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E4" w:rsidRDefault="009317E4" w:rsidP="00693267">
      <w:pPr>
        <w:pStyle w:val="Titre"/>
        <w:rPr>
          <w:rFonts w:cs="Monotype Koufi"/>
          <w:sz w:val="36"/>
          <w:szCs w:val="34"/>
          <w:rtl/>
        </w:rPr>
      </w:pPr>
      <w:r>
        <w:rPr>
          <w:rFonts w:cs="Monotype Koufi" w:hint="cs"/>
          <w:noProof/>
          <w:sz w:val="36"/>
          <w:szCs w:val="34"/>
          <w:rtl/>
        </w:rPr>
        <w:drawing>
          <wp:anchor distT="0" distB="0" distL="114300" distR="114300" simplePos="0" relativeHeight="251657216" behindDoc="1" locked="0" layoutInCell="1" allowOverlap="1" wp14:anchorId="384C7ACE" wp14:editId="690FF7A4">
            <wp:simplePos x="0" y="0"/>
            <wp:positionH relativeFrom="margin">
              <wp:posOffset>4869180</wp:posOffset>
            </wp:positionH>
            <wp:positionV relativeFrom="margin">
              <wp:posOffset>-408940</wp:posOffset>
            </wp:positionV>
            <wp:extent cx="2352675" cy="1190625"/>
            <wp:effectExtent l="0" t="0" r="9525" b="952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B8" w:rsidRPr="009317E4" w:rsidRDefault="006C15B8" w:rsidP="009317E4">
      <w:pPr>
        <w:pStyle w:val="Titre"/>
        <w:rPr>
          <w:rFonts w:cs="Monotype Koufi"/>
          <w:sz w:val="14"/>
          <w:szCs w:val="14"/>
          <w:rtl/>
        </w:rPr>
      </w:pPr>
      <w:r w:rsidRPr="009317E4">
        <w:rPr>
          <w:rFonts w:cs="Monotype Koufi" w:hint="eastAsia"/>
          <w:sz w:val="32"/>
          <w:szCs w:val="32"/>
          <w:rtl/>
        </w:rPr>
        <w:t>وزارة</w:t>
      </w:r>
      <w:r w:rsidR="00693267" w:rsidRPr="009317E4">
        <w:rPr>
          <w:rFonts w:cs="Monotype Koufi" w:hint="cs"/>
          <w:sz w:val="32"/>
          <w:szCs w:val="32"/>
          <w:rtl/>
        </w:rPr>
        <w:t xml:space="preserve"> التربية</w:t>
      </w:r>
      <w:r w:rsidR="00C63E63" w:rsidRPr="009317E4">
        <w:rPr>
          <w:rFonts w:cs="Monotype Koufi"/>
          <w:noProof/>
          <w:sz w:val="14"/>
          <w:szCs w:val="14"/>
          <w:rtl/>
        </w:rPr>
        <w:drawing>
          <wp:anchor distT="0" distB="0" distL="114300" distR="114300" simplePos="0" relativeHeight="251658240" behindDoc="1" locked="0" layoutInCell="1" allowOverlap="1" wp14:anchorId="6E229B12" wp14:editId="40A3ECC3">
            <wp:simplePos x="0" y="0"/>
            <wp:positionH relativeFrom="column">
              <wp:posOffset>-92710</wp:posOffset>
            </wp:positionH>
            <wp:positionV relativeFrom="paragraph">
              <wp:posOffset>-426085</wp:posOffset>
            </wp:positionV>
            <wp:extent cx="1343025" cy="85725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B8" w:rsidRPr="009317E4" w:rsidRDefault="00693267" w:rsidP="00705F6B">
      <w:pPr>
        <w:pStyle w:val="Titre"/>
        <w:rPr>
          <w:rFonts w:cs="Monotype Koufi"/>
          <w:sz w:val="28"/>
          <w:szCs w:val="28"/>
          <w:rtl/>
          <w:lang w:bidi="ar-TN"/>
        </w:rPr>
      </w:pPr>
      <w:r w:rsidRPr="009317E4">
        <w:rPr>
          <w:rFonts w:cs="Monotype Koufi" w:hint="cs"/>
          <w:sz w:val="32"/>
          <w:szCs w:val="32"/>
          <w:rtl/>
        </w:rPr>
        <w:t>المندوبية</w:t>
      </w:r>
      <w:r w:rsidRPr="009317E4">
        <w:rPr>
          <w:rFonts w:cs="Monotype Koufi"/>
          <w:sz w:val="32"/>
          <w:szCs w:val="32"/>
          <w:rtl/>
        </w:rPr>
        <w:t xml:space="preserve"> الجهوية </w:t>
      </w:r>
      <w:r w:rsidRPr="009317E4">
        <w:rPr>
          <w:rFonts w:cs="Monotype Koufi" w:hint="cs"/>
          <w:sz w:val="32"/>
          <w:szCs w:val="32"/>
          <w:rtl/>
        </w:rPr>
        <w:t xml:space="preserve">للتربية </w:t>
      </w:r>
      <w:r w:rsidR="00A7167F" w:rsidRPr="009317E4">
        <w:rPr>
          <w:rFonts w:cs="Monotype Koufi" w:hint="cs"/>
          <w:sz w:val="32"/>
          <w:szCs w:val="32"/>
          <w:rtl/>
        </w:rPr>
        <w:t xml:space="preserve">بتونس </w:t>
      </w:r>
      <w:r w:rsidR="00705F6B">
        <w:rPr>
          <w:rFonts w:cs="Monotype Koufi"/>
          <w:sz w:val="32"/>
          <w:szCs w:val="32"/>
        </w:rPr>
        <w:t>2</w:t>
      </w:r>
    </w:p>
    <w:p w:rsidR="006C15B8" w:rsidRPr="009317E4" w:rsidRDefault="006C15B8" w:rsidP="00EA3512">
      <w:pPr>
        <w:pStyle w:val="Sous-titre"/>
        <w:spacing w:line="276" w:lineRule="auto"/>
        <w:ind w:right="0"/>
        <w:rPr>
          <w:rFonts w:cs="Monotype Koufi"/>
          <w:b/>
          <w:bCs/>
          <w:sz w:val="44"/>
          <w:szCs w:val="50"/>
          <w:rtl/>
        </w:rPr>
      </w:pPr>
      <w:r w:rsidRPr="009317E4">
        <w:rPr>
          <w:rFonts w:cs="Monotype Koufi" w:hint="eastAsia"/>
          <w:b/>
          <w:bCs/>
          <w:sz w:val="44"/>
          <w:szCs w:val="50"/>
          <w:rtl/>
        </w:rPr>
        <w:t>إعلان</w:t>
      </w:r>
      <w:r w:rsidRPr="009317E4">
        <w:rPr>
          <w:rFonts w:cs="Monotype Koufi"/>
          <w:b/>
          <w:bCs/>
          <w:sz w:val="44"/>
          <w:szCs w:val="50"/>
          <w:rtl/>
        </w:rPr>
        <w:t xml:space="preserve"> طلب عروض </w:t>
      </w:r>
      <w:r w:rsidRPr="009317E4">
        <w:rPr>
          <w:rFonts w:cs="Monotype Koufi"/>
          <w:b/>
          <w:bCs/>
          <w:sz w:val="36"/>
          <w:szCs w:val="46"/>
          <w:rtl/>
        </w:rPr>
        <w:t xml:space="preserve">عدد </w:t>
      </w:r>
      <w:r w:rsidR="00EA3512">
        <w:rPr>
          <w:rFonts w:cs="Monotype Koufi"/>
          <w:b/>
          <w:bCs/>
          <w:sz w:val="48"/>
          <w:szCs w:val="52"/>
        </w:rPr>
        <w:t>11</w:t>
      </w:r>
      <w:r w:rsidR="00F20B20">
        <w:rPr>
          <w:rFonts w:cs="Monotype Koufi"/>
          <w:b/>
          <w:bCs/>
          <w:sz w:val="48"/>
          <w:szCs w:val="52"/>
        </w:rPr>
        <w:t>/2023</w:t>
      </w:r>
    </w:p>
    <w:p w:rsidR="005A3457" w:rsidRPr="00DA4C39" w:rsidRDefault="00DA4C39" w:rsidP="00DA4C39">
      <w:pPr>
        <w:pStyle w:val="Sous-titre"/>
        <w:ind w:right="0"/>
        <w:rPr>
          <w:rFonts w:ascii="Serpentine" w:hAnsi="Serpentine" w:cs="Monotype Koufi"/>
          <w:b/>
          <w:bCs/>
          <w:sz w:val="34"/>
          <w:szCs w:val="34"/>
          <w:rtl/>
        </w:rPr>
      </w:pPr>
      <w:r>
        <w:rPr>
          <w:rFonts w:ascii="Serpentine" w:hAnsi="Serpentine" w:cs="Monotype Koufi" w:hint="cs"/>
          <w:b/>
          <w:bCs/>
          <w:sz w:val="36"/>
          <w:szCs w:val="38"/>
          <w:rtl/>
          <w:lang w:bidi="ar-LB"/>
        </w:rPr>
        <w:t xml:space="preserve">توسعة </w:t>
      </w:r>
      <w:r w:rsidR="00CE4AFA" w:rsidRPr="009317E4">
        <w:rPr>
          <w:rFonts w:ascii="Serpentine" w:hAnsi="Serpentine" w:cs="Monotype Koufi" w:hint="cs"/>
          <w:b/>
          <w:bCs/>
          <w:sz w:val="36"/>
          <w:szCs w:val="38"/>
          <w:rtl/>
        </w:rPr>
        <w:t>ال</w:t>
      </w:r>
      <w:r w:rsidR="00CE4AFA" w:rsidRPr="009317E4">
        <w:rPr>
          <w:rFonts w:ascii="Serpentine" w:hAnsi="Serpentine" w:cs="Monotype Koufi" w:hint="cs"/>
          <w:b/>
          <w:bCs/>
          <w:sz w:val="36"/>
          <w:szCs w:val="38"/>
          <w:rtl/>
          <w:lang w:bidi="ar-TN"/>
        </w:rPr>
        <w:t xml:space="preserve">مدارس الإبتدائيّة </w:t>
      </w:r>
    </w:p>
    <w:p w:rsidR="003576C9" w:rsidRPr="003576C9" w:rsidRDefault="00CE4AFA" w:rsidP="00705F6B">
      <w:pPr>
        <w:ind w:firstLine="708"/>
        <w:jc w:val="both"/>
        <w:rPr>
          <w:rFonts w:cs="Simplified Arabic"/>
          <w:sz w:val="24"/>
          <w:szCs w:val="24"/>
          <w:rtl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>ت</w:t>
      </w:r>
      <w:r w:rsidRPr="009317E4">
        <w:rPr>
          <w:rFonts w:cs="Simplified Arabic" w:hint="eastAsia"/>
          <w:sz w:val="24"/>
          <w:szCs w:val="24"/>
          <w:rtl/>
          <w:lang w:bidi="ar-TN"/>
        </w:rPr>
        <w:t>عتزم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المندوبيّة الجهوية للتربية بتونس </w:t>
      </w:r>
      <w:r w:rsidR="00705F6B">
        <w:rPr>
          <w:rFonts w:cs="Simplified Arabic"/>
          <w:sz w:val="24"/>
          <w:szCs w:val="24"/>
          <w:lang w:bidi="ar-TN"/>
        </w:rPr>
        <w:t>2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إجراء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طلب عروض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يتعلّق ب</w:t>
      </w:r>
      <w:r w:rsidR="009C1A0B" w:rsidRPr="009317E4">
        <w:rPr>
          <w:rFonts w:cs="Simplified Arabic" w:hint="cs"/>
          <w:sz w:val="24"/>
          <w:szCs w:val="24"/>
          <w:rtl/>
          <w:lang w:bidi="ar-TN"/>
        </w:rPr>
        <w:t>إنجاز</w:t>
      </w:r>
      <w:r w:rsidR="00023BA7"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أشغال</w:t>
      </w:r>
      <w:r w:rsidR="00D37854"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DA4C39" w:rsidRPr="00DA4C39">
        <w:rPr>
          <w:rFonts w:cs="Simplified Arabic" w:hint="cs"/>
          <w:sz w:val="24"/>
          <w:szCs w:val="24"/>
          <w:rtl/>
          <w:lang w:bidi="ar-TN"/>
        </w:rPr>
        <w:t>توسعة</w:t>
      </w:r>
      <w:r w:rsidR="00705F6B">
        <w:rPr>
          <w:rFonts w:cs="Simplified Arabic"/>
          <w:sz w:val="24"/>
          <w:szCs w:val="24"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الم</w:t>
      </w:r>
      <w:r w:rsidR="009C1A0B" w:rsidRPr="009317E4">
        <w:rPr>
          <w:rFonts w:cs="Simplified Arabic" w:hint="cs"/>
          <w:sz w:val="24"/>
          <w:szCs w:val="24"/>
          <w:rtl/>
          <w:lang w:bidi="ar-TN"/>
        </w:rPr>
        <w:t xml:space="preserve">دارس الإبتدائيّة، </w:t>
      </w:r>
      <w:r w:rsidR="003576C9" w:rsidRPr="003576C9">
        <w:rPr>
          <w:rFonts w:cs="Simplified Arabic" w:hint="cs"/>
          <w:sz w:val="24"/>
          <w:szCs w:val="24"/>
          <w:rtl/>
          <w:lang w:bidi="ar-TN"/>
        </w:rPr>
        <w:t>فعلى المقاولين المرخص لهم من قبل وزارة التجهيز</w:t>
      </w:r>
      <w:r w:rsidR="003576C9" w:rsidRPr="003576C9">
        <w:rPr>
          <w:rFonts w:cs="Simplified Arabic"/>
          <w:sz w:val="24"/>
          <w:szCs w:val="24"/>
          <w:lang w:bidi="ar-TN"/>
        </w:rPr>
        <w:t xml:space="preserve"> </w:t>
      </w:r>
      <w:r w:rsidR="003576C9" w:rsidRPr="003576C9">
        <w:rPr>
          <w:rFonts w:cs="Simplified Arabic" w:hint="cs"/>
          <w:sz w:val="24"/>
          <w:szCs w:val="24"/>
          <w:rtl/>
          <w:lang w:bidi="ar-TN"/>
        </w:rPr>
        <w:t xml:space="preserve">و الإسكان و التهيئة الترابية الراغبين في المشاركة التسجيل على منظومة الشراءات العمومية على الخط </w:t>
      </w:r>
      <w:r w:rsidR="003576C9" w:rsidRPr="003576C9">
        <w:rPr>
          <w:rFonts w:cs="Simplified Arabic"/>
          <w:sz w:val="24"/>
          <w:szCs w:val="24"/>
          <w:lang w:bidi="ar-TN"/>
        </w:rPr>
        <w:t xml:space="preserve"> (TUNEPS) </w:t>
      </w:r>
    </w:p>
    <w:p w:rsidR="009C1A0B" w:rsidRPr="003576C9" w:rsidRDefault="003576C9" w:rsidP="003576C9">
      <w:pPr>
        <w:ind w:firstLine="708"/>
        <w:jc w:val="both"/>
        <w:rPr>
          <w:rFonts w:cs="Simplified Arabic"/>
          <w:sz w:val="24"/>
          <w:szCs w:val="24"/>
          <w:lang w:bidi="ar-TN"/>
        </w:rPr>
      </w:pPr>
      <w:r w:rsidRPr="003576C9">
        <w:rPr>
          <w:rFonts w:cs="Simplified Arabic" w:hint="cs"/>
          <w:sz w:val="24"/>
          <w:szCs w:val="24"/>
          <w:rtl/>
          <w:lang w:bidi="ar-TN"/>
        </w:rPr>
        <w:t>لمزيد من الإرشادات الاتصال على الرقم 71566364 أو عبر البريد الإلكتروني</w:t>
      </w:r>
      <w:hyperlink r:id="rId9" w:history="1">
        <w:r w:rsidRPr="003576C9">
          <w:rPr>
            <w:rFonts w:cs="Simplified Arabic"/>
            <w:sz w:val="24"/>
            <w:szCs w:val="24"/>
            <w:lang w:bidi="ar-TN"/>
          </w:rPr>
          <w:t>tuneps@pm.gov.tn</w:t>
        </w:r>
      </w:hyperlink>
      <w:r w:rsidRPr="003576C9">
        <w:rPr>
          <w:rFonts w:cs="Simplified Arabic" w:hint="cs"/>
          <w:sz w:val="24"/>
          <w:szCs w:val="24"/>
          <w:rtl/>
          <w:lang w:bidi="ar-TN"/>
        </w:rPr>
        <w:t xml:space="preserve"> أو الإتصال مباشرة بالهيئة العليا للطلب العمومي. </w:t>
      </w:r>
    </w:p>
    <w:p w:rsidR="00FC476A" w:rsidRPr="009317E4" w:rsidRDefault="00FC476A" w:rsidP="00C0288F">
      <w:pPr>
        <w:numPr>
          <w:ilvl w:val="0"/>
          <w:numId w:val="38"/>
        </w:numPr>
        <w:tabs>
          <w:tab w:val="right" w:pos="283"/>
        </w:tabs>
        <w:ind w:left="0" w:firstLine="0"/>
        <w:jc w:val="both"/>
        <w:rPr>
          <w:rFonts w:cs="Times New Roman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هذه المشاريع مبرمجة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في </w:t>
      </w:r>
      <w:r w:rsidR="00CA3EE5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طار </w:t>
      </w:r>
      <w:r w:rsidRPr="009317E4">
        <w:rPr>
          <w:rFonts w:cs="Simplified Arabic" w:hint="cs"/>
          <w:sz w:val="24"/>
          <w:szCs w:val="24"/>
          <w:rtl/>
          <w:lang w:bidi="ar-TN"/>
        </w:rPr>
        <w:t>التمويل المشترك مع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الصندوق العربي لل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>نماء ال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>قتصادي و ال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جتماعي </w:t>
      </w:r>
      <w:r w:rsidR="008E7BCD" w:rsidRPr="009317E4">
        <w:rPr>
          <w:rFonts w:cs="Simplified Arabic"/>
          <w:sz w:val="24"/>
          <w:szCs w:val="24"/>
          <w:lang w:bidi="ar-TN"/>
        </w:rPr>
        <w:t>« FADES »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طبقا للاتفاقية المبرمة مع الدولة التونسية حول نسب المساهمة المالية لخلاص صاحب الصفقة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9B10A0" w:rsidRPr="009317E4">
        <w:rPr>
          <w:rFonts w:cs="Simplified Arabic" w:hint="cs"/>
          <w:sz w:val="24"/>
          <w:szCs w:val="24"/>
          <w:rtl/>
          <w:lang w:bidi="ar-TN"/>
        </w:rPr>
        <w:t xml:space="preserve"> 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و المبنية كالتالي</w:t>
      </w:r>
      <w:r w:rsidR="008E7BCD" w:rsidRPr="009317E4">
        <w:rPr>
          <w:rFonts w:cs="Simplified Arabic"/>
          <w:sz w:val="24"/>
          <w:szCs w:val="24"/>
          <w:rtl/>
          <w:lang w:bidi="ar-TN"/>
        </w:rPr>
        <w:t>:</w:t>
      </w:r>
    </w:p>
    <w:p w:rsidR="008E7BCD" w:rsidRPr="009317E4" w:rsidRDefault="00FC476A" w:rsidP="00FC476A">
      <w:pPr>
        <w:numPr>
          <w:ilvl w:val="0"/>
          <w:numId w:val="42"/>
        </w:numPr>
        <w:jc w:val="both"/>
        <w:rPr>
          <w:rFonts w:cs="Simplified Arabic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تمويل خارجي </w:t>
      </w:r>
      <w:r w:rsidR="008E7BCD" w:rsidRPr="009317E4">
        <w:rPr>
          <w:rFonts w:cs="Simplified Arabic"/>
          <w:sz w:val="24"/>
          <w:szCs w:val="24"/>
          <w:rtl/>
          <w:lang w:bidi="ar-TN"/>
        </w:rPr>
        <w:t>: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90</w:t>
      </w:r>
      <w:r w:rsidR="008E7BCD" w:rsidRPr="009317E4">
        <w:rPr>
          <w:rFonts w:cs="Simplified Arabic"/>
          <w:sz w:val="24"/>
          <w:szCs w:val="24"/>
          <w:lang w:bidi="ar-TN"/>
        </w:rPr>
        <w:t xml:space="preserve">%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من ثمن الجملي للعقد بدون اعتبار الأداء على القيمة المضافة.</w:t>
      </w:r>
    </w:p>
    <w:p w:rsidR="00C37915" w:rsidRPr="003576C9" w:rsidRDefault="008E7BCD" w:rsidP="003576C9">
      <w:pPr>
        <w:numPr>
          <w:ilvl w:val="0"/>
          <w:numId w:val="42"/>
        </w:numPr>
        <w:jc w:val="both"/>
        <w:rPr>
          <w:rFonts w:cs="Simplified Arabic"/>
          <w:sz w:val="24"/>
          <w:szCs w:val="24"/>
          <w:rtl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تمويل </w:t>
      </w:r>
      <w:r w:rsidR="00FD30FF" w:rsidRPr="009317E4">
        <w:rPr>
          <w:rFonts w:cs="Simplified Arabic" w:hint="cs"/>
          <w:sz w:val="24"/>
          <w:szCs w:val="24"/>
          <w:rtl/>
          <w:lang w:bidi="ar-TN"/>
        </w:rPr>
        <w:t>تونسي</w:t>
      </w:r>
      <w:r w:rsidRPr="009317E4">
        <w:rPr>
          <w:rFonts w:cs="Simplified Arabic"/>
          <w:sz w:val="24"/>
          <w:szCs w:val="24"/>
          <w:rtl/>
          <w:lang w:bidi="ar-TN"/>
        </w:rPr>
        <w:t>:</w:t>
      </w:r>
      <w:r w:rsidRPr="009317E4">
        <w:rPr>
          <w:rFonts w:cs="Simplified Arabic" w:hint="cs"/>
          <w:sz w:val="24"/>
          <w:szCs w:val="24"/>
          <w:rtl/>
          <w:lang w:bidi="ar-TN"/>
        </w:rPr>
        <w:t>10</w:t>
      </w:r>
      <w:r w:rsidRPr="009317E4">
        <w:rPr>
          <w:rFonts w:cs="Simplified Arabic"/>
          <w:sz w:val="24"/>
          <w:szCs w:val="24"/>
          <w:lang w:bidi="ar-TN"/>
        </w:rPr>
        <w:t xml:space="preserve">% 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من الثمن الجملي للعقد بدون اعتبار الأداء على القيمة المضافة + الثمن الجملي الأداء على القيمة المضافة.</w:t>
      </w:r>
    </w:p>
    <w:tbl>
      <w:tblPr>
        <w:bidiVisual/>
        <w:tblW w:w="9210" w:type="dxa"/>
        <w:jc w:val="center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345"/>
        <w:gridCol w:w="1276"/>
        <w:gridCol w:w="851"/>
        <w:gridCol w:w="1178"/>
      </w:tblGrid>
      <w:tr w:rsidR="004F2122" w:rsidRPr="00B668C5" w:rsidTr="004F2122">
        <w:trPr>
          <w:trHeight w:val="373"/>
          <w:jc w:val="center"/>
        </w:trPr>
        <w:tc>
          <w:tcPr>
            <w:tcW w:w="560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القسط عدد</w:t>
            </w:r>
          </w:p>
        </w:tc>
        <w:tc>
          <w:tcPr>
            <w:tcW w:w="5345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</w:rPr>
            </w:pPr>
            <w:r w:rsidRPr="00DA4C39">
              <w:rPr>
                <w:rFonts w:cs="Simplified Arabic" w:hint="cs"/>
                <w:b/>
                <w:bCs/>
                <w:rtl/>
              </w:rPr>
              <w:t>المؤسسة التربويّة</w:t>
            </w:r>
          </w:p>
        </w:tc>
        <w:tc>
          <w:tcPr>
            <w:tcW w:w="1276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الترخيص المطلوب للمقاولة</w:t>
            </w:r>
          </w:p>
        </w:tc>
        <w:tc>
          <w:tcPr>
            <w:tcW w:w="851" w:type="dxa"/>
            <w:vAlign w:val="center"/>
          </w:tcPr>
          <w:p w:rsidR="004F2122" w:rsidRPr="00C0288F" w:rsidRDefault="004F2122" w:rsidP="00297357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مدة الإنجاز</w:t>
            </w:r>
          </w:p>
        </w:tc>
        <w:tc>
          <w:tcPr>
            <w:tcW w:w="1178" w:type="dxa"/>
            <w:vAlign w:val="center"/>
          </w:tcPr>
          <w:p w:rsidR="004F2122" w:rsidRPr="00C0288F" w:rsidRDefault="004F2122" w:rsidP="00297357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مبلغ الضمان الوقتي</w:t>
            </w:r>
          </w:p>
        </w:tc>
      </w:tr>
      <w:tr w:rsidR="004F2122" w:rsidRPr="00B668C5" w:rsidTr="004F2122">
        <w:trPr>
          <w:trHeight w:val="517"/>
          <w:jc w:val="center"/>
        </w:trPr>
        <w:tc>
          <w:tcPr>
            <w:tcW w:w="560" w:type="dxa"/>
            <w:vAlign w:val="center"/>
          </w:tcPr>
          <w:p w:rsidR="004F2122" w:rsidRPr="009317E4" w:rsidRDefault="004F2122" w:rsidP="00DA4C3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345" w:type="dxa"/>
            <w:vAlign w:val="center"/>
          </w:tcPr>
          <w:p w:rsidR="004F2122" w:rsidRPr="00DA4C39" w:rsidRDefault="00705F6B" w:rsidP="00EA3512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بناء قاعتين عاديتين</w:t>
            </w:r>
            <w:r w:rsidR="004F21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</w:t>
            </w:r>
            <w:r w:rsidR="004F21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المدرسة الابتدائية </w:t>
            </w:r>
            <w:r w:rsidR="00EA351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TN"/>
              </w:rPr>
              <w:t>المنزه التاسع</w:t>
            </w:r>
          </w:p>
        </w:tc>
        <w:tc>
          <w:tcPr>
            <w:tcW w:w="1276" w:type="dxa"/>
            <w:vAlign w:val="center"/>
          </w:tcPr>
          <w:p w:rsidR="004F2122" w:rsidRPr="009317E4" w:rsidRDefault="004F2122" w:rsidP="00297357">
            <w:pPr>
              <w:jc w:val="center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"ب0" صنف 1</w:t>
            </w:r>
          </w:p>
        </w:tc>
        <w:tc>
          <w:tcPr>
            <w:tcW w:w="851" w:type="dxa"/>
            <w:vAlign w:val="center"/>
          </w:tcPr>
          <w:p w:rsidR="004F2122" w:rsidRPr="009317E4" w:rsidRDefault="004F2122" w:rsidP="004A08C0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r w:rsidR="004A08C0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5</w:t>
            </w: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 يوم</w:t>
            </w:r>
          </w:p>
        </w:tc>
        <w:tc>
          <w:tcPr>
            <w:tcW w:w="1178" w:type="dxa"/>
            <w:vAlign w:val="center"/>
          </w:tcPr>
          <w:p w:rsidR="004F2122" w:rsidRPr="009317E4" w:rsidRDefault="00EA3512" w:rsidP="0029735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2000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د</w:t>
            </w:r>
          </w:p>
        </w:tc>
      </w:tr>
      <w:tr w:rsidR="004F2122" w:rsidRPr="009317E4" w:rsidTr="004F2122">
        <w:trPr>
          <w:trHeight w:val="450"/>
          <w:jc w:val="center"/>
        </w:trPr>
        <w:tc>
          <w:tcPr>
            <w:tcW w:w="5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2122" w:rsidRPr="009317E4" w:rsidRDefault="004F2122" w:rsidP="0022590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2122" w:rsidRPr="009317E4" w:rsidRDefault="00705F6B" w:rsidP="00EA3512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بناء قاع</w:t>
            </w:r>
            <w:r w:rsidR="00EA351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عادي</w:t>
            </w:r>
            <w:r w:rsidR="00EA351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ة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</w:t>
            </w:r>
            <w:r w:rsidR="004F21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المدرسة الابتدائية </w:t>
            </w:r>
            <w:r w:rsidR="00EA351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حي الصحة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2122" w:rsidRPr="009317E4" w:rsidRDefault="004F2122" w:rsidP="00705F6B">
            <w:pPr>
              <w:jc w:val="center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 xml:space="preserve">"ب0" صنف </w:t>
            </w:r>
            <w:r w:rsidR="00705F6B">
              <w:rPr>
                <w:rFonts w:cs="Simplified Arabic" w:hint="cs"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2122" w:rsidRPr="009317E4" w:rsidRDefault="00705F6B" w:rsidP="004A08C0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r w:rsidR="004A08C0">
              <w:rPr>
                <w:rFonts w:cs="Simplified Arabic" w:hint="cs"/>
                <w:b/>
                <w:bCs/>
                <w:sz w:val="22"/>
                <w:szCs w:val="22"/>
                <w:rtl/>
              </w:rPr>
              <w:t>5</w:t>
            </w:r>
            <w:r w:rsidR="004F2122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يوم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4F2122" w:rsidRPr="009317E4" w:rsidRDefault="00705F6B" w:rsidP="00362EC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15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00 د</w:t>
            </w:r>
          </w:p>
        </w:tc>
      </w:tr>
    </w:tbl>
    <w:p w:rsidR="005A3457" w:rsidRDefault="005A3457" w:rsidP="005A3457">
      <w:pPr>
        <w:jc w:val="both"/>
        <w:rPr>
          <w:rFonts w:cs="Simplified Arabic"/>
          <w:sz w:val="28"/>
          <w:szCs w:val="28"/>
          <w:lang w:bidi="ar-TN"/>
        </w:rPr>
      </w:pPr>
    </w:p>
    <w:p w:rsidR="003576C9" w:rsidRDefault="003576C9" w:rsidP="00705F6B">
      <w:pPr>
        <w:numPr>
          <w:ilvl w:val="0"/>
          <w:numId w:val="38"/>
        </w:numPr>
        <w:jc w:val="both"/>
        <w:rPr>
          <w:rFonts w:cs="Simplified Arabic"/>
          <w:sz w:val="24"/>
          <w:szCs w:val="24"/>
          <w:lang w:bidi="ar-TN"/>
        </w:rPr>
      </w:pPr>
      <w:r w:rsidRPr="003576C9">
        <w:rPr>
          <w:rFonts w:cs="Simplified Arabic"/>
          <w:sz w:val="24"/>
          <w:szCs w:val="24"/>
          <w:rtl/>
          <w:lang w:bidi="ar-TN"/>
        </w:rPr>
        <w:t xml:space="preserve">لا تكون المشاركة إلاّ طريق منظومة الشراءات العموميّة على الخط </w:t>
      </w:r>
      <w:r w:rsidRPr="003576C9">
        <w:rPr>
          <w:rFonts w:cs="Simplified Arabic"/>
          <w:sz w:val="24"/>
          <w:szCs w:val="24"/>
          <w:lang w:bidi="ar-TN"/>
        </w:rPr>
        <w:t>TUNEPS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  عدا الضمان الوقتي حيث يمكن لكلّ مشارك إيداعه عن طريق البريد أو بمكتب الضبط (ختم مكتب الضبط يثبت تاريخ القبول) في ظرف مغلق و يجب أن يحمل الظرف وجوبا عبارة " لا يفتح طلب عروض وطني عـــ</w:t>
      </w:r>
      <w:r w:rsidR="00EA3512">
        <w:rPr>
          <w:rFonts w:cs="Simplified Arabic" w:hint="cs"/>
          <w:sz w:val="24"/>
          <w:szCs w:val="24"/>
          <w:rtl/>
          <w:lang w:bidi="ar-TN"/>
        </w:rPr>
        <w:t>11</w:t>
      </w:r>
      <w:r w:rsidR="00F20B20">
        <w:rPr>
          <w:rFonts w:cs="Simplified Arabic"/>
          <w:sz w:val="24"/>
          <w:szCs w:val="24"/>
          <w:rtl/>
          <w:lang w:bidi="ar-TN"/>
        </w:rPr>
        <w:t>/2023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ــــــدد أشغال </w:t>
      </w:r>
      <w:r w:rsidR="00705F6B">
        <w:rPr>
          <w:rFonts w:cs="Simplified Arabic" w:hint="cs"/>
          <w:sz w:val="24"/>
          <w:szCs w:val="24"/>
          <w:rtl/>
          <w:lang w:bidi="ar-TN"/>
        </w:rPr>
        <w:t>توسعة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 المدرسة الابتدائية </w:t>
      </w:r>
      <w:r>
        <w:rPr>
          <w:rFonts w:cs="Simplified Arabic" w:hint="cs"/>
          <w:sz w:val="24"/>
          <w:szCs w:val="24"/>
          <w:rtl/>
          <w:lang w:bidi="ar-TN"/>
        </w:rPr>
        <w:t>......................... قسط عدد...........</w:t>
      </w:r>
      <w:r w:rsidRPr="003576C9">
        <w:rPr>
          <w:rFonts w:cs="Simplified Arabic"/>
          <w:sz w:val="24"/>
          <w:szCs w:val="24"/>
          <w:rtl/>
          <w:lang w:bidi="ar-TN"/>
        </w:rPr>
        <w:t>-الضمان الوقتي".</w:t>
      </w:r>
    </w:p>
    <w:p w:rsidR="00986362" w:rsidRPr="004E3575" w:rsidRDefault="00986362" w:rsidP="004E3575">
      <w:pPr>
        <w:numPr>
          <w:ilvl w:val="0"/>
          <w:numId w:val="38"/>
        </w:numPr>
        <w:jc w:val="both"/>
        <w:rPr>
          <w:rFonts w:cs="Simplified Arabic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حدد آخر أجل لقبول العروض </w:t>
      </w:r>
      <w:bookmarkStart w:id="0" w:name="_GoBack"/>
      <w:bookmarkEnd w:id="0"/>
      <w:r w:rsidRPr="004E3575">
        <w:rPr>
          <w:rFonts w:cs="Simplified Arabic" w:hint="cs"/>
          <w:sz w:val="24"/>
          <w:szCs w:val="24"/>
          <w:rtl/>
          <w:lang w:bidi="ar-TN"/>
        </w:rPr>
        <w:t xml:space="preserve">يوم </w:t>
      </w:r>
      <w:r w:rsidR="0099157E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2</w:t>
      </w:r>
      <w:r w:rsidR="00705F6B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="004E3575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جوان</w:t>
      </w:r>
      <w:r w:rsidR="00023BA7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20</w:t>
      </w:r>
      <w:r w:rsidR="00151C74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2</w:t>
      </w:r>
      <w:r w:rsidR="004F2122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3</w:t>
      </w:r>
      <w:r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على الساعة ال</w:t>
      </w:r>
      <w:r w:rsidR="00705F6B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تاسعة</w:t>
      </w:r>
      <w:r w:rsidR="004F2122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و النصف</w:t>
      </w:r>
      <w:r w:rsidR="007A13A6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Pr="004E3575">
        <w:rPr>
          <w:rFonts w:cs="Simplified Arabic" w:hint="cs"/>
          <w:b/>
          <w:bCs/>
          <w:color w:val="FF0000"/>
          <w:sz w:val="18"/>
          <w:szCs w:val="24"/>
          <w:rtl/>
        </w:rPr>
        <w:t>(</w:t>
      </w:r>
      <w:r w:rsidR="00705F6B" w:rsidRPr="004E3575">
        <w:rPr>
          <w:rFonts w:cs="Simplified Arabic" w:hint="cs"/>
          <w:b/>
          <w:bCs/>
          <w:color w:val="FF0000"/>
          <w:sz w:val="18"/>
          <w:szCs w:val="24"/>
          <w:rtl/>
        </w:rPr>
        <w:t>09</w:t>
      </w:r>
      <w:r w:rsidRPr="004E3575">
        <w:rPr>
          <w:rFonts w:cs="Simplified Arabic" w:hint="cs"/>
          <w:b/>
          <w:bCs/>
          <w:color w:val="FF0000"/>
          <w:sz w:val="18"/>
          <w:szCs w:val="24"/>
          <w:rtl/>
        </w:rPr>
        <w:t>.</w:t>
      </w:r>
      <w:r w:rsidR="004F2122" w:rsidRPr="004E3575">
        <w:rPr>
          <w:rFonts w:cs="Simplified Arabic" w:hint="cs"/>
          <w:b/>
          <w:bCs/>
          <w:color w:val="FF0000"/>
          <w:sz w:val="18"/>
          <w:szCs w:val="24"/>
          <w:rtl/>
        </w:rPr>
        <w:t>3</w:t>
      </w:r>
      <w:r w:rsidR="007A13A6" w:rsidRPr="004E3575">
        <w:rPr>
          <w:rFonts w:cs="Simplified Arabic" w:hint="cs"/>
          <w:b/>
          <w:bCs/>
          <w:color w:val="FF0000"/>
          <w:sz w:val="18"/>
          <w:szCs w:val="24"/>
          <w:rtl/>
        </w:rPr>
        <w:t>0</w:t>
      </w:r>
      <w:r w:rsidRPr="004E3575">
        <w:rPr>
          <w:rFonts w:cs="Simplified Arabic" w:hint="cs"/>
          <w:b/>
          <w:bCs/>
          <w:color w:val="FF0000"/>
          <w:sz w:val="18"/>
          <w:szCs w:val="24"/>
          <w:rtl/>
        </w:rPr>
        <w:t xml:space="preserve">) </w:t>
      </w:r>
      <w:r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صباحا</w:t>
      </w:r>
      <w:r w:rsidR="00E25B92" w:rsidRPr="004E3575">
        <w:rPr>
          <w:rFonts w:cs="Simplified Arabic" w:hint="cs"/>
          <w:color w:val="FF0000"/>
          <w:sz w:val="24"/>
          <w:szCs w:val="24"/>
          <w:rtl/>
          <w:lang w:bidi="ar-TN"/>
        </w:rPr>
        <w:t>.</w:t>
      </w:r>
      <w:r w:rsidRPr="004E3575">
        <w:rPr>
          <w:rFonts w:cs="Simplified Arabic" w:hint="cs"/>
          <w:color w:val="FF0000"/>
          <w:sz w:val="24"/>
          <w:szCs w:val="24"/>
          <w:rtl/>
          <w:lang w:bidi="ar-TN"/>
        </w:rPr>
        <w:t xml:space="preserve"> </w:t>
      </w:r>
    </w:p>
    <w:p w:rsidR="009317E4" w:rsidRPr="00C0288F" w:rsidRDefault="00E25B92" w:rsidP="004E3575">
      <w:pPr>
        <w:pStyle w:val="Paragraphedeliste"/>
        <w:numPr>
          <w:ilvl w:val="0"/>
          <w:numId w:val="38"/>
        </w:numPr>
        <w:jc w:val="both"/>
        <w:rPr>
          <w:rFonts w:cs="Simplified Arabic"/>
          <w:sz w:val="24"/>
          <w:szCs w:val="24"/>
          <w:rtl/>
          <w:lang w:bidi="ar-TN"/>
        </w:rPr>
      </w:pPr>
      <w:r w:rsidRPr="004E3575">
        <w:rPr>
          <w:rFonts w:cs="Simplified Arabic" w:hint="cs"/>
          <w:sz w:val="24"/>
          <w:szCs w:val="24"/>
          <w:rtl/>
          <w:lang w:bidi="ar-TN"/>
        </w:rPr>
        <w:t>جلسة فتح العروض علني</w:t>
      </w:r>
      <w:r w:rsidR="005A3457" w:rsidRPr="004E3575">
        <w:rPr>
          <w:rFonts w:cs="Simplified Arabic" w:hint="cs"/>
          <w:sz w:val="24"/>
          <w:szCs w:val="24"/>
          <w:rtl/>
          <w:lang w:bidi="ar-TN"/>
        </w:rPr>
        <w:t>ّ</w:t>
      </w:r>
      <w:r w:rsidRPr="004E3575">
        <w:rPr>
          <w:rFonts w:cs="Simplified Arabic" w:hint="cs"/>
          <w:sz w:val="24"/>
          <w:szCs w:val="24"/>
          <w:rtl/>
          <w:lang w:bidi="ar-TN"/>
        </w:rPr>
        <w:t>ة و ذلك بمقر</w:t>
      </w:r>
      <w:r w:rsidR="005A3457" w:rsidRPr="004E3575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Pr="004E3575">
        <w:rPr>
          <w:rFonts w:cs="Simplified Arabic" w:hint="cs"/>
          <w:sz w:val="24"/>
          <w:szCs w:val="24"/>
          <w:rtl/>
          <w:lang w:bidi="ar-TN"/>
        </w:rPr>
        <w:t>المندوبي</w:t>
      </w:r>
      <w:r w:rsidRPr="004E3575">
        <w:rPr>
          <w:rFonts w:cs="Simplified Arabic" w:hint="eastAsia"/>
          <w:sz w:val="24"/>
          <w:szCs w:val="24"/>
          <w:rtl/>
          <w:lang w:bidi="ar-TN"/>
        </w:rPr>
        <w:t>ة</w:t>
      </w:r>
      <w:r w:rsidRPr="004E3575">
        <w:rPr>
          <w:rFonts w:cs="Simplified Arabic"/>
          <w:sz w:val="24"/>
          <w:szCs w:val="24"/>
          <w:rtl/>
          <w:lang w:bidi="ar-TN"/>
        </w:rPr>
        <w:t xml:space="preserve"> الجهوية للتربية تونس</w:t>
      </w:r>
      <w:r w:rsidR="00705F6B" w:rsidRPr="004E3575">
        <w:rPr>
          <w:rFonts w:cs="Simplified Arabic" w:hint="cs"/>
          <w:sz w:val="24"/>
          <w:szCs w:val="24"/>
          <w:rtl/>
          <w:lang w:bidi="ar-TN"/>
        </w:rPr>
        <w:t>2</w:t>
      </w:r>
      <w:r w:rsidRPr="004E3575">
        <w:rPr>
          <w:rFonts w:cs="Simplified Arabic" w:hint="cs"/>
          <w:sz w:val="24"/>
          <w:szCs w:val="24"/>
          <w:rtl/>
          <w:lang w:bidi="ar-TN"/>
        </w:rPr>
        <w:t xml:space="preserve">, نهج </w:t>
      </w:r>
      <w:r w:rsidR="00705F6B" w:rsidRPr="004E3575">
        <w:rPr>
          <w:rFonts w:cs="Simplified Arabic" w:hint="cs"/>
          <w:sz w:val="24"/>
          <w:szCs w:val="24"/>
          <w:rtl/>
          <w:lang w:bidi="ar-TN"/>
        </w:rPr>
        <w:t>الصادقية 2017</w:t>
      </w:r>
      <w:r w:rsidRPr="004E3575">
        <w:rPr>
          <w:rFonts w:cs="Simplified Arabic" w:hint="cs"/>
          <w:sz w:val="24"/>
          <w:szCs w:val="24"/>
          <w:rtl/>
          <w:lang w:bidi="ar-TN"/>
        </w:rPr>
        <w:t xml:space="preserve"> تونس يـوم</w:t>
      </w:r>
      <w:r w:rsidR="00B272A4" w:rsidRPr="004E3575">
        <w:rPr>
          <w:rFonts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="0099157E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2</w:t>
      </w:r>
      <w:r w:rsidR="00705F6B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="004E3575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جوان</w:t>
      </w:r>
      <w:r w:rsidR="004F2122" w:rsidRPr="004E3575">
        <w:rPr>
          <w:rFonts w:cs="Simplified Arabic"/>
          <w:b/>
          <w:bCs/>
          <w:color w:val="FF0000"/>
          <w:sz w:val="24"/>
          <w:szCs w:val="24"/>
          <w:rtl/>
          <w:lang w:bidi="ar-TN"/>
        </w:rPr>
        <w:t xml:space="preserve"> 2023 على الساعة</w:t>
      </w:r>
      <w:r w:rsidR="004F2122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ال</w:t>
      </w:r>
      <w:r w:rsidR="00705F6B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عاشرة</w:t>
      </w:r>
      <w:r w:rsidR="00151C74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="00151C74" w:rsidRPr="004E3575">
        <w:rPr>
          <w:rFonts w:cs="Simplified Arabic" w:hint="cs"/>
          <w:b/>
          <w:bCs/>
          <w:color w:val="FF0000"/>
          <w:sz w:val="18"/>
          <w:szCs w:val="24"/>
          <w:rtl/>
        </w:rPr>
        <w:t>(</w:t>
      </w:r>
      <w:r w:rsidR="00705F6B" w:rsidRPr="004E3575">
        <w:rPr>
          <w:rFonts w:cs="Simplified Arabic" w:hint="cs"/>
          <w:b/>
          <w:bCs/>
          <w:color w:val="FF0000"/>
          <w:sz w:val="18"/>
          <w:szCs w:val="24"/>
          <w:rtl/>
        </w:rPr>
        <w:t>10</w:t>
      </w:r>
      <w:r w:rsidR="00151C74" w:rsidRPr="004E3575">
        <w:rPr>
          <w:rFonts w:cs="Simplified Arabic" w:hint="cs"/>
          <w:b/>
          <w:bCs/>
          <w:color w:val="FF0000"/>
          <w:sz w:val="18"/>
          <w:szCs w:val="24"/>
          <w:rtl/>
        </w:rPr>
        <w:t>.</w:t>
      </w:r>
      <w:r w:rsidR="004F2122" w:rsidRPr="004E3575">
        <w:rPr>
          <w:rFonts w:cs="Simplified Arabic" w:hint="cs"/>
          <w:b/>
          <w:bCs/>
          <w:color w:val="FF0000"/>
          <w:sz w:val="18"/>
          <w:szCs w:val="24"/>
          <w:rtl/>
        </w:rPr>
        <w:t>0</w:t>
      </w:r>
      <w:r w:rsidR="00151C74" w:rsidRPr="004E3575">
        <w:rPr>
          <w:rFonts w:cs="Simplified Arabic" w:hint="cs"/>
          <w:b/>
          <w:bCs/>
          <w:color w:val="FF0000"/>
          <w:sz w:val="18"/>
          <w:szCs w:val="24"/>
          <w:rtl/>
        </w:rPr>
        <w:t xml:space="preserve">0) </w:t>
      </w:r>
      <w:r w:rsidR="00151C74" w:rsidRPr="004E3575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صباحا</w:t>
      </w:r>
      <w:r w:rsidR="00151C74" w:rsidRPr="00C0288F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Pr="00C0288F">
        <w:rPr>
          <w:rFonts w:cs="Simplified Arabic" w:hint="cs"/>
          <w:sz w:val="24"/>
          <w:szCs w:val="24"/>
          <w:rtl/>
          <w:lang w:bidi="ar-TN"/>
        </w:rPr>
        <w:t xml:space="preserve">و ذلك بحضور </w:t>
      </w:r>
      <w:r w:rsidR="00C0288F">
        <w:rPr>
          <w:rFonts w:cs="Simplified Arabic" w:hint="cs"/>
          <w:sz w:val="24"/>
          <w:szCs w:val="24"/>
          <w:rtl/>
          <w:lang w:bidi="ar-TN"/>
        </w:rPr>
        <w:t xml:space="preserve">المؤسسات المشاركة الراغبة </w:t>
      </w:r>
      <w:r w:rsidRPr="00C0288F">
        <w:rPr>
          <w:rFonts w:cs="Simplified Arabic" w:hint="cs"/>
          <w:sz w:val="24"/>
          <w:szCs w:val="24"/>
          <w:rtl/>
          <w:lang w:bidi="ar-TN"/>
        </w:rPr>
        <w:t>.</w:t>
      </w:r>
    </w:p>
    <w:p w:rsidR="00E25B92" w:rsidRPr="00CF2156" w:rsidRDefault="00E25B92" w:rsidP="00E25B92">
      <w:pPr>
        <w:pStyle w:val="Corpsdetexte"/>
        <w:jc w:val="left"/>
        <w:rPr>
          <w:rFonts w:cs="Simplified Arabic"/>
          <w:sz w:val="24"/>
          <w:szCs w:val="24"/>
          <w:rtl/>
          <w:lang w:bidi="ar-TN"/>
        </w:rPr>
      </w:pPr>
      <w:r w:rsidRPr="00CF2156">
        <w:rPr>
          <w:rFonts w:cs="Simplified Arabic" w:hint="cs"/>
          <w:b/>
          <w:bCs/>
          <w:sz w:val="24"/>
          <w:szCs w:val="24"/>
          <w:rtl/>
          <w:lang w:bidi="ar-TN"/>
        </w:rPr>
        <w:t xml:space="preserve">ملاحظة </w:t>
      </w:r>
      <w:r w:rsidRPr="00CF2156">
        <w:rPr>
          <w:rFonts w:ascii="Calibri" w:hAnsi="Calibri" w:cs="Calibri"/>
          <w:b/>
          <w:bCs/>
          <w:sz w:val="24"/>
          <w:szCs w:val="24"/>
          <w:rtl/>
          <w:lang w:bidi="ar-TN"/>
        </w:rPr>
        <w:t>:</w:t>
      </w:r>
      <w:r w:rsidRPr="00CF2156">
        <w:rPr>
          <w:rFonts w:cs="Simplified Arabic" w:hint="cs"/>
          <w:sz w:val="24"/>
          <w:szCs w:val="24"/>
          <w:rtl/>
          <w:lang w:bidi="ar-TN"/>
        </w:rPr>
        <w:t xml:space="preserve"> </w:t>
      </w:r>
    </w:p>
    <w:p w:rsidR="00E25B92" w:rsidRPr="00CF2156" w:rsidRDefault="00E25B92" w:rsidP="00E25B92">
      <w:pPr>
        <w:pStyle w:val="Corpsdetexte"/>
        <w:numPr>
          <w:ilvl w:val="0"/>
          <w:numId w:val="41"/>
        </w:numPr>
        <w:jc w:val="left"/>
        <w:rPr>
          <w:rFonts w:cs="Simplified Arabic"/>
          <w:sz w:val="24"/>
          <w:szCs w:val="24"/>
          <w:lang w:eastAsia="en-US"/>
        </w:rPr>
      </w:pPr>
      <w:r w:rsidRPr="00CF2156">
        <w:rPr>
          <w:rFonts w:cs="Simplified Arabic" w:hint="cs"/>
          <w:sz w:val="24"/>
          <w:szCs w:val="24"/>
          <w:rtl/>
          <w:lang w:eastAsia="en-US"/>
        </w:rPr>
        <w:t>كل عرض لا يتضمن الضمان الوقتي يقصى بصفة آليّة.</w:t>
      </w:r>
    </w:p>
    <w:p w:rsidR="004F2122" w:rsidRPr="00CF2156" w:rsidRDefault="004F2122" w:rsidP="004F2122">
      <w:pPr>
        <w:pStyle w:val="Corpsdetexte"/>
        <w:ind w:left="360"/>
        <w:jc w:val="both"/>
        <w:rPr>
          <w:rFonts w:cs="Simplified Arabic"/>
          <w:sz w:val="24"/>
          <w:szCs w:val="24"/>
          <w:rtl/>
          <w:lang w:bidi="ar-TN"/>
        </w:rPr>
      </w:pPr>
    </w:p>
    <w:sectPr w:rsidR="004F2122" w:rsidRPr="00CF2156" w:rsidSect="00A56EC2">
      <w:footerReference w:type="even" r:id="rId10"/>
      <w:footerReference w:type="default" r:id="rId11"/>
      <w:endnotePr>
        <w:numFmt w:val="lowerLetter"/>
      </w:endnotePr>
      <w:pgSz w:w="11906" w:h="16838" w:code="9"/>
      <w:pgMar w:top="567" w:right="849" w:bottom="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23" w:rsidRDefault="00A64123">
      <w:r>
        <w:separator/>
      </w:r>
    </w:p>
  </w:endnote>
  <w:endnote w:type="continuationSeparator" w:id="0">
    <w:p w:rsidR="00A64123" w:rsidRDefault="00A6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F40006" w:usb2="0002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penti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10" w:rsidRDefault="00544A10" w:rsidP="002A066B">
    <w:pPr>
      <w:pStyle w:val="Pieddepage"/>
      <w:framePr w:wrap="around" w:vAnchor="text" w:hAnchor="text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44A10" w:rsidRDefault="00544A10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10" w:rsidRDefault="00544A10" w:rsidP="002515E9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4E3575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544A10" w:rsidRDefault="00544A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23" w:rsidRDefault="00A64123">
      <w:r>
        <w:separator/>
      </w:r>
    </w:p>
  </w:footnote>
  <w:footnote w:type="continuationSeparator" w:id="0">
    <w:p w:rsidR="00A64123" w:rsidRDefault="00A6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A66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bidi="ar-SA"/>
      </w:rPr>
    </w:lvl>
  </w:abstractNum>
  <w:abstractNum w:abstractNumId="1" w15:restartNumberingAfterBreak="0">
    <w:nsid w:val="021B7790"/>
    <w:multiLevelType w:val="hybridMultilevel"/>
    <w:tmpl w:val="F5569A8E"/>
    <w:lvl w:ilvl="0" w:tplc="CC2E95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27E44C3"/>
    <w:multiLevelType w:val="hybridMultilevel"/>
    <w:tmpl w:val="436AB96E"/>
    <w:lvl w:ilvl="0" w:tplc="511E5E2C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157F3"/>
    <w:multiLevelType w:val="hybridMultilevel"/>
    <w:tmpl w:val="08BEBB00"/>
    <w:lvl w:ilvl="0" w:tplc="DBC6D446">
      <w:start w:val="1"/>
      <w:numFmt w:val="decimal"/>
      <w:lvlText w:val="%1-"/>
      <w:lvlJc w:val="left"/>
      <w:pPr>
        <w:ind w:left="927" w:hanging="360"/>
      </w:pPr>
      <w:rPr>
        <w:rFonts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AB4251"/>
    <w:multiLevelType w:val="hybridMultilevel"/>
    <w:tmpl w:val="A026766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A296A18"/>
    <w:multiLevelType w:val="hybridMultilevel"/>
    <w:tmpl w:val="4260AF10"/>
    <w:lvl w:ilvl="0" w:tplc="19DA0FF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EB43963"/>
    <w:multiLevelType w:val="hybridMultilevel"/>
    <w:tmpl w:val="1CF42D90"/>
    <w:lvl w:ilvl="0" w:tplc="4DC05606">
      <w:start w:val="1"/>
      <w:numFmt w:val="bullet"/>
      <w:pStyle w:val="Listepuces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50D"/>
    <w:multiLevelType w:val="hybridMultilevel"/>
    <w:tmpl w:val="85DA78A6"/>
    <w:lvl w:ilvl="0" w:tplc="4348984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04105"/>
    <w:multiLevelType w:val="hybridMultilevel"/>
    <w:tmpl w:val="9AE60F1C"/>
    <w:lvl w:ilvl="0" w:tplc="8A72D83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962C6"/>
    <w:multiLevelType w:val="hybridMultilevel"/>
    <w:tmpl w:val="D3F876FA"/>
    <w:lvl w:ilvl="0" w:tplc="FFDC4A1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520BE"/>
    <w:multiLevelType w:val="hybridMultilevel"/>
    <w:tmpl w:val="34B6B794"/>
    <w:lvl w:ilvl="0" w:tplc="73D376C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A69F3"/>
    <w:multiLevelType w:val="hybridMultilevel"/>
    <w:tmpl w:val="26EA5770"/>
    <w:lvl w:ilvl="0" w:tplc="087AB3DA">
      <w:start w:val="50"/>
      <w:numFmt w:val="bullet"/>
      <w:lvlText w:val="-"/>
      <w:lvlJc w:val="left"/>
      <w:pPr>
        <w:ind w:left="196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28021FE0"/>
    <w:multiLevelType w:val="hybridMultilevel"/>
    <w:tmpl w:val="947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82E9F"/>
    <w:multiLevelType w:val="hybridMultilevel"/>
    <w:tmpl w:val="F1A01EE4"/>
    <w:lvl w:ilvl="0" w:tplc="13E6D7F8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E10F6"/>
    <w:multiLevelType w:val="hybridMultilevel"/>
    <w:tmpl w:val="42FE72EC"/>
    <w:lvl w:ilvl="0" w:tplc="4F00208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630CE"/>
    <w:multiLevelType w:val="hybridMultilevel"/>
    <w:tmpl w:val="F404E872"/>
    <w:lvl w:ilvl="0" w:tplc="DC6829D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148EC"/>
    <w:multiLevelType w:val="hybridMultilevel"/>
    <w:tmpl w:val="62E6AE3A"/>
    <w:lvl w:ilvl="0" w:tplc="397226F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54C94"/>
    <w:multiLevelType w:val="hybridMultilevel"/>
    <w:tmpl w:val="EAB6CB6C"/>
    <w:lvl w:ilvl="0" w:tplc="982EA67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825DB"/>
    <w:multiLevelType w:val="hybridMultilevel"/>
    <w:tmpl w:val="D812E60E"/>
    <w:lvl w:ilvl="0" w:tplc="213414C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F326C"/>
    <w:multiLevelType w:val="hybridMultilevel"/>
    <w:tmpl w:val="0DD4E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C26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01123"/>
    <w:multiLevelType w:val="hybridMultilevel"/>
    <w:tmpl w:val="8104EEE0"/>
    <w:lvl w:ilvl="0" w:tplc="7846905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03D8B"/>
    <w:multiLevelType w:val="hybridMultilevel"/>
    <w:tmpl w:val="3BC671DA"/>
    <w:lvl w:ilvl="0" w:tplc="70F4D78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B24B3"/>
    <w:multiLevelType w:val="hybridMultilevel"/>
    <w:tmpl w:val="8BBC3D64"/>
    <w:lvl w:ilvl="0" w:tplc="1CFE804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BA83DF0"/>
    <w:multiLevelType w:val="hybridMultilevel"/>
    <w:tmpl w:val="DF74F924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4E34536F"/>
    <w:multiLevelType w:val="hybridMultilevel"/>
    <w:tmpl w:val="FA66D230"/>
    <w:lvl w:ilvl="0" w:tplc="30DE36D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21FD7"/>
    <w:multiLevelType w:val="hybridMultilevel"/>
    <w:tmpl w:val="031A67B4"/>
    <w:lvl w:ilvl="0" w:tplc="07F45EF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F6316"/>
    <w:multiLevelType w:val="hybridMultilevel"/>
    <w:tmpl w:val="4224E378"/>
    <w:lvl w:ilvl="0" w:tplc="7C02DC5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75EA0"/>
    <w:multiLevelType w:val="hybridMultilevel"/>
    <w:tmpl w:val="588A32C4"/>
    <w:lvl w:ilvl="0" w:tplc="7116C13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F5116F"/>
    <w:multiLevelType w:val="hybridMultilevel"/>
    <w:tmpl w:val="F912D4EA"/>
    <w:lvl w:ilvl="0" w:tplc="8AB4A6F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E3F2D"/>
    <w:multiLevelType w:val="hybridMultilevel"/>
    <w:tmpl w:val="E7D43C6E"/>
    <w:lvl w:ilvl="0" w:tplc="979E17A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E12C0"/>
    <w:multiLevelType w:val="hybridMultilevel"/>
    <w:tmpl w:val="E854645A"/>
    <w:lvl w:ilvl="0" w:tplc="5EA42064">
      <w:start w:val="3"/>
      <w:numFmt w:val="decimal"/>
      <w:lvlText w:val="%1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5C283421"/>
    <w:multiLevelType w:val="hybridMultilevel"/>
    <w:tmpl w:val="6212E49E"/>
    <w:lvl w:ilvl="0" w:tplc="4F422FC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0951C8"/>
    <w:multiLevelType w:val="hybridMultilevel"/>
    <w:tmpl w:val="AC083944"/>
    <w:lvl w:ilvl="0" w:tplc="2EBAED9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41BBF"/>
    <w:multiLevelType w:val="hybridMultilevel"/>
    <w:tmpl w:val="01ECF298"/>
    <w:lvl w:ilvl="0" w:tplc="A59E20FE">
      <w:numFmt w:val="bullet"/>
      <w:lvlText w:val=""/>
      <w:lvlJc w:val="left"/>
      <w:pPr>
        <w:ind w:left="642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5F4C2A8A"/>
    <w:multiLevelType w:val="hybridMultilevel"/>
    <w:tmpl w:val="11F67936"/>
    <w:lvl w:ilvl="0" w:tplc="3B7EDCD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E18CE"/>
    <w:multiLevelType w:val="hybridMultilevel"/>
    <w:tmpl w:val="7AFCAF04"/>
    <w:lvl w:ilvl="0" w:tplc="46E42FC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4253F"/>
    <w:multiLevelType w:val="hybridMultilevel"/>
    <w:tmpl w:val="457C24EC"/>
    <w:lvl w:ilvl="0" w:tplc="CCD83178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6802D8"/>
    <w:multiLevelType w:val="hybridMultilevel"/>
    <w:tmpl w:val="8BBC3D64"/>
    <w:lvl w:ilvl="0" w:tplc="1CFE804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DC457CD"/>
    <w:multiLevelType w:val="hybridMultilevel"/>
    <w:tmpl w:val="97CCEED6"/>
    <w:lvl w:ilvl="0" w:tplc="2660826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C7EE6"/>
    <w:multiLevelType w:val="hybridMultilevel"/>
    <w:tmpl w:val="F6CA2660"/>
    <w:lvl w:ilvl="0" w:tplc="782CC6F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CA0FAA"/>
    <w:multiLevelType w:val="hybridMultilevel"/>
    <w:tmpl w:val="045A4F10"/>
    <w:lvl w:ilvl="0" w:tplc="A254E3D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710A1"/>
    <w:multiLevelType w:val="hybridMultilevel"/>
    <w:tmpl w:val="162866CC"/>
    <w:lvl w:ilvl="0" w:tplc="FE9C347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D2E2C"/>
    <w:multiLevelType w:val="hybridMultilevel"/>
    <w:tmpl w:val="370048B2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78593250"/>
    <w:multiLevelType w:val="hybridMultilevel"/>
    <w:tmpl w:val="457C24EC"/>
    <w:lvl w:ilvl="0" w:tplc="CCD83178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F40214"/>
    <w:multiLevelType w:val="hybridMultilevel"/>
    <w:tmpl w:val="04D6C474"/>
    <w:lvl w:ilvl="0" w:tplc="EE4EBA5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86C20"/>
    <w:multiLevelType w:val="hybridMultilevel"/>
    <w:tmpl w:val="0EDC5174"/>
    <w:lvl w:ilvl="0" w:tplc="AC08191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E36EE"/>
    <w:multiLevelType w:val="hybridMultilevel"/>
    <w:tmpl w:val="061218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0"/>
  </w:num>
  <w:num w:numId="5">
    <w:abstractNumId w:val="7"/>
  </w:num>
  <w:num w:numId="6">
    <w:abstractNumId w:val="21"/>
  </w:num>
  <w:num w:numId="7">
    <w:abstractNumId w:val="35"/>
  </w:num>
  <w:num w:numId="8">
    <w:abstractNumId w:val="15"/>
  </w:num>
  <w:num w:numId="9">
    <w:abstractNumId w:val="27"/>
  </w:num>
  <w:num w:numId="10">
    <w:abstractNumId w:val="29"/>
  </w:num>
  <w:num w:numId="11">
    <w:abstractNumId w:val="41"/>
  </w:num>
  <w:num w:numId="12">
    <w:abstractNumId w:val="20"/>
  </w:num>
  <w:num w:numId="13">
    <w:abstractNumId w:val="32"/>
  </w:num>
  <w:num w:numId="14">
    <w:abstractNumId w:val="45"/>
  </w:num>
  <w:num w:numId="15">
    <w:abstractNumId w:val="9"/>
  </w:num>
  <w:num w:numId="16">
    <w:abstractNumId w:val="8"/>
  </w:num>
  <w:num w:numId="17">
    <w:abstractNumId w:val="18"/>
  </w:num>
  <w:num w:numId="18">
    <w:abstractNumId w:val="44"/>
  </w:num>
  <w:num w:numId="19">
    <w:abstractNumId w:val="17"/>
  </w:num>
  <w:num w:numId="20">
    <w:abstractNumId w:val="2"/>
  </w:num>
  <w:num w:numId="21">
    <w:abstractNumId w:val="14"/>
  </w:num>
  <w:num w:numId="22">
    <w:abstractNumId w:val="28"/>
  </w:num>
  <w:num w:numId="23">
    <w:abstractNumId w:val="34"/>
  </w:num>
  <w:num w:numId="24">
    <w:abstractNumId w:val="39"/>
  </w:num>
  <w:num w:numId="25">
    <w:abstractNumId w:val="24"/>
  </w:num>
  <w:num w:numId="26">
    <w:abstractNumId w:val="31"/>
  </w:num>
  <w:num w:numId="27">
    <w:abstractNumId w:val="16"/>
  </w:num>
  <w:num w:numId="28">
    <w:abstractNumId w:val="40"/>
  </w:num>
  <w:num w:numId="29">
    <w:abstractNumId w:val="38"/>
  </w:num>
  <w:num w:numId="30">
    <w:abstractNumId w:val="26"/>
  </w:num>
  <w:num w:numId="31">
    <w:abstractNumId w:val="19"/>
  </w:num>
  <w:num w:numId="32">
    <w:abstractNumId w:val="37"/>
  </w:num>
  <w:num w:numId="33">
    <w:abstractNumId w:val="22"/>
  </w:num>
  <w:num w:numId="34">
    <w:abstractNumId w:val="42"/>
  </w:num>
  <w:num w:numId="35">
    <w:abstractNumId w:val="23"/>
  </w:num>
  <w:num w:numId="36">
    <w:abstractNumId w:val="6"/>
  </w:num>
  <w:num w:numId="37">
    <w:abstractNumId w:val="46"/>
  </w:num>
  <w:num w:numId="38">
    <w:abstractNumId w:val="3"/>
  </w:num>
  <w:num w:numId="39">
    <w:abstractNumId w:val="43"/>
  </w:num>
  <w:num w:numId="40">
    <w:abstractNumId w:val="36"/>
  </w:num>
  <w:num w:numId="41">
    <w:abstractNumId w:val="10"/>
  </w:num>
  <w:num w:numId="42">
    <w:abstractNumId w:val="33"/>
  </w:num>
  <w:num w:numId="43">
    <w:abstractNumId w:val="30"/>
  </w:num>
  <w:num w:numId="44">
    <w:abstractNumId w:val="5"/>
  </w:num>
  <w:num w:numId="45">
    <w:abstractNumId w:val="12"/>
  </w:num>
  <w:num w:numId="46">
    <w:abstractNumId w:val="11"/>
  </w:num>
  <w:num w:numId="4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B8"/>
    <w:rsid w:val="00000064"/>
    <w:rsid w:val="0000088E"/>
    <w:rsid w:val="00003373"/>
    <w:rsid w:val="000037F6"/>
    <w:rsid w:val="0000383F"/>
    <w:rsid w:val="00003D46"/>
    <w:rsid w:val="00004A02"/>
    <w:rsid w:val="00005B54"/>
    <w:rsid w:val="00005FE5"/>
    <w:rsid w:val="000068C3"/>
    <w:rsid w:val="00007909"/>
    <w:rsid w:val="00010367"/>
    <w:rsid w:val="0001060C"/>
    <w:rsid w:val="000123BB"/>
    <w:rsid w:val="00015C16"/>
    <w:rsid w:val="000161CC"/>
    <w:rsid w:val="00016CEA"/>
    <w:rsid w:val="00017328"/>
    <w:rsid w:val="00017A38"/>
    <w:rsid w:val="00017D58"/>
    <w:rsid w:val="000211BA"/>
    <w:rsid w:val="00021C5B"/>
    <w:rsid w:val="0002283B"/>
    <w:rsid w:val="00023667"/>
    <w:rsid w:val="000239E0"/>
    <w:rsid w:val="00023BA7"/>
    <w:rsid w:val="00023DF0"/>
    <w:rsid w:val="00024A68"/>
    <w:rsid w:val="0002506B"/>
    <w:rsid w:val="000254AF"/>
    <w:rsid w:val="00026B97"/>
    <w:rsid w:val="0002700F"/>
    <w:rsid w:val="0002756F"/>
    <w:rsid w:val="0003117B"/>
    <w:rsid w:val="00034B0D"/>
    <w:rsid w:val="00034F63"/>
    <w:rsid w:val="00035619"/>
    <w:rsid w:val="00035B48"/>
    <w:rsid w:val="0003665E"/>
    <w:rsid w:val="00036E0D"/>
    <w:rsid w:val="000412D8"/>
    <w:rsid w:val="000425EC"/>
    <w:rsid w:val="00043086"/>
    <w:rsid w:val="00043147"/>
    <w:rsid w:val="00052889"/>
    <w:rsid w:val="0005388B"/>
    <w:rsid w:val="00053BA6"/>
    <w:rsid w:val="00054460"/>
    <w:rsid w:val="000548A3"/>
    <w:rsid w:val="0005615D"/>
    <w:rsid w:val="0005718C"/>
    <w:rsid w:val="00057B68"/>
    <w:rsid w:val="00057D23"/>
    <w:rsid w:val="00060050"/>
    <w:rsid w:val="00060A85"/>
    <w:rsid w:val="00060BD4"/>
    <w:rsid w:val="000631DD"/>
    <w:rsid w:val="000640E2"/>
    <w:rsid w:val="0006412C"/>
    <w:rsid w:val="00064EC6"/>
    <w:rsid w:val="00067F49"/>
    <w:rsid w:val="00067FFA"/>
    <w:rsid w:val="00070518"/>
    <w:rsid w:val="0007247F"/>
    <w:rsid w:val="000745FF"/>
    <w:rsid w:val="00074CEF"/>
    <w:rsid w:val="000756B1"/>
    <w:rsid w:val="000767E2"/>
    <w:rsid w:val="00076949"/>
    <w:rsid w:val="00080CA5"/>
    <w:rsid w:val="00081138"/>
    <w:rsid w:val="00082237"/>
    <w:rsid w:val="00084208"/>
    <w:rsid w:val="0008473F"/>
    <w:rsid w:val="00090E60"/>
    <w:rsid w:val="00091335"/>
    <w:rsid w:val="00091A16"/>
    <w:rsid w:val="00091F68"/>
    <w:rsid w:val="000927E6"/>
    <w:rsid w:val="00094180"/>
    <w:rsid w:val="0009435A"/>
    <w:rsid w:val="0009495D"/>
    <w:rsid w:val="000959B2"/>
    <w:rsid w:val="00095F51"/>
    <w:rsid w:val="00096BF1"/>
    <w:rsid w:val="00096CF3"/>
    <w:rsid w:val="00097124"/>
    <w:rsid w:val="000A0563"/>
    <w:rsid w:val="000A36EB"/>
    <w:rsid w:val="000A4126"/>
    <w:rsid w:val="000A53E2"/>
    <w:rsid w:val="000A58A7"/>
    <w:rsid w:val="000A5F37"/>
    <w:rsid w:val="000A696C"/>
    <w:rsid w:val="000A7F80"/>
    <w:rsid w:val="000B2EF5"/>
    <w:rsid w:val="000B331F"/>
    <w:rsid w:val="000B38E2"/>
    <w:rsid w:val="000B4AD6"/>
    <w:rsid w:val="000B6516"/>
    <w:rsid w:val="000B6A8F"/>
    <w:rsid w:val="000B75DE"/>
    <w:rsid w:val="000B7B33"/>
    <w:rsid w:val="000C0690"/>
    <w:rsid w:val="000C156E"/>
    <w:rsid w:val="000C2105"/>
    <w:rsid w:val="000C2379"/>
    <w:rsid w:val="000C2669"/>
    <w:rsid w:val="000C2C73"/>
    <w:rsid w:val="000C37AD"/>
    <w:rsid w:val="000C38E0"/>
    <w:rsid w:val="000C3BE1"/>
    <w:rsid w:val="000C5596"/>
    <w:rsid w:val="000C5C16"/>
    <w:rsid w:val="000C6533"/>
    <w:rsid w:val="000C6E4E"/>
    <w:rsid w:val="000C73F4"/>
    <w:rsid w:val="000C7521"/>
    <w:rsid w:val="000D022E"/>
    <w:rsid w:val="000D106D"/>
    <w:rsid w:val="000D1A5F"/>
    <w:rsid w:val="000D3109"/>
    <w:rsid w:val="000D5B46"/>
    <w:rsid w:val="000E05E2"/>
    <w:rsid w:val="000E07AC"/>
    <w:rsid w:val="000E0C82"/>
    <w:rsid w:val="000E1F82"/>
    <w:rsid w:val="000E2FA9"/>
    <w:rsid w:val="000E3601"/>
    <w:rsid w:val="000E6EB1"/>
    <w:rsid w:val="000E7A0D"/>
    <w:rsid w:val="000F04EC"/>
    <w:rsid w:val="000F12DF"/>
    <w:rsid w:val="000F39F2"/>
    <w:rsid w:val="000F4351"/>
    <w:rsid w:val="000F441C"/>
    <w:rsid w:val="000F5BF5"/>
    <w:rsid w:val="000F7CC3"/>
    <w:rsid w:val="000F7E72"/>
    <w:rsid w:val="0010181F"/>
    <w:rsid w:val="0010205A"/>
    <w:rsid w:val="00102CA0"/>
    <w:rsid w:val="00103206"/>
    <w:rsid w:val="00104C5A"/>
    <w:rsid w:val="001051BC"/>
    <w:rsid w:val="00105765"/>
    <w:rsid w:val="0010660D"/>
    <w:rsid w:val="00106C32"/>
    <w:rsid w:val="00107AC6"/>
    <w:rsid w:val="00111F7E"/>
    <w:rsid w:val="00112149"/>
    <w:rsid w:val="001132F5"/>
    <w:rsid w:val="00114187"/>
    <w:rsid w:val="001141F2"/>
    <w:rsid w:val="00115510"/>
    <w:rsid w:val="00116F80"/>
    <w:rsid w:val="001173F0"/>
    <w:rsid w:val="00117617"/>
    <w:rsid w:val="0012175B"/>
    <w:rsid w:val="001227E3"/>
    <w:rsid w:val="001231B7"/>
    <w:rsid w:val="001233E2"/>
    <w:rsid w:val="00123654"/>
    <w:rsid w:val="001246E3"/>
    <w:rsid w:val="00130904"/>
    <w:rsid w:val="00130BE5"/>
    <w:rsid w:val="00136FEF"/>
    <w:rsid w:val="00140022"/>
    <w:rsid w:val="001408FA"/>
    <w:rsid w:val="00140AC6"/>
    <w:rsid w:val="001423C2"/>
    <w:rsid w:val="0014267A"/>
    <w:rsid w:val="001431BF"/>
    <w:rsid w:val="00143546"/>
    <w:rsid w:val="00143AE6"/>
    <w:rsid w:val="001456AF"/>
    <w:rsid w:val="0014581A"/>
    <w:rsid w:val="00147809"/>
    <w:rsid w:val="0015008D"/>
    <w:rsid w:val="00150DE8"/>
    <w:rsid w:val="00150F32"/>
    <w:rsid w:val="00151C74"/>
    <w:rsid w:val="001538CA"/>
    <w:rsid w:val="00153B18"/>
    <w:rsid w:val="001550FF"/>
    <w:rsid w:val="001551DB"/>
    <w:rsid w:val="001563B7"/>
    <w:rsid w:val="0015647F"/>
    <w:rsid w:val="001565F8"/>
    <w:rsid w:val="0015683D"/>
    <w:rsid w:val="00156948"/>
    <w:rsid w:val="00157675"/>
    <w:rsid w:val="00162E26"/>
    <w:rsid w:val="00164FFB"/>
    <w:rsid w:val="0016517C"/>
    <w:rsid w:val="00166257"/>
    <w:rsid w:val="00166D5F"/>
    <w:rsid w:val="00166E8E"/>
    <w:rsid w:val="00167453"/>
    <w:rsid w:val="001701B8"/>
    <w:rsid w:val="00171824"/>
    <w:rsid w:val="00171B02"/>
    <w:rsid w:val="00171E46"/>
    <w:rsid w:val="001725E2"/>
    <w:rsid w:val="0017429D"/>
    <w:rsid w:val="001742C6"/>
    <w:rsid w:val="0017452E"/>
    <w:rsid w:val="001754AE"/>
    <w:rsid w:val="001777C6"/>
    <w:rsid w:val="00180212"/>
    <w:rsid w:val="00180483"/>
    <w:rsid w:val="001804D2"/>
    <w:rsid w:val="00182DF5"/>
    <w:rsid w:val="00182EAA"/>
    <w:rsid w:val="00183933"/>
    <w:rsid w:val="00185B5D"/>
    <w:rsid w:val="001910D4"/>
    <w:rsid w:val="00192F37"/>
    <w:rsid w:val="00193539"/>
    <w:rsid w:val="00193577"/>
    <w:rsid w:val="00193E95"/>
    <w:rsid w:val="0019406B"/>
    <w:rsid w:val="00194ACB"/>
    <w:rsid w:val="00195694"/>
    <w:rsid w:val="001957A9"/>
    <w:rsid w:val="00196BE9"/>
    <w:rsid w:val="00197247"/>
    <w:rsid w:val="001A05BF"/>
    <w:rsid w:val="001A138B"/>
    <w:rsid w:val="001A225A"/>
    <w:rsid w:val="001A2360"/>
    <w:rsid w:val="001A3BE6"/>
    <w:rsid w:val="001A69C1"/>
    <w:rsid w:val="001B1736"/>
    <w:rsid w:val="001B1969"/>
    <w:rsid w:val="001B2C04"/>
    <w:rsid w:val="001B542E"/>
    <w:rsid w:val="001B5554"/>
    <w:rsid w:val="001B5A04"/>
    <w:rsid w:val="001C080B"/>
    <w:rsid w:val="001C0A6B"/>
    <w:rsid w:val="001C26C9"/>
    <w:rsid w:val="001C32C1"/>
    <w:rsid w:val="001C46F5"/>
    <w:rsid w:val="001C4F53"/>
    <w:rsid w:val="001C5BBD"/>
    <w:rsid w:val="001C654C"/>
    <w:rsid w:val="001C7CB9"/>
    <w:rsid w:val="001D079E"/>
    <w:rsid w:val="001D0A52"/>
    <w:rsid w:val="001D1CDC"/>
    <w:rsid w:val="001D39B9"/>
    <w:rsid w:val="001D5E10"/>
    <w:rsid w:val="001D7D4A"/>
    <w:rsid w:val="001D7EA4"/>
    <w:rsid w:val="001E393D"/>
    <w:rsid w:val="001E3ECF"/>
    <w:rsid w:val="001E40A8"/>
    <w:rsid w:val="001E6291"/>
    <w:rsid w:val="001E6906"/>
    <w:rsid w:val="001F0699"/>
    <w:rsid w:val="001F0D4E"/>
    <w:rsid w:val="001F24E7"/>
    <w:rsid w:val="001F3005"/>
    <w:rsid w:val="001F5081"/>
    <w:rsid w:val="001F5B30"/>
    <w:rsid w:val="001F7C04"/>
    <w:rsid w:val="00200426"/>
    <w:rsid w:val="00201787"/>
    <w:rsid w:val="002018CC"/>
    <w:rsid w:val="00201F18"/>
    <w:rsid w:val="00203796"/>
    <w:rsid w:val="00204556"/>
    <w:rsid w:val="00204B9A"/>
    <w:rsid w:val="00205579"/>
    <w:rsid w:val="00205C6A"/>
    <w:rsid w:val="00205D97"/>
    <w:rsid w:val="00206246"/>
    <w:rsid w:val="00207325"/>
    <w:rsid w:val="00210E9F"/>
    <w:rsid w:val="00210F31"/>
    <w:rsid w:val="00211576"/>
    <w:rsid w:val="00211936"/>
    <w:rsid w:val="00213BC2"/>
    <w:rsid w:val="00213FED"/>
    <w:rsid w:val="00214ADF"/>
    <w:rsid w:val="00216689"/>
    <w:rsid w:val="00217431"/>
    <w:rsid w:val="002200D1"/>
    <w:rsid w:val="002202D0"/>
    <w:rsid w:val="00220460"/>
    <w:rsid w:val="002207BB"/>
    <w:rsid w:val="00221BDE"/>
    <w:rsid w:val="002224BD"/>
    <w:rsid w:val="00224058"/>
    <w:rsid w:val="00224664"/>
    <w:rsid w:val="00224901"/>
    <w:rsid w:val="00224A17"/>
    <w:rsid w:val="0022590E"/>
    <w:rsid w:val="0022605B"/>
    <w:rsid w:val="00226A4B"/>
    <w:rsid w:val="002272CC"/>
    <w:rsid w:val="00231F76"/>
    <w:rsid w:val="00232BF6"/>
    <w:rsid w:val="00233EB2"/>
    <w:rsid w:val="002349B3"/>
    <w:rsid w:val="00234B92"/>
    <w:rsid w:val="0023593C"/>
    <w:rsid w:val="0023664D"/>
    <w:rsid w:val="002423D1"/>
    <w:rsid w:val="00242D31"/>
    <w:rsid w:val="00243CBE"/>
    <w:rsid w:val="00243D27"/>
    <w:rsid w:val="002440C9"/>
    <w:rsid w:val="00244B52"/>
    <w:rsid w:val="00244DC7"/>
    <w:rsid w:val="00244F5A"/>
    <w:rsid w:val="00246099"/>
    <w:rsid w:val="002462CF"/>
    <w:rsid w:val="0024682C"/>
    <w:rsid w:val="002472FD"/>
    <w:rsid w:val="00247CC6"/>
    <w:rsid w:val="00247F4C"/>
    <w:rsid w:val="00250C05"/>
    <w:rsid w:val="002515E9"/>
    <w:rsid w:val="0025181B"/>
    <w:rsid w:val="002577B5"/>
    <w:rsid w:val="00262E46"/>
    <w:rsid w:val="00263157"/>
    <w:rsid w:val="00263666"/>
    <w:rsid w:val="00264357"/>
    <w:rsid w:val="002655A7"/>
    <w:rsid w:val="002709F5"/>
    <w:rsid w:val="00272791"/>
    <w:rsid w:val="00272DE0"/>
    <w:rsid w:val="00273373"/>
    <w:rsid w:val="00273C7B"/>
    <w:rsid w:val="00274B3C"/>
    <w:rsid w:val="002756B8"/>
    <w:rsid w:val="0027576C"/>
    <w:rsid w:val="00275EC6"/>
    <w:rsid w:val="00275FAF"/>
    <w:rsid w:val="0027713E"/>
    <w:rsid w:val="00277676"/>
    <w:rsid w:val="00277EE7"/>
    <w:rsid w:val="00280C68"/>
    <w:rsid w:val="0028109A"/>
    <w:rsid w:val="002817E2"/>
    <w:rsid w:val="00281D34"/>
    <w:rsid w:val="002823DC"/>
    <w:rsid w:val="0028385D"/>
    <w:rsid w:val="0028505A"/>
    <w:rsid w:val="002856D4"/>
    <w:rsid w:val="00286FA8"/>
    <w:rsid w:val="00290196"/>
    <w:rsid w:val="00290513"/>
    <w:rsid w:val="002913F8"/>
    <w:rsid w:val="002914A9"/>
    <w:rsid w:val="0029181E"/>
    <w:rsid w:val="00291A93"/>
    <w:rsid w:val="00291CC3"/>
    <w:rsid w:val="00291F12"/>
    <w:rsid w:val="0029332B"/>
    <w:rsid w:val="002944C8"/>
    <w:rsid w:val="00294916"/>
    <w:rsid w:val="002957E5"/>
    <w:rsid w:val="0029600B"/>
    <w:rsid w:val="00296E6B"/>
    <w:rsid w:val="00297357"/>
    <w:rsid w:val="00297657"/>
    <w:rsid w:val="00297AD4"/>
    <w:rsid w:val="002A008F"/>
    <w:rsid w:val="002A066B"/>
    <w:rsid w:val="002A45B6"/>
    <w:rsid w:val="002A4845"/>
    <w:rsid w:val="002A495F"/>
    <w:rsid w:val="002A49A5"/>
    <w:rsid w:val="002A4BEE"/>
    <w:rsid w:val="002A5AD1"/>
    <w:rsid w:val="002A6640"/>
    <w:rsid w:val="002A7DCD"/>
    <w:rsid w:val="002B0FCF"/>
    <w:rsid w:val="002B105D"/>
    <w:rsid w:val="002B2B9A"/>
    <w:rsid w:val="002B2EAE"/>
    <w:rsid w:val="002B36AC"/>
    <w:rsid w:val="002B489E"/>
    <w:rsid w:val="002B4E64"/>
    <w:rsid w:val="002B513B"/>
    <w:rsid w:val="002B5555"/>
    <w:rsid w:val="002B6D45"/>
    <w:rsid w:val="002B71B3"/>
    <w:rsid w:val="002B7574"/>
    <w:rsid w:val="002B7A0B"/>
    <w:rsid w:val="002C1523"/>
    <w:rsid w:val="002C369F"/>
    <w:rsid w:val="002C4B9B"/>
    <w:rsid w:val="002C623E"/>
    <w:rsid w:val="002D01AA"/>
    <w:rsid w:val="002D095C"/>
    <w:rsid w:val="002D257C"/>
    <w:rsid w:val="002D3802"/>
    <w:rsid w:val="002D41C8"/>
    <w:rsid w:val="002D428B"/>
    <w:rsid w:val="002D4BCE"/>
    <w:rsid w:val="002D7BA3"/>
    <w:rsid w:val="002D7BDB"/>
    <w:rsid w:val="002E04FE"/>
    <w:rsid w:val="002E1E8B"/>
    <w:rsid w:val="002E3A4E"/>
    <w:rsid w:val="002E4856"/>
    <w:rsid w:val="002E67D6"/>
    <w:rsid w:val="002E711F"/>
    <w:rsid w:val="002F0045"/>
    <w:rsid w:val="002F1B71"/>
    <w:rsid w:val="002F4074"/>
    <w:rsid w:val="002F4A36"/>
    <w:rsid w:val="002F4A6B"/>
    <w:rsid w:val="002F5859"/>
    <w:rsid w:val="002F7991"/>
    <w:rsid w:val="00300C9D"/>
    <w:rsid w:val="00301173"/>
    <w:rsid w:val="0030189C"/>
    <w:rsid w:val="00301EBA"/>
    <w:rsid w:val="0030244A"/>
    <w:rsid w:val="00303AFC"/>
    <w:rsid w:val="00303D8E"/>
    <w:rsid w:val="00304E2C"/>
    <w:rsid w:val="00305F43"/>
    <w:rsid w:val="00306ABF"/>
    <w:rsid w:val="0030769F"/>
    <w:rsid w:val="00313ABB"/>
    <w:rsid w:val="00313DE1"/>
    <w:rsid w:val="00314902"/>
    <w:rsid w:val="00317E68"/>
    <w:rsid w:val="0032299E"/>
    <w:rsid w:val="003238BF"/>
    <w:rsid w:val="0032597F"/>
    <w:rsid w:val="00326CB1"/>
    <w:rsid w:val="00327BE2"/>
    <w:rsid w:val="0033005F"/>
    <w:rsid w:val="00330310"/>
    <w:rsid w:val="00330D43"/>
    <w:rsid w:val="00331107"/>
    <w:rsid w:val="0033169A"/>
    <w:rsid w:val="003320BB"/>
    <w:rsid w:val="00336CF4"/>
    <w:rsid w:val="00342CDF"/>
    <w:rsid w:val="003442D8"/>
    <w:rsid w:val="00345643"/>
    <w:rsid w:val="00345836"/>
    <w:rsid w:val="00345AB1"/>
    <w:rsid w:val="00345B1F"/>
    <w:rsid w:val="00347B8A"/>
    <w:rsid w:val="00347E57"/>
    <w:rsid w:val="00351738"/>
    <w:rsid w:val="003521E5"/>
    <w:rsid w:val="00353AE9"/>
    <w:rsid w:val="00355593"/>
    <w:rsid w:val="003565D0"/>
    <w:rsid w:val="00356824"/>
    <w:rsid w:val="00357451"/>
    <w:rsid w:val="003576C9"/>
    <w:rsid w:val="00361498"/>
    <w:rsid w:val="003628A5"/>
    <w:rsid w:val="0036298E"/>
    <w:rsid w:val="00362CFC"/>
    <w:rsid w:val="00362E7A"/>
    <w:rsid w:val="0036313A"/>
    <w:rsid w:val="003637D8"/>
    <w:rsid w:val="00364F62"/>
    <w:rsid w:val="00366E86"/>
    <w:rsid w:val="003676BC"/>
    <w:rsid w:val="0037102D"/>
    <w:rsid w:val="00371EB3"/>
    <w:rsid w:val="00375098"/>
    <w:rsid w:val="00377D8E"/>
    <w:rsid w:val="003803E0"/>
    <w:rsid w:val="0038066C"/>
    <w:rsid w:val="00383614"/>
    <w:rsid w:val="00386F58"/>
    <w:rsid w:val="00390381"/>
    <w:rsid w:val="00390F71"/>
    <w:rsid w:val="003911FE"/>
    <w:rsid w:val="00391A50"/>
    <w:rsid w:val="0039216F"/>
    <w:rsid w:val="00392F0F"/>
    <w:rsid w:val="0039439C"/>
    <w:rsid w:val="003946C6"/>
    <w:rsid w:val="00394D48"/>
    <w:rsid w:val="003965D3"/>
    <w:rsid w:val="00396695"/>
    <w:rsid w:val="00397330"/>
    <w:rsid w:val="003973DF"/>
    <w:rsid w:val="003A03BE"/>
    <w:rsid w:val="003A1E68"/>
    <w:rsid w:val="003A2441"/>
    <w:rsid w:val="003A364E"/>
    <w:rsid w:val="003A3EC6"/>
    <w:rsid w:val="003A562E"/>
    <w:rsid w:val="003A5D24"/>
    <w:rsid w:val="003A634F"/>
    <w:rsid w:val="003A66D1"/>
    <w:rsid w:val="003A677D"/>
    <w:rsid w:val="003A6B1B"/>
    <w:rsid w:val="003B0FA4"/>
    <w:rsid w:val="003B12CD"/>
    <w:rsid w:val="003B2314"/>
    <w:rsid w:val="003B27CB"/>
    <w:rsid w:val="003B28D5"/>
    <w:rsid w:val="003B4725"/>
    <w:rsid w:val="003B521E"/>
    <w:rsid w:val="003B524C"/>
    <w:rsid w:val="003B6917"/>
    <w:rsid w:val="003B7427"/>
    <w:rsid w:val="003C04DA"/>
    <w:rsid w:val="003C0D5F"/>
    <w:rsid w:val="003C3221"/>
    <w:rsid w:val="003C3A67"/>
    <w:rsid w:val="003C4718"/>
    <w:rsid w:val="003C582C"/>
    <w:rsid w:val="003C7E82"/>
    <w:rsid w:val="003D0438"/>
    <w:rsid w:val="003D06D5"/>
    <w:rsid w:val="003D2EA0"/>
    <w:rsid w:val="003D4AD0"/>
    <w:rsid w:val="003D5168"/>
    <w:rsid w:val="003D5B97"/>
    <w:rsid w:val="003D7C25"/>
    <w:rsid w:val="003E191C"/>
    <w:rsid w:val="003E316E"/>
    <w:rsid w:val="003E414E"/>
    <w:rsid w:val="003E47A2"/>
    <w:rsid w:val="003E4F3E"/>
    <w:rsid w:val="003E5421"/>
    <w:rsid w:val="003E626F"/>
    <w:rsid w:val="003E7A47"/>
    <w:rsid w:val="003F1CAF"/>
    <w:rsid w:val="003F33E6"/>
    <w:rsid w:val="003F4D92"/>
    <w:rsid w:val="003F4ECD"/>
    <w:rsid w:val="003F59F9"/>
    <w:rsid w:val="003F734F"/>
    <w:rsid w:val="003F7F05"/>
    <w:rsid w:val="004000CB"/>
    <w:rsid w:val="00401017"/>
    <w:rsid w:val="00401300"/>
    <w:rsid w:val="0040221A"/>
    <w:rsid w:val="00403BE5"/>
    <w:rsid w:val="0040514E"/>
    <w:rsid w:val="004057DF"/>
    <w:rsid w:val="00406A10"/>
    <w:rsid w:val="00406B02"/>
    <w:rsid w:val="00407D02"/>
    <w:rsid w:val="0041269B"/>
    <w:rsid w:val="004143C2"/>
    <w:rsid w:val="0041629E"/>
    <w:rsid w:val="00416309"/>
    <w:rsid w:val="00416B06"/>
    <w:rsid w:val="004205C8"/>
    <w:rsid w:val="00420FB2"/>
    <w:rsid w:val="0042189F"/>
    <w:rsid w:val="00421DAD"/>
    <w:rsid w:val="00421E05"/>
    <w:rsid w:val="004228CE"/>
    <w:rsid w:val="0042332B"/>
    <w:rsid w:val="004242E3"/>
    <w:rsid w:val="00427FE8"/>
    <w:rsid w:val="00431EFA"/>
    <w:rsid w:val="00431FF0"/>
    <w:rsid w:val="004328F3"/>
    <w:rsid w:val="00432E53"/>
    <w:rsid w:val="004341CF"/>
    <w:rsid w:val="00434696"/>
    <w:rsid w:val="00437A79"/>
    <w:rsid w:val="0044279E"/>
    <w:rsid w:val="00442B1D"/>
    <w:rsid w:val="0044475E"/>
    <w:rsid w:val="004448DE"/>
    <w:rsid w:val="0044702C"/>
    <w:rsid w:val="004471AD"/>
    <w:rsid w:val="00447A1D"/>
    <w:rsid w:val="00447CEF"/>
    <w:rsid w:val="00451B86"/>
    <w:rsid w:val="00452EB3"/>
    <w:rsid w:val="004536B2"/>
    <w:rsid w:val="004541A1"/>
    <w:rsid w:val="004551F6"/>
    <w:rsid w:val="0045558A"/>
    <w:rsid w:val="00457BF4"/>
    <w:rsid w:val="004627D5"/>
    <w:rsid w:val="00462D1C"/>
    <w:rsid w:val="00463E68"/>
    <w:rsid w:val="0046416D"/>
    <w:rsid w:val="00470980"/>
    <w:rsid w:val="0047128A"/>
    <w:rsid w:val="00471F14"/>
    <w:rsid w:val="00471F25"/>
    <w:rsid w:val="00473062"/>
    <w:rsid w:val="004755E1"/>
    <w:rsid w:val="004763C1"/>
    <w:rsid w:val="00477054"/>
    <w:rsid w:val="00477CEF"/>
    <w:rsid w:val="00481E49"/>
    <w:rsid w:val="00481F53"/>
    <w:rsid w:val="00482B50"/>
    <w:rsid w:val="00483087"/>
    <w:rsid w:val="00483F36"/>
    <w:rsid w:val="00484249"/>
    <w:rsid w:val="0048546B"/>
    <w:rsid w:val="00485D94"/>
    <w:rsid w:val="00485E13"/>
    <w:rsid w:val="004864C7"/>
    <w:rsid w:val="0048736C"/>
    <w:rsid w:val="004877EB"/>
    <w:rsid w:val="0049045F"/>
    <w:rsid w:val="0049144F"/>
    <w:rsid w:val="004915F7"/>
    <w:rsid w:val="00491636"/>
    <w:rsid w:val="00492B68"/>
    <w:rsid w:val="004931DB"/>
    <w:rsid w:val="004932C5"/>
    <w:rsid w:val="00493456"/>
    <w:rsid w:val="00493EC7"/>
    <w:rsid w:val="00494282"/>
    <w:rsid w:val="004949DE"/>
    <w:rsid w:val="00495680"/>
    <w:rsid w:val="00497461"/>
    <w:rsid w:val="00497D8D"/>
    <w:rsid w:val="004A08C0"/>
    <w:rsid w:val="004A249B"/>
    <w:rsid w:val="004A3D4F"/>
    <w:rsid w:val="004A41F7"/>
    <w:rsid w:val="004A48FD"/>
    <w:rsid w:val="004A7C37"/>
    <w:rsid w:val="004B01AC"/>
    <w:rsid w:val="004B0311"/>
    <w:rsid w:val="004B1130"/>
    <w:rsid w:val="004B12A0"/>
    <w:rsid w:val="004B18D0"/>
    <w:rsid w:val="004B2677"/>
    <w:rsid w:val="004B2718"/>
    <w:rsid w:val="004B4CEE"/>
    <w:rsid w:val="004B7A0F"/>
    <w:rsid w:val="004B7F36"/>
    <w:rsid w:val="004B7F5F"/>
    <w:rsid w:val="004C1722"/>
    <w:rsid w:val="004C304A"/>
    <w:rsid w:val="004C3F9B"/>
    <w:rsid w:val="004C42BA"/>
    <w:rsid w:val="004C432C"/>
    <w:rsid w:val="004C438E"/>
    <w:rsid w:val="004C43BD"/>
    <w:rsid w:val="004C4960"/>
    <w:rsid w:val="004C4C4C"/>
    <w:rsid w:val="004C539E"/>
    <w:rsid w:val="004C59AB"/>
    <w:rsid w:val="004C63EF"/>
    <w:rsid w:val="004D23F4"/>
    <w:rsid w:val="004D2570"/>
    <w:rsid w:val="004D260D"/>
    <w:rsid w:val="004D3C5B"/>
    <w:rsid w:val="004D3D18"/>
    <w:rsid w:val="004D3FD4"/>
    <w:rsid w:val="004D40FC"/>
    <w:rsid w:val="004D4521"/>
    <w:rsid w:val="004D5FB9"/>
    <w:rsid w:val="004D6528"/>
    <w:rsid w:val="004D6CC1"/>
    <w:rsid w:val="004D7474"/>
    <w:rsid w:val="004D76AB"/>
    <w:rsid w:val="004D773F"/>
    <w:rsid w:val="004E2115"/>
    <w:rsid w:val="004E3070"/>
    <w:rsid w:val="004E3575"/>
    <w:rsid w:val="004E4759"/>
    <w:rsid w:val="004E6206"/>
    <w:rsid w:val="004E6348"/>
    <w:rsid w:val="004E7A3F"/>
    <w:rsid w:val="004F0E57"/>
    <w:rsid w:val="004F14CC"/>
    <w:rsid w:val="004F2122"/>
    <w:rsid w:val="004F2DF8"/>
    <w:rsid w:val="004F4AE7"/>
    <w:rsid w:val="004F543F"/>
    <w:rsid w:val="004F7A08"/>
    <w:rsid w:val="0050163E"/>
    <w:rsid w:val="005020E7"/>
    <w:rsid w:val="00502156"/>
    <w:rsid w:val="005024E9"/>
    <w:rsid w:val="005025B9"/>
    <w:rsid w:val="0050278E"/>
    <w:rsid w:val="00503667"/>
    <w:rsid w:val="00505ADC"/>
    <w:rsid w:val="00507086"/>
    <w:rsid w:val="005079D0"/>
    <w:rsid w:val="00507E49"/>
    <w:rsid w:val="00507F7C"/>
    <w:rsid w:val="00510700"/>
    <w:rsid w:val="00511FF0"/>
    <w:rsid w:val="00512441"/>
    <w:rsid w:val="00513123"/>
    <w:rsid w:val="00514BAA"/>
    <w:rsid w:val="00516093"/>
    <w:rsid w:val="00516B30"/>
    <w:rsid w:val="0051798D"/>
    <w:rsid w:val="00517A4B"/>
    <w:rsid w:val="0052016F"/>
    <w:rsid w:val="00520677"/>
    <w:rsid w:val="005210CE"/>
    <w:rsid w:val="005235D7"/>
    <w:rsid w:val="00525F01"/>
    <w:rsid w:val="0052602C"/>
    <w:rsid w:val="00526551"/>
    <w:rsid w:val="005271F0"/>
    <w:rsid w:val="005278D4"/>
    <w:rsid w:val="0053006A"/>
    <w:rsid w:val="005300EE"/>
    <w:rsid w:val="00530125"/>
    <w:rsid w:val="00530783"/>
    <w:rsid w:val="00531027"/>
    <w:rsid w:val="005318D7"/>
    <w:rsid w:val="00531D4D"/>
    <w:rsid w:val="00532A36"/>
    <w:rsid w:val="00532AED"/>
    <w:rsid w:val="00534A10"/>
    <w:rsid w:val="005361D2"/>
    <w:rsid w:val="00536E41"/>
    <w:rsid w:val="0053706D"/>
    <w:rsid w:val="00537653"/>
    <w:rsid w:val="00540C88"/>
    <w:rsid w:val="00540D7E"/>
    <w:rsid w:val="005413DD"/>
    <w:rsid w:val="00541D35"/>
    <w:rsid w:val="0054273F"/>
    <w:rsid w:val="005429B8"/>
    <w:rsid w:val="00543749"/>
    <w:rsid w:val="00544A10"/>
    <w:rsid w:val="00545215"/>
    <w:rsid w:val="005463CE"/>
    <w:rsid w:val="005465D4"/>
    <w:rsid w:val="00546A9F"/>
    <w:rsid w:val="005476FF"/>
    <w:rsid w:val="00547BDF"/>
    <w:rsid w:val="00552475"/>
    <w:rsid w:val="0055375A"/>
    <w:rsid w:val="00553EDE"/>
    <w:rsid w:val="00554187"/>
    <w:rsid w:val="0055632A"/>
    <w:rsid w:val="00561C9F"/>
    <w:rsid w:val="00562976"/>
    <w:rsid w:val="005635D1"/>
    <w:rsid w:val="0056578D"/>
    <w:rsid w:val="005659AE"/>
    <w:rsid w:val="00566EEB"/>
    <w:rsid w:val="0057099A"/>
    <w:rsid w:val="00571A99"/>
    <w:rsid w:val="00573934"/>
    <w:rsid w:val="00574FAE"/>
    <w:rsid w:val="00577BAC"/>
    <w:rsid w:val="00577D8C"/>
    <w:rsid w:val="00580A51"/>
    <w:rsid w:val="00581CB1"/>
    <w:rsid w:val="00583AC9"/>
    <w:rsid w:val="00583FAB"/>
    <w:rsid w:val="00584167"/>
    <w:rsid w:val="00586288"/>
    <w:rsid w:val="00586522"/>
    <w:rsid w:val="00586A3C"/>
    <w:rsid w:val="00587EA5"/>
    <w:rsid w:val="00590F0F"/>
    <w:rsid w:val="0059295E"/>
    <w:rsid w:val="0059464A"/>
    <w:rsid w:val="0059492C"/>
    <w:rsid w:val="00595425"/>
    <w:rsid w:val="00596171"/>
    <w:rsid w:val="005973FC"/>
    <w:rsid w:val="005A03D8"/>
    <w:rsid w:val="005A0CB8"/>
    <w:rsid w:val="005A22D7"/>
    <w:rsid w:val="005A3457"/>
    <w:rsid w:val="005A3C93"/>
    <w:rsid w:val="005A5294"/>
    <w:rsid w:val="005A5B24"/>
    <w:rsid w:val="005A5E79"/>
    <w:rsid w:val="005A5E8D"/>
    <w:rsid w:val="005A6D79"/>
    <w:rsid w:val="005A71B1"/>
    <w:rsid w:val="005B0588"/>
    <w:rsid w:val="005B0D2C"/>
    <w:rsid w:val="005B1C8F"/>
    <w:rsid w:val="005B4672"/>
    <w:rsid w:val="005B4F71"/>
    <w:rsid w:val="005B5B6C"/>
    <w:rsid w:val="005B5E6F"/>
    <w:rsid w:val="005B63D5"/>
    <w:rsid w:val="005B6481"/>
    <w:rsid w:val="005C075A"/>
    <w:rsid w:val="005C0D66"/>
    <w:rsid w:val="005C211F"/>
    <w:rsid w:val="005C2174"/>
    <w:rsid w:val="005C2F2D"/>
    <w:rsid w:val="005C3A4F"/>
    <w:rsid w:val="005C3C09"/>
    <w:rsid w:val="005C5D2A"/>
    <w:rsid w:val="005C6E0C"/>
    <w:rsid w:val="005C776A"/>
    <w:rsid w:val="005C7C83"/>
    <w:rsid w:val="005C7E88"/>
    <w:rsid w:val="005D058C"/>
    <w:rsid w:val="005D1123"/>
    <w:rsid w:val="005D2CB0"/>
    <w:rsid w:val="005D306D"/>
    <w:rsid w:val="005D37A8"/>
    <w:rsid w:val="005D4E35"/>
    <w:rsid w:val="005D55CC"/>
    <w:rsid w:val="005D598C"/>
    <w:rsid w:val="005D676B"/>
    <w:rsid w:val="005E01B8"/>
    <w:rsid w:val="005E0416"/>
    <w:rsid w:val="005E2664"/>
    <w:rsid w:val="005E31B2"/>
    <w:rsid w:val="005E5F60"/>
    <w:rsid w:val="005E67E6"/>
    <w:rsid w:val="005E7915"/>
    <w:rsid w:val="005F0649"/>
    <w:rsid w:val="005F13E8"/>
    <w:rsid w:val="005F2135"/>
    <w:rsid w:val="005F26D9"/>
    <w:rsid w:val="005F368F"/>
    <w:rsid w:val="005F3DAA"/>
    <w:rsid w:val="005F4484"/>
    <w:rsid w:val="005F58FE"/>
    <w:rsid w:val="005F6A6D"/>
    <w:rsid w:val="005F7449"/>
    <w:rsid w:val="005F77CE"/>
    <w:rsid w:val="0060095E"/>
    <w:rsid w:val="00601455"/>
    <w:rsid w:val="00601490"/>
    <w:rsid w:val="00601916"/>
    <w:rsid w:val="006020D7"/>
    <w:rsid w:val="0060276E"/>
    <w:rsid w:val="00602F1E"/>
    <w:rsid w:val="00606EBE"/>
    <w:rsid w:val="00607F5C"/>
    <w:rsid w:val="00610548"/>
    <w:rsid w:val="00610DBF"/>
    <w:rsid w:val="00612743"/>
    <w:rsid w:val="006129B2"/>
    <w:rsid w:val="00614769"/>
    <w:rsid w:val="00616190"/>
    <w:rsid w:val="00617AC2"/>
    <w:rsid w:val="0062094E"/>
    <w:rsid w:val="006229AE"/>
    <w:rsid w:val="00623ECC"/>
    <w:rsid w:val="0062530A"/>
    <w:rsid w:val="00626802"/>
    <w:rsid w:val="006310AF"/>
    <w:rsid w:val="006310B8"/>
    <w:rsid w:val="006314D4"/>
    <w:rsid w:val="00631BE6"/>
    <w:rsid w:val="006351AA"/>
    <w:rsid w:val="006369DD"/>
    <w:rsid w:val="0063716A"/>
    <w:rsid w:val="0064089B"/>
    <w:rsid w:val="006421B0"/>
    <w:rsid w:val="00642658"/>
    <w:rsid w:val="006432CE"/>
    <w:rsid w:val="00644427"/>
    <w:rsid w:val="006444BD"/>
    <w:rsid w:val="0064489D"/>
    <w:rsid w:val="00645D9A"/>
    <w:rsid w:val="00646151"/>
    <w:rsid w:val="0064690E"/>
    <w:rsid w:val="00647645"/>
    <w:rsid w:val="00647B36"/>
    <w:rsid w:val="006502AE"/>
    <w:rsid w:val="00652282"/>
    <w:rsid w:val="006526EB"/>
    <w:rsid w:val="00652B67"/>
    <w:rsid w:val="00652D70"/>
    <w:rsid w:val="00652DEB"/>
    <w:rsid w:val="006533F4"/>
    <w:rsid w:val="00653463"/>
    <w:rsid w:val="0065379D"/>
    <w:rsid w:val="00654C94"/>
    <w:rsid w:val="00660DA8"/>
    <w:rsid w:val="0066138C"/>
    <w:rsid w:val="00661CA1"/>
    <w:rsid w:val="006627E8"/>
    <w:rsid w:val="0066285C"/>
    <w:rsid w:val="0066328A"/>
    <w:rsid w:val="00663E58"/>
    <w:rsid w:val="00666740"/>
    <w:rsid w:val="00666FC8"/>
    <w:rsid w:val="006707C1"/>
    <w:rsid w:val="00671490"/>
    <w:rsid w:val="00671BC4"/>
    <w:rsid w:val="00672107"/>
    <w:rsid w:val="0067241A"/>
    <w:rsid w:val="006756EF"/>
    <w:rsid w:val="006760E0"/>
    <w:rsid w:val="00677252"/>
    <w:rsid w:val="00677E06"/>
    <w:rsid w:val="00680C6E"/>
    <w:rsid w:val="00680DD2"/>
    <w:rsid w:val="00681CD2"/>
    <w:rsid w:val="00684F5E"/>
    <w:rsid w:val="006858B1"/>
    <w:rsid w:val="0068634E"/>
    <w:rsid w:val="006914DD"/>
    <w:rsid w:val="00691C8F"/>
    <w:rsid w:val="00692FFA"/>
    <w:rsid w:val="00693247"/>
    <w:rsid w:val="00693267"/>
    <w:rsid w:val="00694C4E"/>
    <w:rsid w:val="00694F6E"/>
    <w:rsid w:val="00695027"/>
    <w:rsid w:val="00695D13"/>
    <w:rsid w:val="006960C6"/>
    <w:rsid w:val="00696474"/>
    <w:rsid w:val="00697E7B"/>
    <w:rsid w:val="006A02CA"/>
    <w:rsid w:val="006A0C8B"/>
    <w:rsid w:val="006A1934"/>
    <w:rsid w:val="006A21EC"/>
    <w:rsid w:val="006A3985"/>
    <w:rsid w:val="006A478E"/>
    <w:rsid w:val="006A4C4D"/>
    <w:rsid w:val="006A7AB5"/>
    <w:rsid w:val="006B0838"/>
    <w:rsid w:val="006B0ADC"/>
    <w:rsid w:val="006B12E1"/>
    <w:rsid w:val="006B1614"/>
    <w:rsid w:val="006B323A"/>
    <w:rsid w:val="006B3D86"/>
    <w:rsid w:val="006B60F0"/>
    <w:rsid w:val="006B6143"/>
    <w:rsid w:val="006B703C"/>
    <w:rsid w:val="006B76AC"/>
    <w:rsid w:val="006B7AAA"/>
    <w:rsid w:val="006C026A"/>
    <w:rsid w:val="006C0F1A"/>
    <w:rsid w:val="006C15B8"/>
    <w:rsid w:val="006C21A4"/>
    <w:rsid w:val="006C3287"/>
    <w:rsid w:val="006C3D02"/>
    <w:rsid w:val="006C440E"/>
    <w:rsid w:val="006C46B8"/>
    <w:rsid w:val="006C485E"/>
    <w:rsid w:val="006C6505"/>
    <w:rsid w:val="006C7ABD"/>
    <w:rsid w:val="006D11B3"/>
    <w:rsid w:val="006D145B"/>
    <w:rsid w:val="006D1CD7"/>
    <w:rsid w:val="006D2941"/>
    <w:rsid w:val="006D4013"/>
    <w:rsid w:val="006D5A50"/>
    <w:rsid w:val="006E11D6"/>
    <w:rsid w:val="006E28D6"/>
    <w:rsid w:val="006E3F43"/>
    <w:rsid w:val="006E51E1"/>
    <w:rsid w:val="006E5C2F"/>
    <w:rsid w:val="006E6A61"/>
    <w:rsid w:val="006E6D86"/>
    <w:rsid w:val="006E750E"/>
    <w:rsid w:val="006E764D"/>
    <w:rsid w:val="006F028F"/>
    <w:rsid w:val="006F03A0"/>
    <w:rsid w:val="006F2D4E"/>
    <w:rsid w:val="006F365D"/>
    <w:rsid w:val="006F4930"/>
    <w:rsid w:val="006F5E36"/>
    <w:rsid w:val="006F6762"/>
    <w:rsid w:val="006F6D76"/>
    <w:rsid w:val="0070020B"/>
    <w:rsid w:val="0070056A"/>
    <w:rsid w:val="0070064C"/>
    <w:rsid w:val="007018FF"/>
    <w:rsid w:val="00701C49"/>
    <w:rsid w:val="00705C08"/>
    <w:rsid w:val="00705E1C"/>
    <w:rsid w:val="00705F6B"/>
    <w:rsid w:val="00705FC7"/>
    <w:rsid w:val="00706B4E"/>
    <w:rsid w:val="0071053F"/>
    <w:rsid w:val="00713092"/>
    <w:rsid w:val="00713C3B"/>
    <w:rsid w:val="0071424A"/>
    <w:rsid w:val="00714535"/>
    <w:rsid w:val="0071537F"/>
    <w:rsid w:val="007159AA"/>
    <w:rsid w:val="00715C26"/>
    <w:rsid w:val="0071637C"/>
    <w:rsid w:val="00720112"/>
    <w:rsid w:val="00720407"/>
    <w:rsid w:val="00720F4C"/>
    <w:rsid w:val="0072149F"/>
    <w:rsid w:val="007248E2"/>
    <w:rsid w:val="0072616B"/>
    <w:rsid w:val="00730910"/>
    <w:rsid w:val="00734667"/>
    <w:rsid w:val="00734C39"/>
    <w:rsid w:val="0073669A"/>
    <w:rsid w:val="00737DB7"/>
    <w:rsid w:val="00740F02"/>
    <w:rsid w:val="00744540"/>
    <w:rsid w:val="00746857"/>
    <w:rsid w:val="00747023"/>
    <w:rsid w:val="0074712E"/>
    <w:rsid w:val="007472C8"/>
    <w:rsid w:val="0074734C"/>
    <w:rsid w:val="007475AB"/>
    <w:rsid w:val="00747FD6"/>
    <w:rsid w:val="0075105E"/>
    <w:rsid w:val="0075135F"/>
    <w:rsid w:val="00752772"/>
    <w:rsid w:val="007544C4"/>
    <w:rsid w:val="00756ABB"/>
    <w:rsid w:val="00756CC3"/>
    <w:rsid w:val="007600E0"/>
    <w:rsid w:val="007603E7"/>
    <w:rsid w:val="00761195"/>
    <w:rsid w:val="007620A5"/>
    <w:rsid w:val="00762C06"/>
    <w:rsid w:val="00762CC1"/>
    <w:rsid w:val="007646FD"/>
    <w:rsid w:val="00765EFC"/>
    <w:rsid w:val="00767230"/>
    <w:rsid w:val="00770E09"/>
    <w:rsid w:val="00771DE6"/>
    <w:rsid w:val="00772944"/>
    <w:rsid w:val="007744CB"/>
    <w:rsid w:val="00774C3A"/>
    <w:rsid w:val="007753F6"/>
    <w:rsid w:val="00775599"/>
    <w:rsid w:val="007771B1"/>
    <w:rsid w:val="007779D2"/>
    <w:rsid w:val="0078024D"/>
    <w:rsid w:val="0078241F"/>
    <w:rsid w:val="007825D5"/>
    <w:rsid w:val="0078365E"/>
    <w:rsid w:val="00783ED0"/>
    <w:rsid w:val="007848FE"/>
    <w:rsid w:val="00790A5B"/>
    <w:rsid w:val="00794F23"/>
    <w:rsid w:val="00795C49"/>
    <w:rsid w:val="007978ED"/>
    <w:rsid w:val="007A0C00"/>
    <w:rsid w:val="007A13A6"/>
    <w:rsid w:val="007A14FB"/>
    <w:rsid w:val="007A2B99"/>
    <w:rsid w:val="007A3E0F"/>
    <w:rsid w:val="007A5366"/>
    <w:rsid w:val="007A5C19"/>
    <w:rsid w:val="007A69F1"/>
    <w:rsid w:val="007A7AA8"/>
    <w:rsid w:val="007B0305"/>
    <w:rsid w:val="007B03C4"/>
    <w:rsid w:val="007B10E7"/>
    <w:rsid w:val="007B53D4"/>
    <w:rsid w:val="007B5B40"/>
    <w:rsid w:val="007B76B9"/>
    <w:rsid w:val="007B79E4"/>
    <w:rsid w:val="007B7F0D"/>
    <w:rsid w:val="007B7F4C"/>
    <w:rsid w:val="007C01C8"/>
    <w:rsid w:val="007C097B"/>
    <w:rsid w:val="007C2CA3"/>
    <w:rsid w:val="007C442C"/>
    <w:rsid w:val="007C44B4"/>
    <w:rsid w:val="007C586A"/>
    <w:rsid w:val="007C5A68"/>
    <w:rsid w:val="007C62EB"/>
    <w:rsid w:val="007C64CB"/>
    <w:rsid w:val="007C691A"/>
    <w:rsid w:val="007C6B7E"/>
    <w:rsid w:val="007C7A51"/>
    <w:rsid w:val="007C7DA5"/>
    <w:rsid w:val="007D03E1"/>
    <w:rsid w:val="007D24EE"/>
    <w:rsid w:val="007D2986"/>
    <w:rsid w:val="007D3028"/>
    <w:rsid w:val="007D3444"/>
    <w:rsid w:val="007D45A6"/>
    <w:rsid w:val="007D53FE"/>
    <w:rsid w:val="007D57DD"/>
    <w:rsid w:val="007D5AF0"/>
    <w:rsid w:val="007D6934"/>
    <w:rsid w:val="007D6EDF"/>
    <w:rsid w:val="007D7AC7"/>
    <w:rsid w:val="007E23E8"/>
    <w:rsid w:val="007E2CA5"/>
    <w:rsid w:val="007E2DCA"/>
    <w:rsid w:val="007E3636"/>
    <w:rsid w:val="007E3B58"/>
    <w:rsid w:val="007E4781"/>
    <w:rsid w:val="007E511B"/>
    <w:rsid w:val="007E5646"/>
    <w:rsid w:val="007E6333"/>
    <w:rsid w:val="007F294B"/>
    <w:rsid w:val="007F2DF7"/>
    <w:rsid w:val="007F3753"/>
    <w:rsid w:val="007F4B84"/>
    <w:rsid w:val="007F4BA5"/>
    <w:rsid w:val="007F7DEC"/>
    <w:rsid w:val="008007F1"/>
    <w:rsid w:val="008015BC"/>
    <w:rsid w:val="00805794"/>
    <w:rsid w:val="008073FF"/>
    <w:rsid w:val="0080772F"/>
    <w:rsid w:val="008104A3"/>
    <w:rsid w:val="00812037"/>
    <w:rsid w:val="0081261F"/>
    <w:rsid w:val="008129CA"/>
    <w:rsid w:val="00812EC4"/>
    <w:rsid w:val="00813AAA"/>
    <w:rsid w:val="00813F30"/>
    <w:rsid w:val="00814091"/>
    <w:rsid w:val="008164CA"/>
    <w:rsid w:val="00821801"/>
    <w:rsid w:val="00822379"/>
    <w:rsid w:val="00822419"/>
    <w:rsid w:val="008226BF"/>
    <w:rsid w:val="00823247"/>
    <w:rsid w:val="00823998"/>
    <w:rsid w:val="008247A1"/>
    <w:rsid w:val="008251A9"/>
    <w:rsid w:val="008255B6"/>
    <w:rsid w:val="00825BD2"/>
    <w:rsid w:val="008272E5"/>
    <w:rsid w:val="008274D7"/>
    <w:rsid w:val="00832649"/>
    <w:rsid w:val="00832AEE"/>
    <w:rsid w:val="00833931"/>
    <w:rsid w:val="00834249"/>
    <w:rsid w:val="0083430A"/>
    <w:rsid w:val="0083499F"/>
    <w:rsid w:val="00834A83"/>
    <w:rsid w:val="008352BD"/>
    <w:rsid w:val="008356BE"/>
    <w:rsid w:val="0083698E"/>
    <w:rsid w:val="00837155"/>
    <w:rsid w:val="00840440"/>
    <w:rsid w:val="00840E37"/>
    <w:rsid w:val="00840F04"/>
    <w:rsid w:val="00841EC7"/>
    <w:rsid w:val="00842B27"/>
    <w:rsid w:val="008436D1"/>
    <w:rsid w:val="008438A1"/>
    <w:rsid w:val="0084397E"/>
    <w:rsid w:val="00843C6B"/>
    <w:rsid w:val="00843EA7"/>
    <w:rsid w:val="00844386"/>
    <w:rsid w:val="0084454A"/>
    <w:rsid w:val="00845798"/>
    <w:rsid w:val="00846358"/>
    <w:rsid w:val="0084644B"/>
    <w:rsid w:val="008477E2"/>
    <w:rsid w:val="00847932"/>
    <w:rsid w:val="00850216"/>
    <w:rsid w:val="0085059F"/>
    <w:rsid w:val="00850BAC"/>
    <w:rsid w:val="00850CE6"/>
    <w:rsid w:val="00853B8B"/>
    <w:rsid w:val="008551BF"/>
    <w:rsid w:val="008558CF"/>
    <w:rsid w:val="008558F3"/>
    <w:rsid w:val="00855D8F"/>
    <w:rsid w:val="0085657C"/>
    <w:rsid w:val="00860138"/>
    <w:rsid w:val="0086080F"/>
    <w:rsid w:val="00860F51"/>
    <w:rsid w:val="00861632"/>
    <w:rsid w:val="00861CCB"/>
    <w:rsid w:val="00862C51"/>
    <w:rsid w:val="00864583"/>
    <w:rsid w:val="00864BD5"/>
    <w:rsid w:val="0086551C"/>
    <w:rsid w:val="00865FC0"/>
    <w:rsid w:val="00866A19"/>
    <w:rsid w:val="0087156F"/>
    <w:rsid w:val="00871934"/>
    <w:rsid w:val="00871D26"/>
    <w:rsid w:val="0087259B"/>
    <w:rsid w:val="008760AB"/>
    <w:rsid w:val="008763CD"/>
    <w:rsid w:val="00876AB4"/>
    <w:rsid w:val="00876B55"/>
    <w:rsid w:val="0087778E"/>
    <w:rsid w:val="008805B3"/>
    <w:rsid w:val="00880D30"/>
    <w:rsid w:val="00881CC4"/>
    <w:rsid w:val="008835B5"/>
    <w:rsid w:val="0088365A"/>
    <w:rsid w:val="00883916"/>
    <w:rsid w:val="008840F0"/>
    <w:rsid w:val="008844E6"/>
    <w:rsid w:val="008856BE"/>
    <w:rsid w:val="008859D4"/>
    <w:rsid w:val="00885C59"/>
    <w:rsid w:val="00885F6D"/>
    <w:rsid w:val="008865C8"/>
    <w:rsid w:val="0088729A"/>
    <w:rsid w:val="0088773A"/>
    <w:rsid w:val="00890BFA"/>
    <w:rsid w:val="00891C64"/>
    <w:rsid w:val="00894394"/>
    <w:rsid w:val="00894CED"/>
    <w:rsid w:val="00895A62"/>
    <w:rsid w:val="00895ACF"/>
    <w:rsid w:val="0089662E"/>
    <w:rsid w:val="00896F01"/>
    <w:rsid w:val="008A080A"/>
    <w:rsid w:val="008A14EC"/>
    <w:rsid w:val="008A1D50"/>
    <w:rsid w:val="008A1F4F"/>
    <w:rsid w:val="008A1F55"/>
    <w:rsid w:val="008A1FC7"/>
    <w:rsid w:val="008A2B7E"/>
    <w:rsid w:val="008A39A9"/>
    <w:rsid w:val="008A490D"/>
    <w:rsid w:val="008A495A"/>
    <w:rsid w:val="008A6470"/>
    <w:rsid w:val="008A668B"/>
    <w:rsid w:val="008A6F48"/>
    <w:rsid w:val="008A73B1"/>
    <w:rsid w:val="008B00F0"/>
    <w:rsid w:val="008B0D7D"/>
    <w:rsid w:val="008B1F4C"/>
    <w:rsid w:val="008B2CEB"/>
    <w:rsid w:val="008B5ED8"/>
    <w:rsid w:val="008B628D"/>
    <w:rsid w:val="008B633A"/>
    <w:rsid w:val="008B6BF9"/>
    <w:rsid w:val="008B79EB"/>
    <w:rsid w:val="008C16BA"/>
    <w:rsid w:val="008C2659"/>
    <w:rsid w:val="008C3E46"/>
    <w:rsid w:val="008C59DF"/>
    <w:rsid w:val="008C74CE"/>
    <w:rsid w:val="008D0C66"/>
    <w:rsid w:val="008D1704"/>
    <w:rsid w:val="008D200A"/>
    <w:rsid w:val="008E15B8"/>
    <w:rsid w:val="008E199C"/>
    <w:rsid w:val="008E2A39"/>
    <w:rsid w:val="008E3544"/>
    <w:rsid w:val="008E3F74"/>
    <w:rsid w:val="008E5A64"/>
    <w:rsid w:val="008E5FFD"/>
    <w:rsid w:val="008E7ACB"/>
    <w:rsid w:val="008E7BCD"/>
    <w:rsid w:val="008F0030"/>
    <w:rsid w:val="008F24EF"/>
    <w:rsid w:val="008F2562"/>
    <w:rsid w:val="008F2939"/>
    <w:rsid w:val="008F2CDD"/>
    <w:rsid w:val="008F5525"/>
    <w:rsid w:val="008F7F86"/>
    <w:rsid w:val="0090159B"/>
    <w:rsid w:val="00901683"/>
    <w:rsid w:val="009030A4"/>
    <w:rsid w:val="00906361"/>
    <w:rsid w:val="0090662F"/>
    <w:rsid w:val="009100B1"/>
    <w:rsid w:val="00910577"/>
    <w:rsid w:val="00912F7A"/>
    <w:rsid w:val="00913C0D"/>
    <w:rsid w:val="009142D9"/>
    <w:rsid w:val="009145DA"/>
    <w:rsid w:val="009168B8"/>
    <w:rsid w:val="00917579"/>
    <w:rsid w:val="00917D32"/>
    <w:rsid w:val="00920641"/>
    <w:rsid w:val="00921131"/>
    <w:rsid w:val="00922812"/>
    <w:rsid w:val="009238EC"/>
    <w:rsid w:val="009249E6"/>
    <w:rsid w:val="009251B2"/>
    <w:rsid w:val="0092540F"/>
    <w:rsid w:val="00925533"/>
    <w:rsid w:val="009268EF"/>
    <w:rsid w:val="00927546"/>
    <w:rsid w:val="009305EA"/>
    <w:rsid w:val="009306B9"/>
    <w:rsid w:val="00930BA4"/>
    <w:rsid w:val="009317E4"/>
    <w:rsid w:val="00931DA6"/>
    <w:rsid w:val="0093279A"/>
    <w:rsid w:val="00932C5D"/>
    <w:rsid w:val="0093455B"/>
    <w:rsid w:val="009347C9"/>
    <w:rsid w:val="009355C6"/>
    <w:rsid w:val="00935A3F"/>
    <w:rsid w:val="00935AA7"/>
    <w:rsid w:val="00935E2B"/>
    <w:rsid w:val="00937209"/>
    <w:rsid w:val="00937503"/>
    <w:rsid w:val="00937F9C"/>
    <w:rsid w:val="00940835"/>
    <w:rsid w:val="00941D00"/>
    <w:rsid w:val="009428BB"/>
    <w:rsid w:val="00943344"/>
    <w:rsid w:val="009442C3"/>
    <w:rsid w:val="0094766D"/>
    <w:rsid w:val="00947703"/>
    <w:rsid w:val="00947B77"/>
    <w:rsid w:val="00951674"/>
    <w:rsid w:val="0095177E"/>
    <w:rsid w:val="00953916"/>
    <w:rsid w:val="009550B9"/>
    <w:rsid w:val="00960661"/>
    <w:rsid w:val="00960E05"/>
    <w:rsid w:val="009612AD"/>
    <w:rsid w:val="00961C3F"/>
    <w:rsid w:val="00964222"/>
    <w:rsid w:val="009655F9"/>
    <w:rsid w:val="00965659"/>
    <w:rsid w:val="00965953"/>
    <w:rsid w:val="009659C9"/>
    <w:rsid w:val="00966144"/>
    <w:rsid w:val="009670F3"/>
    <w:rsid w:val="009672B1"/>
    <w:rsid w:val="00967EFA"/>
    <w:rsid w:val="00970344"/>
    <w:rsid w:val="00971D6E"/>
    <w:rsid w:val="009721D5"/>
    <w:rsid w:val="0097605B"/>
    <w:rsid w:val="00982AB9"/>
    <w:rsid w:val="00984456"/>
    <w:rsid w:val="00984A3C"/>
    <w:rsid w:val="00984ABE"/>
    <w:rsid w:val="0098546C"/>
    <w:rsid w:val="00985D92"/>
    <w:rsid w:val="00986362"/>
    <w:rsid w:val="0098729E"/>
    <w:rsid w:val="0098767C"/>
    <w:rsid w:val="00987CD7"/>
    <w:rsid w:val="009907BC"/>
    <w:rsid w:val="0099106C"/>
    <w:rsid w:val="00991395"/>
    <w:rsid w:val="0099157E"/>
    <w:rsid w:val="00991955"/>
    <w:rsid w:val="00994937"/>
    <w:rsid w:val="0099640E"/>
    <w:rsid w:val="00996ACC"/>
    <w:rsid w:val="00996E7C"/>
    <w:rsid w:val="00997A95"/>
    <w:rsid w:val="00997E3E"/>
    <w:rsid w:val="009A154D"/>
    <w:rsid w:val="009A1B6F"/>
    <w:rsid w:val="009A3946"/>
    <w:rsid w:val="009A4F14"/>
    <w:rsid w:val="009A605B"/>
    <w:rsid w:val="009A7191"/>
    <w:rsid w:val="009A73FA"/>
    <w:rsid w:val="009B0A4F"/>
    <w:rsid w:val="009B10A0"/>
    <w:rsid w:val="009B350B"/>
    <w:rsid w:val="009B3D33"/>
    <w:rsid w:val="009B3DF1"/>
    <w:rsid w:val="009B541B"/>
    <w:rsid w:val="009B5ED9"/>
    <w:rsid w:val="009C0B53"/>
    <w:rsid w:val="009C0FC4"/>
    <w:rsid w:val="009C1515"/>
    <w:rsid w:val="009C1A0B"/>
    <w:rsid w:val="009C24FC"/>
    <w:rsid w:val="009C3416"/>
    <w:rsid w:val="009C3C38"/>
    <w:rsid w:val="009C5A77"/>
    <w:rsid w:val="009C5B14"/>
    <w:rsid w:val="009C6150"/>
    <w:rsid w:val="009C6265"/>
    <w:rsid w:val="009C6410"/>
    <w:rsid w:val="009C72C8"/>
    <w:rsid w:val="009C7AFC"/>
    <w:rsid w:val="009D1145"/>
    <w:rsid w:val="009D1274"/>
    <w:rsid w:val="009D2116"/>
    <w:rsid w:val="009D30AE"/>
    <w:rsid w:val="009D62BA"/>
    <w:rsid w:val="009D6F03"/>
    <w:rsid w:val="009E084D"/>
    <w:rsid w:val="009E14E9"/>
    <w:rsid w:val="009E19EA"/>
    <w:rsid w:val="009E1DE4"/>
    <w:rsid w:val="009E1DFF"/>
    <w:rsid w:val="009E685F"/>
    <w:rsid w:val="009E6F5C"/>
    <w:rsid w:val="009E73B3"/>
    <w:rsid w:val="009E7F01"/>
    <w:rsid w:val="009F1178"/>
    <w:rsid w:val="009F1390"/>
    <w:rsid w:val="009F13C1"/>
    <w:rsid w:val="009F1535"/>
    <w:rsid w:val="009F2121"/>
    <w:rsid w:val="00A00675"/>
    <w:rsid w:val="00A0139E"/>
    <w:rsid w:val="00A01891"/>
    <w:rsid w:val="00A01913"/>
    <w:rsid w:val="00A023F0"/>
    <w:rsid w:val="00A038E5"/>
    <w:rsid w:val="00A05BDB"/>
    <w:rsid w:val="00A069CD"/>
    <w:rsid w:val="00A077BB"/>
    <w:rsid w:val="00A10738"/>
    <w:rsid w:val="00A10D3C"/>
    <w:rsid w:val="00A1188B"/>
    <w:rsid w:val="00A12073"/>
    <w:rsid w:val="00A1282A"/>
    <w:rsid w:val="00A12EDC"/>
    <w:rsid w:val="00A1342C"/>
    <w:rsid w:val="00A139D9"/>
    <w:rsid w:val="00A14092"/>
    <w:rsid w:val="00A144B2"/>
    <w:rsid w:val="00A1477A"/>
    <w:rsid w:val="00A14C6B"/>
    <w:rsid w:val="00A159FB"/>
    <w:rsid w:val="00A15AA5"/>
    <w:rsid w:val="00A16FD3"/>
    <w:rsid w:val="00A20C22"/>
    <w:rsid w:val="00A22DA5"/>
    <w:rsid w:val="00A23903"/>
    <w:rsid w:val="00A23F97"/>
    <w:rsid w:val="00A24D41"/>
    <w:rsid w:val="00A251FA"/>
    <w:rsid w:val="00A252B5"/>
    <w:rsid w:val="00A25E12"/>
    <w:rsid w:val="00A2719C"/>
    <w:rsid w:val="00A32AA7"/>
    <w:rsid w:val="00A35438"/>
    <w:rsid w:val="00A40302"/>
    <w:rsid w:val="00A406FC"/>
    <w:rsid w:val="00A42044"/>
    <w:rsid w:val="00A42550"/>
    <w:rsid w:val="00A42EDA"/>
    <w:rsid w:val="00A42F18"/>
    <w:rsid w:val="00A42F2C"/>
    <w:rsid w:val="00A42F99"/>
    <w:rsid w:val="00A4374E"/>
    <w:rsid w:val="00A4528D"/>
    <w:rsid w:val="00A45330"/>
    <w:rsid w:val="00A45C62"/>
    <w:rsid w:val="00A50557"/>
    <w:rsid w:val="00A53101"/>
    <w:rsid w:val="00A54142"/>
    <w:rsid w:val="00A54FC3"/>
    <w:rsid w:val="00A554C8"/>
    <w:rsid w:val="00A55C82"/>
    <w:rsid w:val="00A5617E"/>
    <w:rsid w:val="00A56EC2"/>
    <w:rsid w:val="00A5758D"/>
    <w:rsid w:val="00A6019E"/>
    <w:rsid w:val="00A630B4"/>
    <w:rsid w:val="00A64123"/>
    <w:rsid w:val="00A64582"/>
    <w:rsid w:val="00A64BBE"/>
    <w:rsid w:val="00A65F1D"/>
    <w:rsid w:val="00A66243"/>
    <w:rsid w:val="00A667E8"/>
    <w:rsid w:val="00A703CB"/>
    <w:rsid w:val="00A70CAF"/>
    <w:rsid w:val="00A7167F"/>
    <w:rsid w:val="00A720AF"/>
    <w:rsid w:val="00A7358A"/>
    <w:rsid w:val="00A736F9"/>
    <w:rsid w:val="00A74F58"/>
    <w:rsid w:val="00A75F7E"/>
    <w:rsid w:val="00A761C8"/>
    <w:rsid w:val="00A7761D"/>
    <w:rsid w:val="00A77780"/>
    <w:rsid w:val="00A77CBF"/>
    <w:rsid w:val="00A82813"/>
    <w:rsid w:val="00A834C4"/>
    <w:rsid w:val="00A84114"/>
    <w:rsid w:val="00A847EF"/>
    <w:rsid w:val="00A873FE"/>
    <w:rsid w:val="00A87684"/>
    <w:rsid w:val="00A912B8"/>
    <w:rsid w:val="00A931E9"/>
    <w:rsid w:val="00A93D7C"/>
    <w:rsid w:val="00A943F9"/>
    <w:rsid w:val="00A94D9B"/>
    <w:rsid w:val="00A954A7"/>
    <w:rsid w:val="00A95FED"/>
    <w:rsid w:val="00A97629"/>
    <w:rsid w:val="00AA0E92"/>
    <w:rsid w:val="00AA105D"/>
    <w:rsid w:val="00AA3B98"/>
    <w:rsid w:val="00AA45BE"/>
    <w:rsid w:val="00AA74B4"/>
    <w:rsid w:val="00AB0093"/>
    <w:rsid w:val="00AB0104"/>
    <w:rsid w:val="00AB18C1"/>
    <w:rsid w:val="00AB1B75"/>
    <w:rsid w:val="00AB2470"/>
    <w:rsid w:val="00AB4330"/>
    <w:rsid w:val="00AB478E"/>
    <w:rsid w:val="00AB4DEE"/>
    <w:rsid w:val="00AB5164"/>
    <w:rsid w:val="00AB5AFA"/>
    <w:rsid w:val="00AB618F"/>
    <w:rsid w:val="00AB6270"/>
    <w:rsid w:val="00AB6E6A"/>
    <w:rsid w:val="00AC252D"/>
    <w:rsid w:val="00AC2D5E"/>
    <w:rsid w:val="00AC3165"/>
    <w:rsid w:val="00AC4D15"/>
    <w:rsid w:val="00AC6471"/>
    <w:rsid w:val="00AC68EB"/>
    <w:rsid w:val="00AC6AF2"/>
    <w:rsid w:val="00AD05D8"/>
    <w:rsid w:val="00AD150C"/>
    <w:rsid w:val="00AD1B6E"/>
    <w:rsid w:val="00AD1D60"/>
    <w:rsid w:val="00AD210F"/>
    <w:rsid w:val="00AD277A"/>
    <w:rsid w:val="00AD319F"/>
    <w:rsid w:val="00AD3A35"/>
    <w:rsid w:val="00AD3B2D"/>
    <w:rsid w:val="00AD3E96"/>
    <w:rsid w:val="00AD447C"/>
    <w:rsid w:val="00AD4AF2"/>
    <w:rsid w:val="00AD4D3D"/>
    <w:rsid w:val="00AD56F9"/>
    <w:rsid w:val="00AD582D"/>
    <w:rsid w:val="00AD7DB5"/>
    <w:rsid w:val="00AE0050"/>
    <w:rsid w:val="00AE2210"/>
    <w:rsid w:val="00AE2250"/>
    <w:rsid w:val="00AE49CC"/>
    <w:rsid w:val="00AE5B42"/>
    <w:rsid w:val="00AE6307"/>
    <w:rsid w:val="00AE6E72"/>
    <w:rsid w:val="00AE79AF"/>
    <w:rsid w:val="00AF00BE"/>
    <w:rsid w:val="00AF0128"/>
    <w:rsid w:val="00AF0C45"/>
    <w:rsid w:val="00AF0E26"/>
    <w:rsid w:val="00AF1B84"/>
    <w:rsid w:val="00AF1E6F"/>
    <w:rsid w:val="00AF30E6"/>
    <w:rsid w:val="00AF6175"/>
    <w:rsid w:val="00AF689D"/>
    <w:rsid w:val="00AF6AD8"/>
    <w:rsid w:val="00AF72A9"/>
    <w:rsid w:val="00AF7F39"/>
    <w:rsid w:val="00B007BE"/>
    <w:rsid w:val="00B010B5"/>
    <w:rsid w:val="00B01D5A"/>
    <w:rsid w:val="00B04FAF"/>
    <w:rsid w:val="00B0698E"/>
    <w:rsid w:val="00B118C2"/>
    <w:rsid w:val="00B1254A"/>
    <w:rsid w:val="00B13B8F"/>
    <w:rsid w:val="00B1428C"/>
    <w:rsid w:val="00B14FF1"/>
    <w:rsid w:val="00B15EFC"/>
    <w:rsid w:val="00B17622"/>
    <w:rsid w:val="00B17DE9"/>
    <w:rsid w:val="00B21512"/>
    <w:rsid w:val="00B21EB5"/>
    <w:rsid w:val="00B23FFD"/>
    <w:rsid w:val="00B241DE"/>
    <w:rsid w:val="00B24545"/>
    <w:rsid w:val="00B24D59"/>
    <w:rsid w:val="00B258C8"/>
    <w:rsid w:val="00B268F7"/>
    <w:rsid w:val="00B26905"/>
    <w:rsid w:val="00B26F2B"/>
    <w:rsid w:val="00B272A4"/>
    <w:rsid w:val="00B27A56"/>
    <w:rsid w:val="00B30284"/>
    <w:rsid w:val="00B3113B"/>
    <w:rsid w:val="00B32492"/>
    <w:rsid w:val="00B34246"/>
    <w:rsid w:val="00B34537"/>
    <w:rsid w:val="00B34C45"/>
    <w:rsid w:val="00B35191"/>
    <w:rsid w:val="00B3717D"/>
    <w:rsid w:val="00B37328"/>
    <w:rsid w:val="00B37CDC"/>
    <w:rsid w:val="00B37EC7"/>
    <w:rsid w:val="00B4167C"/>
    <w:rsid w:val="00B44174"/>
    <w:rsid w:val="00B4556F"/>
    <w:rsid w:val="00B467C4"/>
    <w:rsid w:val="00B475A1"/>
    <w:rsid w:val="00B47F4C"/>
    <w:rsid w:val="00B47FB7"/>
    <w:rsid w:val="00B50E1F"/>
    <w:rsid w:val="00B51CFF"/>
    <w:rsid w:val="00B52AB5"/>
    <w:rsid w:val="00B54A7F"/>
    <w:rsid w:val="00B56819"/>
    <w:rsid w:val="00B568D1"/>
    <w:rsid w:val="00B56DB9"/>
    <w:rsid w:val="00B5785B"/>
    <w:rsid w:val="00B6085D"/>
    <w:rsid w:val="00B614BD"/>
    <w:rsid w:val="00B62072"/>
    <w:rsid w:val="00B62F12"/>
    <w:rsid w:val="00B6393B"/>
    <w:rsid w:val="00B6424C"/>
    <w:rsid w:val="00B65EC2"/>
    <w:rsid w:val="00B668C5"/>
    <w:rsid w:val="00B67450"/>
    <w:rsid w:val="00B67F32"/>
    <w:rsid w:val="00B70979"/>
    <w:rsid w:val="00B70E60"/>
    <w:rsid w:val="00B71144"/>
    <w:rsid w:val="00B711AD"/>
    <w:rsid w:val="00B72FEF"/>
    <w:rsid w:val="00B73628"/>
    <w:rsid w:val="00B74431"/>
    <w:rsid w:val="00B744A5"/>
    <w:rsid w:val="00B74F55"/>
    <w:rsid w:val="00B75128"/>
    <w:rsid w:val="00B7558F"/>
    <w:rsid w:val="00B76076"/>
    <w:rsid w:val="00B76D82"/>
    <w:rsid w:val="00B77418"/>
    <w:rsid w:val="00B77BB0"/>
    <w:rsid w:val="00B77ED6"/>
    <w:rsid w:val="00B8324E"/>
    <w:rsid w:val="00B83E73"/>
    <w:rsid w:val="00B84693"/>
    <w:rsid w:val="00B85F64"/>
    <w:rsid w:val="00B86B4C"/>
    <w:rsid w:val="00B9156B"/>
    <w:rsid w:val="00B932C5"/>
    <w:rsid w:val="00B936A3"/>
    <w:rsid w:val="00B93C13"/>
    <w:rsid w:val="00B946D6"/>
    <w:rsid w:val="00B95C53"/>
    <w:rsid w:val="00B962A8"/>
    <w:rsid w:val="00BA2092"/>
    <w:rsid w:val="00BA22E7"/>
    <w:rsid w:val="00BA584C"/>
    <w:rsid w:val="00BA627D"/>
    <w:rsid w:val="00BA6811"/>
    <w:rsid w:val="00BA6F06"/>
    <w:rsid w:val="00BB1028"/>
    <w:rsid w:val="00BB1226"/>
    <w:rsid w:val="00BB1299"/>
    <w:rsid w:val="00BB1696"/>
    <w:rsid w:val="00BB1B57"/>
    <w:rsid w:val="00BB1D70"/>
    <w:rsid w:val="00BB2634"/>
    <w:rsid w:val="00BB2BDE"/>
    <w:rsid w:val="00BB51F1"/>
    <w:rsid w:val="00BB55E2"/>
    <w:rsid w:val="00BB7F6D"/>
    <w:rsid w:val="00BC0FC6"/>
    <w:rsid w:val="00BC11AD"/>
    <w:rsid w:val="00BC1291"/>
    <w:rsid w:val="00BC2A83"/>
    <w:rsid w:val="00BC3040"/>
    <w:rsid w:val="00BC3DAB"/>
    <w:rsid w:val="00BC46AE"/>
    <w:rsid w:val="00BC5816"/>
    <w:rsid w:val="00BC6536"/>
    <w:rsid w:val="00BD0369"/>
    <w:rsid w:val="00BD13BC"/>
    <w:rsid w:val="00BD15D5"/>
    <w:rsid w:val="00BD28CF"/>
    <w:rsid w:val="00BD2A60"/>
    <w:rsid w:val="00BD3F9C"/>
    <w:rsid w:val="00BD488F"/>
    <w:rsid w:val="00BD4A0F"/>
    <w:rsid w:val="00BD6F58"/>
    <w:rsid w:val="00BD7212"/>
    <w:rsid w:val="00BE1298"/>
    <w:rsid w:val="00BE27E5"/>
    <w:rsid w:val="00BE2B7F"/>
    <w:rsid w:val="00BE3481"/>
    <w:rsid w:val="00BE3648"/>
    <w:rsid w:val="00BE3990"/>
    <w:rsid w:val="00BE409F"/>
    <w:rsid w:val="00BE4C5C"/>
    <w:rsid w:val="00BE7682"/>
    <w:rsid w:val="00BF1660"/>
    <w:rsid w:val="00BF387A"/>
    <w:rsid w:val="00BF50C2"/>
    <w:rsid w:val="00BF5BDF"/>
    <w:rsid w:val="00BF65BD"/>
    <w:rsid w:val="00C0149D"/>
    <w:rsid w:val="00C01E3D"/>
    <w:rsid w:val="00C0288F"/>
    <w:rsid w:val="00C0416E"/>
    <w:rsid w:val="00C05BD8"/>
    <w:rsid w:val="00C066ED"/>
    <w:rsid w:val="00C06D1F"/>
    <w:rsid w:val="00C07CF6"/>
    <w:rsid w:val="00C105F2"/>
    <w:rsid w:val="00C108AE"/>
    <w:rsid w:val="00C11A8B"/>
    <w:rsid w:val="00C11C7E"/>
    <w:rsid w:val="00C126A2"/>
    <w:rsid w:val="00C12904"/>
    <w:rsid w:val="00C12F66"/>
    <w:rsid w:val="00C15419"/>
    <w:rsid w:val="00C1576C"/>
    <w:rsid w:val="00C16761"/>
    <w:rsid w:val="00C1775E"/>
    <w:rsid w:val="00C20871"/>
    <w:rsid w:val="00C2338D"/>
    <w:rsid w:val="00C2342F"/>
    <w:rsid w:val="00C24C01"/>
    <w:rsid w:val="00C25F8F"/>
    <w:rsid w:val="00C27858"/>
    <w:rsid w:val="00C27A2B"/>
    <w:rsid w:val="00C27A9D"/>
    <w:rsid w:val="00C31147"/>
    <w:rsid w:val="00C31245"/>
    <w:rsid w:val="00C3241E"/>
    <w:rsid w:val="00C32582"/>
    <w:rsid w:val="00C32BA0"/>
    <w:rsid w:val="00C33084"/>
    <w:rsid w:val="00C33680"/>
    <w:rsid w:val="00C34EA5"/>
    <w:rsid w:val="00C35F13"/>
    <w:rsid w:val="00C363BF"/>
    <w:rsid w:val="00C36992"/>
    <w:rsid w:val="00C37915"/>
    <w:rsid w:val="00C40007"/>
    <w:rsid w:val="00C4207A"/>
    <w:rsid w:val="00C42A29"/>
    <w:rsid w:val="00C42C09"/>
    <w:rsid w:val="00C44DB9"/>
    <w:rsid w:val="00C450D6"/>
    <w:rsid w:val="00C46F6B"/>
    <w:rsid w:val="00C46FC0"/>
    <w:rsid w:val="00C47467"/>
    <w:rsid w:val="00C52638"/>
    <w:rsid w:val="00C5449D"/>
    <w:rsid w:val="00C54F65"/>
    <w:rsid w:val="00C55E6C"/>
    <w:rsid w:val="00C55FB8"/>
    <w:rsid w:val="00C56B27"/>
    <w:rsid w:val="00C56D0F"/>
    <w:rsid w:val="00C60833"/>
    <w:rsid w:val="00C60A8F"/>
    <w:rsid w:val="00C61920"/>
    <w:rsid w:val="00C6207D"/>
    <w:rsid w:val="00C625CC"/>
    <w:rsid w:val="00C62D99"/>
    <w:rsid w:val="00C63E63"/>
    <w:rsid w:val="00C6657A"/>
    <w:rsid w:val="00C66C5B"/>
    <w:rsid w:val="00C6724C"/>
    <w:rsid w:val="00C67455"/>
    <w:rsid w:val="00C72F8E"/>
    <w:rsid w:val="00C73920"/>
    <w:rsid w:val="00C80AEA"/>
    <w:rsid w:val="00C81107"/>
    <w:rsid w:val="00C81A20"/>
    <w:rsid w:val="00C827CE"/>
    <w:rsid w:val="00C83655"/>
    <w:rsid w:val="00C8420E"/>
    <w:rsid w:val="00C84C07"/>
    <w:rsid w:val="00C85419"/>
    <w:rsid w:val="00C86951"/>
    <w:rsid w:val="00C875A8"/>
    <w:rsid w:val="00C90042"/>
    <w:rsid w:val="00C9061D"/>
    <w:rsid w:val="00C91E2A"/>
    <w:rsid w:val="00C91E69"/>
    <w:rsid w:val="00CA0752"/>
    <w:rsid w:val="00CA110D"/>
    <w:rsid w:val="00CA18A5"/>
    <w:rsid w:val="00CA1C9C"/>
    <w:rsid w:val="00CA3EE5"/>
    <w:rsid w:val="00CA47B5"/>
    <w:rsid w:val="00CA5B36"/>
    <w:rsid w:val="00CA77C1"/>
    <w:rsid w:val="00CB188A"/>
    <w:rsid w:val="00CB2755"/>
    <w:rsid w:val="00CB3400"/>
    <w:rsid w:val="00CB4B38"/>
    <w:rsid w:val="00CB4CFE"/>
    <w:rsid w:val="00CB5357"/>
    <w:rsid w:val="00CB597A"/>
    <w:rsid w:val="00CB6B16"/>
    <w:rsid w:val="00CB70C0"/>
    <w:rsid w:val="00CB7E97"/>
    <w:rsid w:val="00CC08AA"/>
    <w:rsid w:val="00CC3364"/>
    <w:rsid w:val="00CC45F3"/>
    <w:rsid w:val="00CC76F9"/>
    <w:rsid w:val="00CD035E"/>
    <w:rsid w:val="00CD12E5"/>
    <w:rsid w:val="00CD227C"/>
    <w:rsid w:val="00CD4FA7"/>
    <w:rsid w:val="00CD5266"/>
    <w:rsid w:val="00CD557C"/>
    <w:rsid w:val="00CD5CC8"/>
    <w:rsid w:val="00CD6CB6"/>
    <w:rsid w:val="00CD735A"/>
    <w:rsid w:val="00CD776C"/>
    <w:rsid w:val="00CD7938"/>
    <w:rsid w:val="00CD7DC3"/>
    <w:rsid w:val="00CE036D"/>
    <w:rsid w:val="00CE0D21"/>
    <w:rsid w:val="00CE0E18"/>
    <w:rsid w:val="00CE1B1E"/>
    <w:rsid w:val="00CE1D73"/>
    <w:rsid w:val="00CE24C4"/>
    <w:rsid w:val="00CE2573"/>
    <w:rsid w:val="00CE2E8A"/>
    <w:rsid w:val="00CE34EB"/>
    <w:rsid w:val="00CE4AFA"/>
    <w:rsid w:val="00CE5C81"/>
    <w:rsid w:val="00CE68F2"/>
    <w:rsid w:val="00CE751D"/>
    <w:rsid w:val="00CF0AD7"/>
    <w:rsid w:val="00CF2156"/>
    <w:rsid w:val="00CF3630"/>
    <w:rsid w:val="00CF3DAC"/>
    <w:rsid w:val="00CF431E"/>
    <w:rsid w:val="00CF4D67"/>
    <w:rsid w:val="00CF4DDF"/>
    <w:rsid w:val="00CF4E3A"/>
    <w:rsid w:val="00CF5C48"/>
    <w:rsid w:val="00CF797D"/>
    <w:rsid w:val="00D0024A"/>
    <w:rsid w:val="00D02B6E"/>
    <w:rsid w:val="00D032DB"/>
    <w:rsid w:val="00D03497"/>
    <w:rsid w:val="00D03E6B"/>
    <w:rsid w:val="00D059F0"/>
    <w:rsid w:val="00D05D3C"/>
    <w:rsid w:val="00D060D9"/>
    <w:rsid w:val="00D06B10"/>
    <w:rsid w:val="00D07A03"/>
    <w:rsid w:val="00D103DE"/>
    <w:rsid w:val="00D10932"/>
    <w:rsid w:val="00D120DD"/>
    <w:rsid w:val="00D12357"/>
    <w:rsid w:val="00D142F6"/>
    <w:rsid w:val="00D14753"/>
    <w:rsid w:val="00D14BE2"/>
    <w:rsid w:val="00D161D3"/>
    <w:rsid w:val="00D16E32"/>
    <w:rsid w:val="00D17A1B"/>
    <w:rsid w:val="00D17AB7"/>
    <w:rsid w:val="00D22E3F"/>
    <w:rsid w:val="00D22FE2"/>
    <w:rsid w:val="00D23A1E"/>
    <w:rsid w:val="00D245A9"/>
    <w:rsid w:val="00D256EC"/>
    <w:rsid w:val="00D25E86"/>
    <w:rsid w:val="00D27059"/>
    <w:rsid w:val="00D27820"/>
    <w:rsid w:val="00D30DC8"/>
    <w:rsid w:val="00D32789"/>
    <w:rsid w:val="00D332B8"/>
    <w:rsid w:val="00D33ED5"/>
    <w:rsid w:val="00D348D3"/>
    <w:rsid w:val="00D35394"/>
    <w:rsid w:val="00D36B63"/>
    <w:rsid w:val="00D373DF"/>
    <w:rsid w:val="00D37854"/>
    <w:rsid w:val="00D37F1F"/>
    <w:rsid w:val="00D416CA"/>
    <w:rsid w:val="00D41F4A"/>
    <w:rsid w:val="00D4231D"/>
    <w:rsid w:val="00D43110"/>
    <w:rsid w:val="00D44286"/>
    <w:rsid w:val="00D45001"/>
    <w:rsid w:val="00D47552"/>
    <w:rsid w:val="00D50306"/>
    <w:rsid w:val="00D50D97"/>
    <w:rsid w:val="00D53CD7"/>
    <w:rsid w:val="00D53D2A"/>
    <w:rsid w:val="00D54BE7"/>
    <w:rsid w:val="00D563B1"/>
    <w:rsid w:val="00D566D9"/>
    <w:rsid w:val="00D5718D"/>
    <w:rsid w:val="00D57A96"/>
    <w:rsid w:val="00D6403D"/>
    <w:rsid w:val="00D64769"/>
    <w:rsid w:val="00D6494F"/>
    <w:rsid w:val="00D670B5"/>
    <w:rsid w:val="00D7001D"/>
    <w:rsid w:val="00D72DD2"/>
    <w:rsid w:val="00D73326"/>
    <w:rsid w:val="00D7350D"/>
    <w:rsid w:val="00D73D75"/>
    <w:rsid w:val="00D7583D"/>
    <w:rsid w:val="00D75B38"/>
    <w:rsid w:val="00D75ED6"/>
    <w:rsid w:val="00D76C8D"/>
    <w:rsid w:val="00D77012"/>
    <w:rsid w:val="00D777DE"/>
    <w:rsid w:val="00D77DFA"/>
    <w:rsid w:val="00D8008A"/>
    <w:rsid w:val="00D805C8"/>
    <w:rsid w:val="00D80625"/>
    <w:rsid w:val="00D81717"/>
    <w:rsid w:val="00D84DB1"/>
    <w:rsid w:val="00D86F1C"/>
    <w:rsid w:val="00D87D23"/>
    <w:rsid w:val="00D90593"/>
    <w:rsid w:val="00D90F86"/>
    <w:rsid w:val="00D920A7"/>
    <w:rsid w:val="00D938A5"/>
    <w:rsid w:val="00D95545"/>
    <w:rsid w:val="00D95DE9"/>
    <w:rsid w:val="00D95E41"/>
    <w:rsid w:val="00D966DD"/>
    <w:rsid w:val="00D9703B"/>
    <w:rsid w:val="00D97260"/>
    <w:rsid w:val="00DA0049"/>
    <w:rsid w:val="00DA19A9"/>
    <w:rsid w:val="00DA2966"/>
    <w:rsid w:val="00DA2C1F"/>
    <w:rsid w:val="00DA4C39"/>
    <w:rsid w:val="00DA4EE3"/>
    <w:rsid w:val="00DA50CB"/>
    <w:rsid w:val="00DA5933"/>
    <w:rsid w:val="00DA6B2E"/>
    <w:rsid w:val="00DA6FB9"/>
    <w:rsid w:val="00DB0E15"/>
    <w:rsid w:val="00DB2A30"/>
    <w:rsid w:val="00DB3740"/>
    <w:rsid w:val="00DB4331"/>
    <w:rsid w:val="00DB68A7"/>
    <w:rsid w:val="00DC0DC7"/>
    <w:rsid w:val="00DC1446"/>
    <w:rsid w:val="00DC1D34"/>
    <w:rsid w:val="00DC2892"/>
    <w:rsid w:val="00DC59E3"/>
    <w:rsid w:val="00DC5C75"/>
    <w:rsid w:val="00DC60A6"/>
    <w:rsid w:val="00DC6139"/>
    <w:rsid w:val="00DD01EC"/>
    <w:rsid w:val="00DD04F7"/>
    <w:rsid w:val="00DD07C3"/>
    <w:rsid w:val="00DD0DBB"/>
    <w:rsid w:val="00DD0EF7"/>
    <w:rsid w:val="00DD14AD"/>
    <w:rsid w:val="00DD15BB"/>
    <w:rsid w:val="00DD2CFE"/>
    <w:rsid w:val="00DD53A1"/>
    <w:rsid w:val="00DD5EA7"/>
    <w:rsid w:val="00DD6A95"/>
    <w:rsid w:val="00DE03BD"/>
    <w:rsid w:val="00DE0BF8"/>
    <w:rsid w:val="00DE2DEA"/>
    <w:rsid w:val="00DE34B6"/>
    <w:rsid w:val="00DE5829"/>
    <w:rsid w:val="00DF0F37"/>
    <w:rsid w:val="00DF0FE0"/>
    <w:rsid w:val="00DF1CA9"/>
    <w:rsid w:val="00DF29DA"/>
    <w:rsid w:val="00DF2FB5"/>
    <w:rsid w:val="00DF30F8"/>
    <w:rsid w:val="00DF4AE0"/>
    <w:rsid w:val="00E00129"/>
    <w:rsid w:val="00E00606"/>
    <w:rsid w:val="00E02834"/>
    <w:rsid w:val="00E03070"/>
    <w:rsid w:val="00E046B6"/>
    <w:rsid w:val="00E04FB4"/>
    <w:rsid w:val="00E054CC"/>
    <w:rsid w:val="00E073C8"/>
    <w:rsid w:val="00E07799"/>
    <w:rsid w:val="00E07AC8"/>
    <w:rsid w:val="00E10DE6"/>
    <w:rsid w:val="00E12817"/>
    <w:rsid w:val="00E13475"/>
    <w:rsid w:val="00E16B2A"/>
    <w:rsid w:val="00E207E3"/>
    <w:rsid w:val="00E212F9"/>
    <w:rsid w:val="00E2184A"/>
    <w:rsid w:val="00E21D88"/>
    <w:rsid w:val="00E2237A"/>
    <w:rsid w:val="00E23F66"/>
    <w:rsid w:val="00E243F4"/>
    <w:rsid w:val="00E24F95"/>
    <w:rsid w:val="00E25B92"/>
    <w:rsid w:val="00E2601A"/>
    <w:rsid w:val="00E26420"/>
    <w:rsid w:val="00E268BB"/>
    <w:rsid w:val="00E2710A"/>
    <w:rsid w:val="00E318A8"/>
    <w:rsid w:val="00E37625"/>
    <w:rsid w:val="00E40F4E"/>
    <w:rsid w:val="00E4110C"/>
    <w:rsid w:val="00E42729"/>
    <w:rsid w:val="00E42CB5"/>
    <w:rsid w:val="00E4310D"/>
    <w:rsid w:val="00E4550E"/>
    <w:rsid w:val="00E4677F"/>
    <w:rsid w:val="00E478C3"/>
    <w:rsid w:val="00E50F56"/>
    <w:rsid w:val="00E51D12"/>
    <w:rsid w:val="00E529ED"/>
    <w:rsid w:val="00E52AD3"/>
    <w:rsid w:val="00E52B05"/>
    <w:rsid w:val="00E52B45"/>
    <w:rsid w:val="00E53A6E"/>
    <w:rsid w:val="00E53A8A"/>
    <w:rsid w:val="00E54D0A"/>
    <w:rsid w:val="00E55A43"/>
    <w:rsid w:val="00E57B49"/>
    <w:rsid w:val="00E57B90"/>
    <w:rsid w:val="00E57D30"/>
    <w:rsid w:val="00E623DD"/>
    <w:rsid w:val="00E62E8C"/>
    <w:rsid w:val="00E6365E"/>
    <w:rsid w:val="00E66E49"/>
    <w:rsid w:val="00E67A56"/>
    <w:rsid w:val="00E67AA4"/>
    <w:rsid w:val="00E70A31"/>
    <w:rsid w:val="00E71D19"/>
    <w:rsid w:val="00E724D2"/>
    <w:rsid w:val="00E72650"/>
    <w:rsid w:val="00E72830"/>
    <w:rsid w:val="00E728A5"/>
    <w:rsid w:val="00E73820"/>
    <w:rsid w:val="00E74681"/>
    <w:rsid w:val="00E74828"/>
    <w:rsid w:val="00E74B24"/>
    <w:rsid w:val="00E75778"/>
    <w:rsid w:val="00E77640"/>
    <w:rsid w:val="00E778FC"/>
    <w:rsid w:val="00E80B89"/>
    <w:rsid w:val="00E815A9"/>
    <w:rsid w:val="00E81DE2"/>
    <w:rsid w:val="00E82210"/>
    <w:rsid w:val="00E843AF"/>
    <w:rsid w:val="00E843DF"/>
    <w:rsid w:val="00E84B41"/>
    <w:rsid w:val="00E84CF7"/>
    <w:rsid w:val="00E8686C"/>
    <w:rsid w:val="00E86A12"/>
    <w:rsid w:val="00E87649"/>
    <w:rsid w:val="00E90BA0"/>
    <w:rsid w:val="00E90FCF"/>
    <w:rsid w:val="00E92E22"/>
    <w:rsid w:val="00E9380F"/>
    <w:rsid w:val="00E94016"/>
    <w:rsid w:val="00E95252"/>
    <w:rsid w:val="00E95352"/>
    <w:rsid w:val="00E9572C"/>
    <w:rsid w:val="00E95B25"/>
    <w:rsid w:val="00E96A6E"/>
    <w:rsid w:val="00EA14D7"/>
    <w:rsid w:val="00EA2500"/>
    <w:rsid w:val="00EA252A"/>
    <w:rsid w:val="00EA3512"/>
    <w:rsid w:val="00EA42AB"/>
    <w:rsid w:val="00EA56D7"/>
    <w:rsid w:val="00EA5E6A"/>
    <w:rsid w:val="00EA5E81"/>
    <w:rsid w:val="00EA71C0"/>
    <w:rsid w:val="00EA78E1"/>
    <w:rsid w:val="00EA7930"/>
    <w:rsid w:val="00EB0FB1"/>
    <w:rsid w:val="00EB1842"/>
    <w:rsid w:val="00EB1F21"/>
    <w:rsid w:val="00EB23DB"/>
    <w:rsid w:val="00EB5328"/>
    <w:rsid w:val="00EB63CA"/>
    <w:rsid w:val="00EB7A51"/>
    <w:rsid w:val="00EC1AC0"/>
    <w:rsid w:val="00EC2C26"/>
    <w:rsid w:val="00EC3BAB"/>
    <w:rsid w:val="00EC4C65"/>
    <w:rsid w:val="00EC560F"/>
    <w:rsid w:val="00EC5905"/>
    <w:rsid w:val="00EC615E"/>
    <w:rsid w:val="00EC7288"/>
    <w:rsid w:val="00ED0387"/>
    <w:rsid w:val="00ED1A5D"/>
    <w:rsid w:val="00ED3757"/>
    <w:rsid w:val="00ED37B0"/>
    <w:rsid w:val="00ED4090"/>
    <w:rsid w:val="00ED4CD6"/>
    <w:rsid w:val="00ED5177"/>
    <w:rsid w:val="00ED5E73"/>
    <w:rsid w:val="00EE0843"/>
    <w:rsid w:val="00EE1EF7"/>
    <w:rsid w:val="00EE4E21"/>
    <w:rsid w:val="00EE7CC7"/>
    <w:rsid w:val="00EF04CC"/>
    <w:rsid w:val="00EF05C3"/>
    <w:rsid w:val="00EF3AE7"/>
    <w:rsid w:val="00EF6223"/>
    <w:rsid w:val="00EF6A4F"/>
    <w:rsid w:val="00EF71D6"/>
    <w:rsid w:val="00EF7694"/>
    <w:rsid w:val="00F009DE"/>
    <w:rsid w:val="00F03440"/>
    <w:rsid w:val="00F03833"/>
    <w:rsid w:val="00F042F7"/>
    <w:rsid w:val="00F0554D"/>
    <w:rsid w:val="00F06757"/>
    <w:rsid w:val="00F07F8C"/>
    <w:rsid w:val="00F1048C"/>
    <w:rsid w:val="00F111C0"/>
    <w:rsid w:val="00F12E2F"/>
    <w:rsid w:val="00F13A1C"/>
    <w:rsid w:val="00F14D79"/>
    <w:rsid w:val="00F1508B"/>
    <w:rsid w:val="00F160B1"/>
    <w:rsid w:val="00F166E8"/>
    <w:rsid w:val="00F16AA3"/>
    <w:rsid w:val="00F17FE2"/>
    <w:rsid w:val="00F20B20"/>
    <w:rsid w:val="00F21F70"/>
    <w:rsid w:val="00F2740A"/>
    <w:rsid w:val="00F27576"/>
    <w:rsid w:val="00F30120"/>
    <w:rsid w:val="00F314BF"/>
    <w:rsid w:val="00F315E9"/>
    <w:rsid w:val="00F317F8"/>
    <w:rsid w:val="00F31B53"/>
    <w:rsid w:val="00F3242E"/>
    <w:rsid w:val="00F32AC5"/>
    <w:rsid w:val="00F33AE3"/>
    <w:rsid w:val="00F36575"/>
    <w:rsid w:val="00F36617"/>
    <w:rsid w:val="00F37C36"/>
    <w:rsid w:val="00F40DE4"/>
    <w:rsid w:val="00F42FCA"/>
    <w:rsid w:val="00F442EE"/>
    <w:rsid w:val="00F4729D"/>
    <w:rsid w:val="00F474C5"/>
    <w:rsid w:val="00F475DE"/>
    <w:rsid w:val="00F47A53"/>
    <w:rsid w:val="00F524B9"/>
    <w:rsid w:val="00F53614"/>
    <w:rsid w:val="00F54621"/>
    <w:rsid w:val="00F54824"/>
    <w:rsid w:val="00F54EEA"/>
    <w:rsid w:val="00F55CDB"/>
    <w:rsid w:val="00F5660E"/>
    <w:rsid w:val="00F56619"/>
    <w:rsid w:val="00F57186"/>
    <w:rsid w:val="00F57DE2"/>
    <w:rsid w:val="00F6314C"/>
    <w:rsid w:val="00F63CBB"/>
    <w:rsid w:val="00F65EAC"/>
    <w:rsid w:val="00F667B1"/>
    <w:rsid w:val="00F674CF"/>
    <w:rsid w:val="00F67AFB"/>
    <w:rsid w:val="00F70BAB"/>
    <w:rsid w:val="00F719D2"/>
    <w:rsid w:val="00F7243C"/>
    <w:rsid w:val="00F732A6"/>
    <w:rsid w:val="00F73B04"/>
    <w:rsid w:val="00F73D7F"/>
    <w:rsid w:val="00F749C2"/>
    <w:rsid w:val="00F74C70"/>
    <w:rsid w:val="00F750C1"/>
    <w:rsid w:val="00F76034"/>
    <w:rsid w:val="00F76A13"/>
    <w:rsid w:val="00F77A6E"/>
    <w:rsid w:val="00F77D7E"/>
    <w:rsid w:val="00F80FF6"/>
    <w:rsid w:val="00F825D9"/>
    <w:rsid w:val="00F826BC"/>
    <w:rsid w:val="00F82FCB"/>
    <w:rsid w:val="00F833C5"/>
    <w:rsid w:val="00F833F4"/>
    <w:rsid w:val="00F839FB"/>
    <w:rsid w:val="00F84BD2"/>
    <w:rsid w:val="00F84D05"/>
    <w:rsid w:val="00F86D6B"/>
    <w:rsid w:val="00F87194"/>
    <w:rsid w:val="00F90014"/>
    <w:rsid w:val="00F9012B"/>
    <w:rsid w:val="00F9190F"/>
    <w:rsid w:val="00F925C6"/>
    <w:rsid w:val="00F92BDC"/>
    <w:rsid w:val="00F92D04"/>
    <w:rsid w:val="00F92E1F"/>
    <w:rsid w:val="00F95DAD"/>
    <w:rsid w:val="00F95E04"/>
    <w:rsid w:val="00F96474"/>
    <w:rsid w:val="00F96679"/>
    <w:rsid w:val="00FA0A73"/>
    <w:rsid w:val="00FA1E72"/>
    <w:rsid w:val="00FA2EA3"/>
    <w:rsid w:val="00FA42AB"/>
    <w:rsid w:val="00FA513F"/>
    <w:rsid w:val="00FA706C"/>
    <w:rsid w:val="00FA7BED"/>
    <w:rsid w:val="00FB1073"/>
    <w:rsid w:val="00FB1653"/>
    <w:rsid w:val="00FB165F"/>
    <w:rsid w:val="00FB25E9"/>
    <w:rsid w:val="00FB3A15"/>
    <w:rsid w:val="00FB4E76"/>
    <w:rsid w:val="00FB5A96"/>
    <w:rsid w:val="00FB6120"/>
    <w:rsid w:val="00FB6410"/>
    <w:rsid w:val="00FB744F"/>
    <w:rsid w:val="00FB7650"/>
    <w:rsid w:val="00FB7D19"/>
    <w:rsid w:val="00FB7D77"/>
    <w:rsid w:val="00FC1B40"/>
    <w:rsid w:val="00FC1B7F"/>
    <w:rsid w:val="00FC282E"/>
    <w:rsid w:val="00FC3841"/>
    <w:rsid w:val="00FC38C4"/>
    <w:rsid w:val="00FC3971"/>
    <w:rsid w:val="00FC4603"/>
    <w:rsid w:val="00FC476A"/>
    <w:rsid w:val="00FC4C05"/>
    <w:rsid w:val="00FC5454"/>
    <w:rsid w:val="00FC5FEF"/>
    <w:rsid w:val="00FC7087"/>
    <w:rsid w:val="00FD30FF"/>
    <w:rsid w:val="00FD3136"/>
    <w:rsid w:val="00FD357D"/>
    <w:rsid w:val="00FD3E8C"/>
    <w:rsid w:val="00FD41C4"/>
    <w:rsid w:val="00FD43BC"/>
    <w:rsid w:val="00FD4E99"/>
    <w:rsid w:val="00FD577D"/>
    <w:rsid w:val="00FD7399"/>
    <w:rsid w:val="00FE2633"/>
    <w:rsid w:val="00FE3091"/>
    <w:rsid w:val="00FE547A"/>
    <w:rsid w:val="00FE5B4F"/>
    <w:rsid w:val="00FE5C3B"/>
    <w:rsid w:val="00FE61E3"/>
    <w:rsid w:val="00FE698B"/>
    <w:rsid w:val="00FE7099"/>
    <w:rsid w:val="00FE788D"/>
    <w:rsid w:val="00FF1721"/>
    <w:rsid w:val="00FF25CA"/>
    <w:rsid w:val="00FF2939"/>
    <w:rsid w:val="00FF45C5"/>
    <w:rsid w:val="00FF51E1"/>
    <w:rsid w:val="00FF5448"/>
    <w:rsid w:val="00FF5CE4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271AC"/>
  <w15:docId w15:val="{06CF6CC3-9605-44C3-90B6-F440C8A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96"/>
    <w:pPr>
      <w:bidi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qFormat/>
    <w:pPr>
      <w:keepNext/>
      <w:jc w:val="lowKashida"/>
      <w:outlineLvl w:val="1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48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Monotype Koufi"/>
      <w:szCs w:val="40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jc w:val="lowKashida"/>
      <w:outlineLvl w:val="5"/>
    </w:pPr>
    <w:rPr>
      <w:rFonts w:cs="Andalus"/>
      <w:szCs w:val="32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u w:val="wave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ind w:left="1440" w:firstLine="720"/>
      <w:outlineLvl w:val="8"/>
    </w:pPr>
    <w:rPr>
      <w:rFonts w:cs="Andalus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134" w:right="1134"/>
      <w:jc w:val="lowKashida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pPr>
      <w:jc w:val="center"/>
    </w:pPr>
    <w:rPr>
      <w:rFonts w:cs="Monotype Koufi"/>
      <w:szCs w:val="28"/>
    </w:rPr>
  </w:style>
  <w:style w:type="character" w:styleId="lev">
    <w:name w:val="Strong"/>
    <w:qFormat/>
    <w:rPr>
      <w:b/>
      <w:bCs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2">
    <w:name w:val="Body Text Indent 2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3">
    <w:name w:val="Body Text Indent 3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gende">
    <w:name w:val="caption"/>
    <w:basedOn w:val="Normal"/>
    <w:next w:val="Normal"/>
    <w:qFormat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pPr>
      <w:jc w:val="lowKashida"/>
    </w:pPr>
    <w:rPr>
      <w:rFonts w:cs="Times New Roman"/>
      <w:szCs w:val="32"/>
    </w:rPr>
  </w:style>
  <w:style w:type="paragraph" w:styleId="Corpsdetexte3">
    <w:name w:val="Body Text 3"/>
    <w:basedOn w:val="Normal"/>
    <w:pPr>
      <w:jc w:val="lowKashida"/>
    </w:pPr>
    <w:rPr>
      <w:rFonts w:cs="Times New Roman"/>
      <w:szCs w:val="32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ind w:left="283"/>
      <w:jc w:val="center"/>
    </w:pPr>
    <w:rPr>
      <w:rFonts w:cs="Simplified Arabic"/>
      <w:b/>
      <w:bCs/>
      <w:sz w:val="24"/>
      <w:szCs w:val="70"/>
    </w:rPr>
  </w:style>
  <w:style w:type="paragraph" w:styleId="Sous-titre">
    <w:name w:val="Subtitle"/>
    <w:basedOn w:val="Normal"/>
    <w:qFormat/>
    <w:pPr>
      <w:ind w:right="5670"/>
      <w:jc w:val="center"/>
    </w:pPr>
    <w:rPr>
      <w:rFonts w:cs="Simplified Arabic"/>
      <w:noProof/>
      <w:sz w:val="26"/>
      <w:szCs w:val="26"/>
    </w:rPr>
  </w:style>
  <w:style w:type="paragraph" w:styleId="Listepuces2">
    <w:name w:val="List Bullet 2"/>
    <w:basedOn w:val="Normal"/>
    <w:autoRedefine/>
    <w:rsid w:val="002E3A4E"/>
    <w:pPr>
      <w:numPr>
        <w:numId w:val="36"/>
      </w:numPr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447C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668C5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668C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5B9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neps@pm.gov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a</dc:creator>
  <cp:lastModifiedBy>EP-VERSUS</cp:lastModifiedBy>
  <cp:revision>12</cp:revision>
  <cp:lastPrinted>2019-08-02T07:52:00Z</cp:lastPrinted>
  <dcterms:created xsi:type="dcterms:W3CDTF">2023-01-26T10:35:00Z</dcterms:created>
  <dcterms:modified xsi:type="dcterms:W3CDTF">2023-05-02T08:01:00Z</dcterms:modified>
</cp:coreProperties>
</file>