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74" w:rsidRDefault="00746E58" w:rsidP="00A9120A">
      <w:pPr>
        <w:keepNext/>
        <w:keepLines/>
        <w:ind w:left="425" w:right="426"/>
        <w:jc w:val="both"/>
        <w:rPr>
          <w:rtl/>
        </w:rPr>
      </w:pPr>
      <w:r>
        <w:rPr>
          <w:lang w:val="en-US" w:bidi="ar-TN"/>
        </w:rPr>
        <w:t>LA T</w:t>
      </w:r>
      <w:r w:rsidR="00F619D2">
        <w:rPr>
          <w:lang w:val="en-US" w:bidi="ar-TN"/>
        </w:rPr>
        <w:t>E</w:t>
      </w:r>
      <w:r>
        <w:rPr>
          <w:lang w:val="en-US" w:bidi="ar-TN"/>
        </w:rPr>
        <w:t xml:space="preserve">LEVISION LANCE UN APPEL D’OFFRE POUR </w:t>
      </w:r>
      <w:r w:rsidR="00A9120A">
        <w:rPr>
          <w:lang w:val="en-US" w:bidi="ar-TN"/>
        </w:rPr>
        <w:t>LE RENOUVELLEMENT DE SON CENTRE DATA DE LA</w:t>
      </w:r>
      <w:r w:rsidR="00CF3D01">
        <w:rPr>
          <w:lang w:val="en-US" w:bidi="ar-TN"/>
        </w:rPr>
        <w:t xml:space="preserve"> TELEVISION TUNISIENNE</w:t>
      </w:r>
      <w:r w:rsidR="003979B7">
        <w:rPr>
          <w:lang w:val="en-US" w:bidi="ar-TN"/>
        </w:rPr>
        <w:t xml:space="preserve">  , </w:t>
      </w:r>
      <w:r w:rsidR="00E73142">
        <w:rPr>
          <w:lang w:val="en-US" w:bidi="ar-TN"/>
        </w:rPr>
        <w:t xml:space="preserve"> </w:t>
      </w:r>
      <w:r w:rsidR="008C747C">
        <w:rPr>
          <w:lang w:val="en-US" w:bidi="ar-TN"/>
        </w:rPr>
        <w:t>LA</w:t>
      </w:r>
      <w:r>
        <w:rPr>
          <w:lang w:val="en-US" w:bidi="ar-TN"/>
        </w:rPr>
        <w:t xml:space="preserve"> DATE LIMITE EST FIXE AU </w:t>
      </w:r>
      <w:r w:rsidR="00A9120A">
        <w:rPr>
          <w:lang w:val="en-US" w:bidi="ar-TN"/>
        </w:rPr>
        <w:t>20</w:t>
      </w:r>
      <w:r w:rsidR="00466AF6">
        <w:rPr>
          <w:lang w:val="en-US" w:bidi="ar-TN"/>
        </w:rPr>
        <w:t>/</w:t>
      </w:r>
      <w:r w:rsidR="00A9120A">
        <w:rPr>
          <w:lang w:val="en-US" w:bidi="ar-TN"/>
        </w:rPr>
        <w:t>06</w:t>
      </w:r>
      <w:r w:rsidR="00466AF6">
        <w:rPr>
          <w:lang w:val="en-US" w:bidi="ar-TN"/>
        </w:rPr>
        <w:t>/</w:t>
      </w:r>
      <w:r w:rsidR="00A9120A">
        <w:rPr>
          <w:lang w:val="en-US" w:bidi="ar-TN"/>
        </w:rPr>
        <w:t>2023</w:t>
      </w:r>
      <w:r w:rsidR="00D7233C">
        <w:rPr>
          <w:lang w:val="en-US" w:bidi="ar-TN"/>
        </w:rPr>
        <w:t xml:space="preserve"> A </w:t>
      </w:r>
      <w:r w:rsidR="00466AF6">
        <w:rPr>
          <w:lang w:val="en-US" w:bidi="ar-TN"/>
        </w:rPr>
        <w:t>1</w:t>
      </w:r>
      <w:r w:rsidR="00A9120A">
        <w:rPr>
          <w:lang w:val="en-US" w:bidi="ar-TN"/>
        </w:rPr>
        <w:t>3</w:t>
      </w:r>
      <w:r w:rsidR="00D7233C">
        <w:rPr>
          <w:lang w:val="en-US" w:bidi="ar-TN"/>
        </w:rPr>
        <w:t xml:space="preserve">H00. OUVERTURE DES PLIS LE </w:t>
      </w:r>
      <w:r w:rsidR="00A9120A">
        <w:rPr>
          <w:lang w:val="en-US" w:bidi="ar-TN"/>
        </w:rPr>
        <w:t>20/06/2023</w:t>
      </w:r>
      <w:r w:rsidR="00D7233C">
        <w:rPr>
          <w:lang w:val="en-US" w:bidi="ar-TN"/>
        </w:rPr>
        <w:t xml:space="preserve"> A </w:t>
      </w:r>
      <w:r w:rsidR="00A9120A">
        <w:rPr>
          <w:lang w:val="en-US" w:bidi="ar-TN"/>
        </w:rPr>
        <w:t>15</w:t>
      </w:r>
      <w:r w:rsidR="00D7233C">
        <w:rPr>
          <w:lang w:val="en-US" w:bidi="ar-TN"/>
        </w:rPr>
        <w:t>H00.</w:t>
      </w:r>
    </w:p>
    <w:p w:rsidR="00636E89" w:rsidRDefault="00636E89">
      <w:pPr>
        <w:rPr>
          <w:lang w:bidi="ar-TN"/>
        </w:rPr>
      </w:pPr>
    </w:p>
    <w:sectPr w:rsidR="00636E89" w:rsidSect="0063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0874"/>
    <w:rsid w:val="00011504"/>
    <w:rsid w:val="000F5CC7"/>
    <w:rsid w:val="00175652"/>
    <w:rsid w:val="00182926"/>
    <w:rsid w:val="00210107"/>
    <w:rsid w:val="00230FEF"/>
    <w:rsid w:val="00294B05"/>
    <w:rsid w:val="00294D05"/>
    <w:rsid w:val="002C04E0"/>
    <w:rsid w:val="00302AE1"/>
    <w:rsid w:val="00352613"/>
    <w:rsid w:val="003979B7"/>
    <w:rsid w:val="003F6A96"/>
    <w:rsid w:val="00417D3D"/>
    <w:rsid w:val="00466AF6"/>
    <w:rsid w:val="00547B69"/>
    <w:rsid w:val="005C2C31"/>
    <w:rsid w:val="006103E6"/>
    <w:rsid w:val="00636E89"/>
    <w:rsid w:val="00637C86"/>
    <w:rsid w:val="0066110F"/>
    <w:rsid w:val="00687BCA"/>
    <w:rsid w:val="006D1F0E"/>
    <w:rsid w:val="00746E58"/>
    <w:rsid w:val="0078612F"/>
    <w:rsid w:val="007D1ACA"/>
    <w:rsid w:val="007F3EDA"/>
    <w:rsid w:val="008311B9"/>
    <w:rsid w:val="00831920"/>
    <w:rsid w:val="00852136"/>
    <w:rsid w:val="008626FD"/>
    <w:rsid w:val="008C747C"/>
    <w:rsid w:val="00951A2D"/>
    <w:rsid w:val="009862EA"/>
    <w:rsid w:val="00A53679"/>
    <w:rsid w:val="00A765F6"/>
    <w:rsid w:val="00A9120A"/>
    <w:rsid w:val="00BD5D68"/>
    <w:rsid w:val="00C66855"/>
    <w:rsid w:val="00CE0A04"/>
    <w:rsid w:val="00CF3D01"/>
    <w:rsid w:val="00D070C1"/>
    <w:rsid w:val="00D378B0"/>
    <w:rsid w:val="00D54AF2"/>
    <w:rsid w:val="00D7233C"/>
    <w:rsid w:val="00E348DF"/>
    <w:rsid w:val="00E73142"/>
    <w:rsid w:val="00EF0874"/>
    <w:rsid w:val="00F051E6"/>
    <w:rsid w:val="00F619D2"/>
    <w:rsid w:val="00F8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unhideWhenUsed/>
    <w:rsid w:val="00EF0874"/>
    <w:pPr>
      <w:bidi/>
      <w:ind w:left="708" w:firstLine="702"/>
      <w:jc w:val="both"/>
    </w:pPr>
    <w:rPr>
      <w:rFonts w:cs="Arabic Transparent"/>
      <w:sz w:val="32"/>
      <w:szCs w:val="32"/>
      <w:lang w:val="en-US" w:bidi="ar-TN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F0874"/>
    <w:rPr>
      <w:rFonts w:ascii="Times New Roman" w:eastAsia="Times New Roman" w:hAnsi="Times New Roman" w:cs="Arabic Transparent"/>
      <w:sz w:val="32"/>
      <w:szCs w:val="32"/>
      <w:lang w:val="en-US"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 Mejri</dc:creator>
  <cp:lastModifiedBy>MEJRI</cp:lastModifiedBy>
  <cp:revision>3</cp:revision>
  <dcterms:created xsi:type="dcterms:W3CDTF">2023-06-01T08:49:00Z</dcterms:created>
  <dcterms:modified xsi:type="dcterms:W3CDTF">2023-06-01T08:50:00Z</dcterms:modified>
</cp:coreProperties>
</file>