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6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ديوان الخدمات المدرسية</w:t>
      </w:r>
    </w:p>
    <w:p w:rsidR="00350811" w:rsidRPr="000A4D47" w:rsidRDefault="00350811" w:rsidP="001C0378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إعلان طلب عروض عدد</w:t>
      </w:r>
      <w:r w:rsidR="001C0378">
        <w:rPr>
          <w:rFonts w:ascii="Arial" w:hAnsi="Arial" w:cs="Arial"/>
          <w:b/>
          <w:bCs/>
          <w:sz w:val="28"/>
          <w:szCs w:val="28"/>
          <w:lang w:bidi="ar-TN"/>
        </w:rPr>
        <w:t>02</w:t>
      </w: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/</w:t>
      </w:r>
      <w:r w:rsidR="001C0378">
        <w:rPr>
          <w:rFonts w:ascii="Arial" w:hAnsi="Arial" w:cs="Arial"/>
          <w:b/>
          <w:bCs/>
          <w:sz w:val="28"/>
          <w:szCs w:val="28"/>
          <w:lang w:bidi="ar-TN"/>
        </w:rPr>
        <w:t>2022</w:t>
      </w:r>
    </w:p>
    <w:p w:rsidR="00115DD7" w:rsidRPr="000A4D47" w:rsidRDefault="00115DD7" w:rsidP="00115DD7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rtl/>
          <w:lang w:bidi="ar-TN"/>
        </w:rPr>
      </w:pPr>
    </w:p>
    <w:p w:rsidR="00FE3122" w:rsidRPr="00FE3122" w:rsidRDefault="00FE3122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FE3122">
        <w:rPr>
          <w:rFonts w:ascii="Arial" w:hAnsi="Arial" w:cs="Arial" w:hint="cs"/>
          <w:sz w:val="28"/>
          <w:szCs w:val="28"/>
          <w:rtl/>
          <w:lang w:bidi="ar-TN"/>
        </w:rPr>
        <w:t>يعتزم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 ديوان الخدمات المدرسية </w:t>
      </w:r>
      <w:r w:rsidR="005C0B9F" w:rsidRPr="005C0B9F">
        <w:rPr>
          <w:rFonts w:ascii="Arial" w:hAnsi="Arial" w:cs="Arial"/>
          <w:sz w:val="28"/>
          <w:szCs w:val="28"/>
          <w:rtl/>
          <w:lang w:bidi="ar-TN"/>
        </w:rPr>
        <w:t xml:space="preserve">تهيئة و صيانة </w:t>
      </w:r>
      <w:r w:rsidR="001C0378" w:rsidRPr="001C0378">
        <w:rPr>
          <w:rFonts w:ascii="Arial" w:hAnsi="Arial" w:cs="Arial"/>
          <w:sz w:val="28"/>
          <w:szCs w:val="28"/>
          <w:rtl/>
          <w:lang w:bidi="ar-TN"/>
        </w:rPr>
        <w:t xml:space="preserve">مبيت المدرسة </w:t>
      </w:r>
      <w:proofErr w:type="spellStart"/>
      <w:r w:rsidR="001C0378" w:rsidRPr="001C0378">
        <w:rPr>
          <w:rFonts w:ascii="Arial" w:hAnsi="Arial" w:cs="Arial"/>
          <w:sz w:val="28"/>
          <w:szCs w:val="28"/>
          <w:rtl/>
          <w:lang w:bidi="ar-TN"/>
        </w:rPr>
        <w:t>الاعدادية</w:t>
      </w:r>
      <w:proofErr w:type="spellEnd"/>
      <w:r w:rsidR="001C0378" w:rsidRPr="001C0378">
        <w:rPr>
          <w:rFonts w:ascii="Arial" w:hAnsi="Arial" w:cs="Arial"/>
          <w:sz w:val="28"/>
          <w:szCs w:val="28"/>
          <w:rtl/>
          <w:lang w:bidi="ar-TN"/>
        </w:rPr>
        <w:t xml:space="preserve"> ابن المقفع </w:t>
      </w:r>
      <w:proofErr w:type="spellStart"/>
      <w:r w:rsidR="001C0378" w:rsidRPr="001C0378">
        <w:rPr>
          <w:rFonts w:ascii="Arial" w:hAnsi="Arial" w:cs="Arial"/>
          <w:sz w:val="28"/>
          <w:szCs w:val="28"/>
          <w:rtl/>
          <w:lang w:bidi="ar-TN"/>
        </w:rPr>
        <w:t>بالمكناسي</w:t>
      </w:r>
      <w:proofErr w:type="spellEnd"/>
      <w:r w:rsidR="00BD1800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Pr="00FE3122">
        <w:rPr>
          <w:rFonts w:ascii="Arial" w:hAnsi="Arial" w:cs="Arial"/>
          <w:sz w:val="28"/>
          <w:szCs w:val="28"/>
          <w:rtl/>
          <w:lang w:bidi="ar-TN"/>
        </w:rPr>
        <w:t>في إطار طلب عروض وطني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عدد </w:t>
      </w:r>
      <w:r w:rsidR="001C0378">
        <w:rPr>
          <w:rFonts w:ascii="Arial" w:hAnsi="Arial" w:cs="Arial" w:hint="cs"/>
          <w:sz w:val="28"/>
          <w:szCs w:val="28"/>
          <w:rtl/>
          <w:lang w:bidi="ar-TN"/>
        </w:rPr>
        <w:t>02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>/</w:t>
      </w:r>
      <w:r w:rsidR="001C0378">
        <w:rPr>
          <w:rFonts w:ascii="Arial" w:hAnsi="Arial" w:cs="Arial" w:hint="cs"/>
          <w:sz w:val="28"/>
          <w:szCs w:val="28"/>
          <w:rtl/>
          <w:lang w:bidi="ar-TN"/>
        </w:rPr>
        <w:t>2022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تكون 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>من قسط واحد  :</w:t>
      </w:r>
    </w:p>
    <w:tbl>
      <w:tblPr>
        <w:tblStyle w:val="Grilledutableau"/>
        <w:bidiVisual/>
        <w:tblW w:w="0" w:type="auto"/>
        <w:jc w:val="center"/>
        <w:tblInd w:w="-1147" w:type="dxa"/>
        <w:tblLook w:val="04A0"/>
      </w:tblPr>
      <w:tblGrid>
        <w:gridCol w:w="1189"/>
        <w:gridCol w:w="6463"/>
        <w:gridCol w:w="1191"/>
        <w:gridCol w:w="2347"/>
      </w:tblGrid>
      <w:tr w:rsidR="00FE3122" w:rsidRPr="00FE3122" w:rsidTr="00615A83">
        <w:trPr>
          <w:trHeight w:val="660"/>
          <w:jc w:val="center"/>
        </w:trPr>
        <w:tc>
          <w:tcPr>
            <w:tcW w:w="1189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عدد القسط</w:t>
            </w:r>
          </w:p>
        </w:tc>
        <w:tc>
          <w:tcPr>
            <w:tcW w:w="6463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بيان القسط</w:t>
            </w:r>
          </w:p>
        </w:tc>
        <w:tc>
          <w:tcPr>
            <w:tcW w:w="1191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مدة الانجاز</w:t>
            </w:r>
          </w:p>
        </w:tc>
        <w:tc>
          <w:tcPr>
            <w:tcW w:w="2347" w:type="dxa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مبلغ الضمان الوقتي</w:t>
            </w:r>
          </w:p>
        </w:tc>
      </w:tr>
      <w:tr w:rsidR="00FE3122" w:rsidRPr="00FE3122" w:rsidTr="00DE4027">
        <w:trPr>
          <w:trHeight w:val="839"/>
          <w:jc w:val="center"/>
        </w:trPr>
        <w:tc>
          <w:tcPr>
            <w:tcW w:w="1189" w:type="dxa"/>
            <w:vAlign w:val="center"/>
          </w:tcPr>
          <w:p w:rsidR="00FE3122" w:rsidRPr="00FE3122" w:rsidRDefault="00FE3122" w:rsidP="00DE4027">
            <w:pPr>
              <w:bidi/>
              <w:spacing w:after="160"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6463" w:type="dxa"/>
            <w:vAlign w:val="center"/>
          </w:tcPr>
          <w:p w:rsidR="00FE3122" w:rsidRPr="00FE3122" w:rsidRDefault="005C0B9F" w:rsidP="00DE4027">
            <w:pPr>
              <w:bidi/>
              <w:spacing w:after="160"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5C0B9F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أشغال تهيئة و صيانة </w:t>
            </w:r>
            <w:r w:rsidR="001C0378" w:rsidRPr="001C0378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مبيت المدرسة </w:t>
            </w:r>
            <w:proofErr w:type="spellStart"/>
            <w:r w:rsidR="001C0378" w:rsidRPr="001C0378">
              <w:rPr>
                <w:rFonts w:ascii="Arial" w:hAnsi="Arial" w:cs="Arial"/>
                <w:sz w:val="28"/>
                <w:szCs w:val="28"/>
                <w:rtl/>
                <w:lang w:bidi="ar-TN"/>
              </w:rPr>
              <w:t>الاعدادية</w:t>
            </w:r>
            <w:proofErr w:type="spellEnd"/>
            <w:r w:rsidR="001C0378" w:rsidRPr="001C0378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ابن المقفع </w:t>
            </w:r>
            <w:proofErr w:type="spellStart"/>
            <w:r w:rsidR="001C0378" w:rsidRPr="001C0378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بالمكناسي</w:t>
            </w:r>
            <w:proofErr w:type="spellEnd"/>
          </w:p>
        </w:tc>
        <w:tc>
          <w:tcPr>
            <w:tcW w:w="1191" w:type="dxa"/>
            <w:vAlign w:val="center"/>
          </w:tcPr>
          <w:p w:rsidR="00FE3122" w:rsidRPr="00FE3122" w:rsidRDefault="001C0378" w:rsidP="00DE4027">
            <w:pPr>
              <w:bidi/>
              <w:spacing w:after="160"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/>
                <w:sz w:val="28"/>
                <w:szCs w:val="28"/>
                <w:lang w:bidi="ar-TN"/>
              </w:rPr>
              <w:t>180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يوم</w:t>
            </w:r>
          </w:p>
        </w:tc>
        <w:tc>
          <w:tcPr>
            <w:tcW w:w="2347" w:type="dxa"/>
            <w:vAlign w:val="center"/>
          </w:tcPr>
          <w:p w:rsidR="00FE3122" w:rsidRPr="00FE3122" w:rsidRDefault="001C0378" w:rsidP="00DE4027">
            <w:pPr>
              <w:bidi/>
              <w:spacing w:after="160"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7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.</w:t>
            </w:r>
            <w:r w:rsidR="008B338C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00 دينار</w:t>
            </w:r>
          </w:p>
        </w:tc>
      </w:tr>
    </w:tbl>
    <w:p w:rsidR="00350811" w:rsidRPr="000A4D47" w:rsidRDefault="00604425" w:rsidP="00615A83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وسيتم اعتماد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حصريا</w:t>
      </w:r>
      <w:r w:rsidR="00615A83">
        <w:rPr>
          <w:rFonts w:ascii="Arial" w:hAnsi="Arial" w:cs="Arial" w:hint="cs"/>
          <w:sz w:val="28"/>
          <w:szCs w:val="28"/>
          <w:rtl/>
          <w:lang w:bidi="ar-TN"/>
        </w:rPr>
        <w:t xml:space="preserve"> .</w:t>
      </w:r>
      <w:proofErr w:type="gramStart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>يفتح</w:t>
      </w:r>
      <w:proofErr w:type="gramEnd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 xml:space="preserve"> طلب عروض للمقاولات العامة الخاضعة لكراس شروط تعاطي المهنة في النشاط المتعلق بالبناء، اختصاص ب0 –المقاولة العامة-الصنف2 =500 ألف دينار فما فوق</w:t>
      </w:r>
      <w:r w:rsidR="00BF7C9B" w:rsidRPr="00BF7C9B">
        <w:rPr>
          <w:rFonts w:ascii="Arial" w:hAnsi="Arial" w:cs="Arial"/>
          <w:sz w:val="28"/>
          <w:szCs w:val="28"/>
          <w:rtl/>
          <w:lang w:bidi="ar-TN"/>
        </w:rPr>
        <w:t>.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وذلك عبر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التسجيل بمنظومة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ولمزيد المعلومات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حول عملية التسجيل يمكن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الاتصال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بوحدة الشراء العمومي على الخط على الرقم 340 130 70.</w:t>
      </w:r>
    </w:p>
    <w:p w:rsidR="00350811" w:rsidRPr="000A4D47" w:rsidRDefault="00604425" w:rsidP="00BD1800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يرسل الظرف المحتوي على الضمان الوقتي عن طريق البريد مضمون الوصول أو عن طريق البريد السريع أو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يسلم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مباش</w:t>
      </w:r>
      <w:r w:rsidR="00F6383F">
        <w:rPr>
          <w:rFonts w:ascii="Arial" w:hAnsi="Arial" w:cs="Arial"/>
          <w:sz w:val="28"/>
          <w:szCs w:val="28"/>
          <w:rtl/>
          <w:lang w:bidi="ar-TN"/>
        </w:rPr>
        <w:t>رة إلى مكتب الضبط ب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ديوان الخدمات المدرسية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مقابل وصل إيداع 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ويحمل عبارة "</w:t>
      </w:r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طلب عروض عدد </w:t>
      </w:r>
      <w:r w:rsidR="001C0378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02</w:t>
      </w:r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/</w:t>
      </w:r>
      <w:r w:rsidR="00BD1800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2022 </w:t>
      </w:r>
      <w:r w:rsidR="00615A83" w:rsidRPr="00615A83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تهيئة و صيانة </w:t>
      </w:r>
      <w:r w:rsidR="001C0378" w:rsidRPr="001C0378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مبيت المدرسة </w:t>
      </w:r>
      <w:proofErr w:type="spellStart"/>
      <w:r w:rsidR="001C0378" w:rsidRPr="001C0378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>الاعدادية</w:t>
      </w:r>
      <w:proofErr w:type="spellEnd"/>
      <w:r w:rsidR="001C0378" w:rsidRPr="001C0378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 ابن المقفع </w:t>
      </w:r>
      <w:proofErr w:type="spellStart"/>
      <w:r w:rsidR="001C0378" w:rsidRPr="001C0378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>بالمكناسي</w:t>
      </w:r>
      <w:proofErr w:type="spellEnd"/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"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وذلك على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العنوان التالي:</w:t>
      </w:r>
    </w:p>
    <w:p w:rsidR="00604425" w:rsidRPr="001B221A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1B221A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604425" w:rsidRPr="000A4D47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F6383F" w:rsidRDefault="00F6383F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ديوان الخدمات المدرسية</w:t>
      </w:r>
    </w:p>
    <w:p w:rsidR="00604425" w:rsidRPr="000A4D47" w:rsidRDefault="00604425" w:rsidP="00F6383F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(130 شارع 9 </w:t>
      </w:r>
      <w:proofErr w:type="spellStart"/>
      <w:r w:rsidRPr="000A4D47">
        <w:rPr>
          <w:rFonts w:ascii="Arial" w:hAnsi="Arial" w:cs="Arial"/>
          <w:b/>
          <w:bCs/>
          <w:sz w:val="28"/>
          <w:szCs w:val="28"/>
          <w:rtl/>
        </w:rPr>
        <w:t>أفريل</w:t>
      </w:r>
      <w:proofErr w:type="spellEnd"/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 تونس 1006)</w:t>
      </w:r>
    </w:p>
    <w:p w:rsidR="00604425" w:rsidRPr="000A4D47" w:rsidRDefault="00115DD7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ويتم إرسال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العروض الفنية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والمالية </w:t>
      </w:r>
      <w:r w:rsidRPr="000A4D47">
        <w:rPr>
          <w:rFonts w:ascii="Arial" w:hAnsi="Arial" w:cs="Arial"/>
          <w:sz w:val="28"/>
          <w:szCs w:val="28"/>
          <w:u w:val="single"/>
          <w:rtl/>
          <w:lang w:bidi="ar-TN"/>
        </w:rPr>
        <w:t>وجوبا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عبر منظومة الشراء العمومي على الخط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وتخول لهم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إرفاق الوثائق الإدارية المنصوص عليها </w:t>
      </w:r>
      <w:proofErr w:type="spellStart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بالمصاحيب</w:t>
      </w:r>
      <w:proofErr w:type="spellEnd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لعروضهم بصفة آلية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باستثناء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وثيقة الضمان الوقتي</w:t>
      </w:r>
      <w:r w:rsidR="007C4F00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 xml:space="preserve">وذلك 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 xml:space="preserve">في أجل أقصاه </w:t>
      </w:r>
      <w:r w:rsidR="00F310DC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7C4F00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الاثنين07فيفري2022</w:t>
      </w:r>
      <w:r w:rsidR="000A4D4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العاشرة صباحا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p w:rsidR="00604425" w:rsidRPr="000A4D47" w:rsidRDefault="00604425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تتم عملية فتح العروض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باعتماد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="00115DD7" w:rsidRPr="000A4D47">
        <w:rPr>
          <w:rFonts w:ascii="Arial" w:hAnsi="Arial" w:cs="Arial"/>
          <w:sz w:val="28"/>
          <w:szCs w:val="28"/>
          <w:lang w:bidi="ar-TN"/>
        </w:rPr>
        <w:t>«</w:t>
      </w:r>
      <w:r w:rsidR="00115DD7"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="00115DD7"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في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جلسة علنية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وذلك </w:t>
      </w:r>
      <w:r w:rsidR="00115DD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7C4F00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 w:rsidRPr="001C0378">
        <w:rPr>
          <w:rFonts w:ascii="Arial" w:hAnsi="Arial" w:cs="Arial"/>
          <w:b/>
          <w:bCs/>
          <w:sz w:val="28"/>
          <w:szCs w:val="28"/>
          <w:rtl/>
          <w:lang w:bidi="ar-TN"/>
        </w:rPr>
        <w:t>الاثنين  07 فيفري 2022</w:t>
      </w: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</w:t>
      </w:r>
      <w:r w:rsidR="001C0378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العاشرة</w:t>
      </w:r>
      <w:bookmarkStart w:id="0" w:name="_GoBack"/>
      <w:bookmarkEnd w:id="0"/>
      <w:r w:rsidR="00A779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والنصف</w:t>
      </w:r>
      <w:r w:rsidR="007C4F00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615A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صباحا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بقاعة الاجتماعات بمقر ديوان الخدمات المدرسية الكائن ب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>ـ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130 شارع 9 </w:t>
      </w:r>
      <w:proofErr w:type="spellStart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أفريل</w:t>
      </w:r>
      <w:proofErr w:type="spellEnd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1006 تونس.</w:t>
      </w:r>
    </w:p>
    <w:p w:rsidR="00115DD7" w:rsidRPr="000A4D47" w:rsidRDefault="00115DD7" w:rsidP="00A8249A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يمكن للمشاركين في طلب العروض الحضور في جلسة فتح العروض وذلك بالمكان والتوقيت المحدد أعلاه.</w:t>
      </w:r>
    </w:p>
    <w:p w:rsidR="00115DD7" w:rsidRPr="000A4D47" w:rsidRDefault="00115DD7" w:rsidP="005C0B9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يبقى العارضون ملزمون بعروضهم لمدة </w:t>
      </w:r>
      <w:r w:rsidR="005C0B9F">
        <w:rPr>
          <w:rFonts w:ascii="Arial" w:hAnsi="Arial" w:cs="Arial" w:hint="cs"/>
          <w:sz w:val="28"/>
          <w:szCs w:val="28"/>
          <w:rtl/>
          <w:lang w:bidi="ar-TN"/>
        </w:rPr>
        <w:t>مائة و عشرون يوما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(</w:t>
      </w:r>
      <w:r w:rsidR="00BF7C9B">
        <w:rPr>
          <w:rFonts w:ascii="Arial" w:hAnsi="Arial" w:cs="Arial" w:hint="cs"/>
          <w:sz w:val="28"/>
          <w:szCs w:val="28"/>
          <w:rtl/>
          <w:lang w:bidi="ar-TN"/>
        </w:rPr>
        <w:t>120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) يوما </w:t>
      </w:r>
      <w:proofErr w:type="spellStart"/>
      <w:r w:rsidRPr="000A4D47">
        <w:rPr>
          <w:rFonts w:ascii="Arial" w:hAnsi="Arial" w:cs="Arial"/>
          <w:sz w:val="28"/>
          <w:szCs w:val="28"/>
          <w:rtl/>
          <w:lang w:bidi="ar-TN"/>
        </w:rPr>
        <w:t>إبتداءا</w:t>
      </w:r>
      <w:proofErr w:type="spellEnd"/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 اليوم الموالي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بتاريخ أخر أجل لقبول العروض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sectPr w:rsidR="00115DD7" w:rsidRPr="000A4D47" w:rsidSect="00350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11"/>
    <w:rsid w:val="000A4D47"/>
    <w:rsid w:val="000B29CB"/>
    <w:rsid w:val="00115DD7"/>
    <w:rsid w:val="001B221A"/>
    <w:rsid w:val="001C0378"/>
    <w:rsid w:val="002B7D67"/>
    <w:rsid w:val="00350811"/>
    <w:rsid w:val="00381480"/>
    <w:rsid w:val="00414E20"/>
    <w:rsid w:val="004726B4"/>
    <w:rsid w:val="005902E1"/>
    <w:rsid w:val="005C0B9F"/>
    <w:rsid w:val="006041CF"/>
    <w:rsid w:val="00604425"/>
    <w:rsid w:val="00615A83"/>
    <w:rsid w:val="00653545"/>
    <w:rsid w:val="00730F10"/>
    <w:rsid w:val="00797246"/>
    <w:rsid w:val="007C4F00"/>
    <w:rsid w:val="0082106D"/>
    <w:rsid w:val="008B338C"/>
    <w:rsid w:val="008F4CE3"/>
    <w:rsid w:val="009040C4"/>
    <w:rsid w:val="009959F5"/>
    <w:rsid w:val="009D3DD5"/>
    <w:rsid w:val="00A41D8B"/>
    <w:rsid w:val="00A7798D"/>
    <w:rsid w:val="00A8249A"/>
    <w:rsid w:val="00AC606A"/>
    <w:rsid w:val="00B1068F"/>
    <w:rsid w:val="00BC0140"/>
    <w:rsid w:val="00BD1800"/>
    <w:rsid w:val="00BF7C9B"/>
    <w:rsid w:val="00CE130B"/>
    <w:rsid w:val="00DC5D43"/>
    <w:rsid w:val="00DE4027"/>
    <w:rsid w:val="00F310DC"/>
    <w:rsid w:val="00F41944"/>
    <w:rsid w:val="00F6383F"/>
    <w:rsid w:val="00FA3B53"/>
    <w:rsid w:val="00FB226F"/>
    <w:rsid w:val="00FE3122"/>
    <w:rsid w:val="00FE5D18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2021-10-29T16:14:00Z</cp:lastPrinted>
  <dcterms:created xsi:type="dcterms:W3CDTF">2022-01-04T13:47:00Z</dcterms:created>
  <dcterms:modified xsi:type="dcterms:W3CDTF">2022-01-04T13:50:00Z</dcterms:modified>
</cp:coreProperties>
</file>