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4" w:rsidRDefault="009317E4" w:rsidP="00693267">
      <w:pPr>
        <w:pStyle w:val="Titre"/>
        <w:rPr>
          <w:rFonts w:cs="Monotype Koufi"/>
          <w:sz w:val="36"/>
          <w:szCs w:val="34"/>
          <w:rtl/>
        </w:rPr>
      </w:pPr>
      <w:r>
        <w:rPr>
          <w:rFonts w:cs="Monotype Koufi" w:hint="cs"/>
          <w:noProof/>
          <w:sz w:val="36"/>
          <w:szCs w:val="34"/>
          <w:rtl/>
        </w:rPr>
        <w:drawing>
          <wp:anchor distT="0" distB="0" distL="114300" distR="114300" simplePos="0" relativeHeight="251657216" behindDoc="1" locked="0" layoutInCell="1" allowOverlap="1" wp14:anchorId="384C7ACE" wp14:editId="690FF7A4">
            <wp:simplePos x="0" y="0"/>
            <wp:positionH relativeFrom="margin">
              <wp:posOffset>4869180</wp:posOffset>
            </wp:positionH>
            <wp:positionV relativeFrom="margin">
              <wp:posOffset>-408940</wp:posOffset>
            </wp:positionV>
            <wp:extent cx="2352675" cy="1190625"/>
            <wp:effectExtent l="0" t="0" r="9525" b="952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8" w:rsidRPr="009317E4" w:rsidRDefault="006C15B8" w:rsidP="009317E4">
      <w:pPr>
        <w:pStyle w:val="Titre"/>
        <w:rPr>
          <w:rFonts w:cs="Monotype Koufi"/>
          <w:sz w:val="14"/>
          <w:szCs w:val="14"/>
          <w:rtl/>
        </w:rPr>
      </w:pPr>
      <w:r w:rsidRPr="009317E4">
        <w:rPr>
          <w:rFonts w:cs="Monotype Koufi" w:hint="eastAsia"/>
          <w:sz w:val="32"/>
          <w:szCs w:val="32"/>
          <w:rtl/>
        </w:rPr>
        <w:t>وزارة</w:t>
      </w:r>
      <w:r w:rsidR="00693267" w:rsidRPr="009317E4">
        <w:rPr>
          <w:rFonts w:cs="Monotype Koufi" w:hint="cs"/>
          <w:sz w:val="32"/>
          <w:szCs w:val="32"/>
          <w:rtl/>
        </w:rPr>
        <w:t xml:space="preserve"> التربية</w:t>
      </w:r>
      <w:r w:rsidR="00C63E63" w:rsidRPr="009317E4">
        <w:rPr>
          <w:rFonts w:cs="Monotype Koufi"/>
          <w:noProof/>
          <w:sz w:val="14"/>
          <w:szCs w:val="14"/>
          <w:rtl/>
        </w:rPr>
        <w:drawing>
          <wp:anchor distT="0" distB="0" distL="114300" distR="114300" simplePos="0" relativeHeight="251658240" behindDoc="1" locked="0" layoutInCell="1" allowOverlap="1" wp14:anchorId="6E229B12" wp14:editId="40A3ECC3">
            <wp:simplePos x="0" y="0"/>
            <wp:positionH relativeFrom="column">
              <wp:posOffset>-92710</wp:posOffset>
            </wp:positionH>
            <wp:positionV relativeFrom="paragraph">
              <wp:posOffset>-426085</wp:posOffset>
            </wp:positionV>
            <wp:extent cx="1343025" cy="85725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8" w:rsidRPr="009317E4" w:rsidRDefault="00693267" w:rsidP="00705F6B">
      <w:pPr>
        <w:pStyle w:val="Titre"/>
        <w:rPr>
          <w:rFonts w:cs="Monotype Koufi"/>
          <w:sz w:val="28"/>
          <w:szCs w:val="28"/>
          <w:rtl/>
          <w:lang w:bidi="ar-TN"/>
        </w:rPr>
      </w:pPr>
      <w:r w:rsidRPr="009317E4">
        <w:rPr>
          <w:rFonts w:cs="Monotype Koufi" w:hint="cs"/>
          <w:sz w:val="32"/>
          <w:szCs w:val="32"/>
          <w:rtl/>
        </w:rPr>
        <w:t>المندوبية</w:t>
      </w:r>
      <w:r w:rsidRPr="009317E4">
        <w:rPr>
          <w:rFonts w:cs="Monotype Koufi"/>
          <w:sz w:val="32"/>
          <w:szCs w:val="32"/>
          <w:rtl/>
        </w:rPr>
        <w:t xml:space="preserve"> الجهوية </w:t>
      </w:r>
      <w:r w:rsidRPr="009317E4">
        <w:rPr>
          <w:rFonts w:cs="Monotype Koufi" w:hint="cs"/>
          <w:sz w:val="32"/>
          <w:szCs w:val="32"/>
          <w:rtl/>
        </w:rPr>
        <w:t xml:space="preserve">للتربية </w:t>
      </w:r>
      <w:r w:rsidR="00A7167F" w:rsidRPr="009317E4">
        <w:rPr>
          <w:rFonts w:cs="Monotype Koufi" w:hint="cs"/>
          <w:sz w:val="32"/>
          <w:szCs w:val="32"/>
          <w:rtl/>
        </w:rPr>
        <w:t xml:space="preserve">بتونس </w:t>
      </w:r>
      <w:r w:rsidR="00705F6B">
        <w:rPr>
          <w:rFonts w:cs="Monotype Koufi"/>
          <w:sz w:val="32"/>
          <w:szCs w:val="32"/>
        </w:rPr>
        <w:t>2</w:t>
      </w:r>
    </w:p>
    <w:p w:rsidR="006C15B8" w:rsidRDefault="006C15B8" w:rsidP="004F2122">
      <w:pPr>
        <w:pStyle w:val="Sous-titre"/>
        <w:spacing w:line="276" w:lineRule="auto"/>
        <w:ind w:right="0"/>
        <w:rPr>
          <w:rFonts w:cs="Monotype Koufi"/>
          <w:b/>
          <w:bCs/>
          <w:sz w:val="48"/>
          <w:szCs w:val="52"/>
          <w:rtl/>
        </w:rPr>
      </w:pPr>
      <w:r w:rsidRPr="009317E4">
        <w:rPr>
          <w:rFonts w:cs="Monotype Koufi" w:hint="eastAsia"/>
          <w:b/>
          <w:bCs/>
          <w:sz w:val="44"/>
          <w:szCs w:val="50"/>
          <w:rtl/>
        </w:rPr>
        <w:t>إعلان</w:t>
      </w:r>
      <w:r w:rsidRPr="009317E4">
        <w:rPr>
          <w:rFonts w:cs="Monotype Koufi"/>
          <w:b/>
          <w:bCs/>
          <w:sz w:val="44"/>
          <w:szCs w:val="50"/>
          <w:rtl/>
        </w:rPr>
        <w:t xml:space="preserve"> طلب عروض </w:t>
      </w:r>
      <w:r w:rsidRPr="009317E4">
        <w:rPr>
          <w:rFonts w:cs="Monotype Koufi"/>
          <w:b/>
          <w:bCs/>
          <w:sz w:val="36"/>
          <w:szCs w:val="46"/>
          <w:rtl/>
        </w:rPr>
        <w:t xml:space="preserve">عدد </w:t>
      </w:r>
      <w:r w:rsidR="00F20B20">
        <w:rPr>
          <w:rFonts w:cs="Monotype Koufi"/>
          <w:b/>
          <w:bCs/>
          <w:sz w:val="48"/>
          <w:szCs w:val="52"/>
        </w:rPr>
        <w:t>04/2023</w:t>
      </w:r>
    </w:p>
    <w:p w:rsidR="00B74D75" w:rsidRPr="00161D56" w:rsidRDefault="00A43096" w:rsidP="00161D56">
      <w:pPr>
        <w:pStyle w:val="Sous-titre"/>
        <w:spacing w:line="276" w:lineRule="auto"/>
        <w:ind w:right="0"/>
        <w:rPr>
          <w:rFonts w:cs="Monotype Koufi"/>
          <w:b/>
          <w:bCs/>
          <w:sz w:val="28"/>
          <w:szCs w:val="42"/>
          <w:rtl/>
        </w:rPr>
      </w:pPr>
      <w:r w:rsidRPr="00A43096">
        <w:rPr>
          <w:rFonts w:cs="Monotype Koufi" w:hint="cs"/>
          <w:b/>
          <w:bCs/>
          <w:sz w:val="20"/>
          <w:szCs w:val="36"/>
          <w:rtl/>
        </w:rPr>
        <w:t xml:space="preserve"> بتونبس </w:t>
      </w:r>
      <w:r w:rsidR="00161D56" w:rsidRPr="00A43096">
        <w:rPr>
          <w:rFonts w:cs="Monotype Koufi" w:hint="cs"/>
          <w:b/>
          <w:bCs/>
          <w:sz w:val="20"/>
          <w:szCs w:val="36"/>
          <w:rtl/>
        </w:rPr>
        <w:t>تحت عدد 00</w:t>
      </w:r>
      <w:r w:rsidR="0015342B" w:rsidRPr="00A43096">
        <w:rPr>
          <w:rFonts w:cs="Monotype Koufi" w:hint="cs"/>
          <w:b/>
          <w:bCs/>
          <w:sz w:val="20"/>
          <w:szCs w:val="36"/>
          <w:rtl/>
        </w:rPr>
        <w:t>-</w:t>
      </w:r>
      <w:r w:rsidR="0015342B" w:rsidRPr="00A43096">
        <w:rPr>
          <w:rFonts w:cs="Monotype Koufi"/>
          <w:b/>
          <w:bCs/>
          <w:sz w:val="20"/>
          <w:szCs w:val="36"/>
          <w:rtl/>
        </w:rPr>
        <w:t>20230100549</w:t>
      </w:r>
    </w:p>
    <w:p w:rsidR="005A3457" w:rsidRPr="00DA4C39" w:rsidRDefault="00DA4C39" w:rsidP="00DA4C39">
      <w:pPr>
        <w:pStyle w:val="Sous-titre"/>
        <w:ind w:right="0"/>
        <w:rPr>
          <w:rFonts w:ascii="Serpentine" w:hAnsi="Serpentine" w:cs="Monotype Koufi"/>
          <w:b/>
          <w:bCs/>
          <w:sz w:val="34"/>
          <w:szCs w:val="34"/>
          <w:rtl/>
        </w:rPr>
      </w:pPr>
      <w:bookmarkStart w:id="0" w:name="_GoBack"/>
      <w:r>
        <w:rPr>
          <w:rFonts w:ascii="Serpentine" w:hAnsi="Serpentine" w:cs="Monotype Koufi" w:hint="cs"/>
          <w:b/>
          <w:bCs/>
          <w:sz w:val="36"/>
          <w:szCs w:val="38"/>
          <w:rtl/>
          <w:lang w:bidi="ar-LB"/>
        </w:rPr>
        <w:t xml:space="preserve">توسعة </w:t>
      </w:r>
      <w:r w:rsidR="00CE4AFA" w:rsidRPr="009317E4">
        <w:rPr>
          <w:rFonts w:ascii="Serpentine" w:hAnsi="Serpentine" w:cs="Monotype Koufi" w:hint="cs"/>
          <w:b/>
          <w:bCs/>
          <w:sz w:val="36"/>
          <w:szCs w:val="38"/>
          <w:rtl/>
        </w:rPr>
        <w:t>ال</w:t>
      </w:r>
      <w:r w:rsidR="00CE4AFA" w:rsidRPr="009317E4">
        <w:rPr>
          <w:rFonts w:ascii="Serpentine" w:hAnsi="Serpentine" w:cs="Monotype Koufi" w:hint="cs"/>
          <w:b/>
          <w:bCs/>
          <w:sz w:val="36"/>
          <w:szCs w:val="38"/>
          <w:rtl/>
          <w:lang w:bidi="ar-TN"/>
        </w:rPr>
        <w:t xml:space="preserve">مدارس الإبتدائيّة </w:t>
      </w:r>
    </w:p>
    <w:bookmarkEnd w:id="0"/>
    <w:p w:rsidR="003576C9" w:rsidRPr="003576C9" w:rsidRDefault="00CE4AFA" w:rsidP="00705F6B">
      <w:pPr>
        <w:ind w:firstLine="708"/>
        <w:jc w:val="both"/>
        <w:rPr>
          <w:rFonts w:cs="Simplified Arabic"/>
          <w:sz w:val="24"/>
          <w:szCs w:val="24"/>
          <w:rtl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>ت</w:t>
      </w:r>
      <w:r w:rsidRPr="009317E4">
        <w:rPr>
          <w:rFonts w:cs="Simplified Arabic" w:hint="eastAsia"/>
          <w:sz w:val="24"/>
          <w:szCs w:val="24"/>
          <w:rtl/>
          <w:lang w:bidi="ar-TN"/>
        </w:rPr>
        <w:t>عتزم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المندوبيّة الجهوية للتربية بتونس </w:t>
      </w:r>
      <w:r w:rsidR="00705F6B">
        <w:rPr>
          <w:rFonts w:cs="Simplified Arabic"/>
          <w:sz w:val="24"/>
          <w:szCs w:val="24"/>
          <w:lang w:bidi="ar-TN"/>
        </w:rPr>
        <w:t>2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إجراء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طلب عروض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يتعلّق ب</w:t>
      </w:r>
      <w:r w:rsidR="009C1A0B" w:rsidRPr="009317E4">
        <w:rPr>
          <w:rFonts w:cs="Simplified Arabic" w:hint="cs"/>
          <w:sz w:val="24"/>
          <w:szCs w:val="24"/>
          <w:rtl/>
          <w:lang w:bidi="ar-TN"/>
        </w:rPr>
        <w:t>إنجاز</w:t>
      </w:r>
      <w:r w:rsidR="00023BA7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أشغال</w:t>
      </w:r>
      <w:r w:rsidR="00D37854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DA4C39" w:rsidRPr="00DA4C39">
        <w:rPr>
          <w:rFonts w:cs="Simplified Arabic" w:hint="cs"/>
          <w:sz w:val="24"/>
          <w:szCs w:val="24"/>
          <w:rtl/>
          <w:lang w:bidi="ar-TN"/>
        </w:rPr>
        <w:t>توسعة</w:t>
      </w:r>
      <w:r w:rsidR="00705F6B">
        <w:rPr>
          <w:rFonts w:cs="Simplified Arabic"/>
          <w:sz w:val="24"/>
          <w:szCs w:val="24"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الم</w:t>
      </w:r>
      <w:r w:rsidR="009C1A0B" w:rsidRPr="009317E4">
        <w:rPr>
          <w:rFonts w:cs="Simplified Arabic" w:hint="cs"/>
          <w:sz w:val="24"/>
          <w:szCs w:val="24"/>
          <w:rtl/>
          <w:lang w:bidi="ar-TN"/>
        </w:rPr>
        <w:t xml:space="preserve">دارس </w:t>
      </w:r>
      <w:proofErr w:type="spellStart"/>
      <w:r w:rsidR="009C1A0B" w:rsidRPr="009317E4">
        <w:rPr>
          <w:rFonts w:cs="Simplified Arabic" w:hint="cs"/>
          <w:sz w:val="24"/>
          <w:szCs w:val="24"/>
          <w:rtl/>
          <w:lang w:bidi="ar-TN"/>
        </w:rPr>
        <w:t>الإبتدائيّة</w:t>
      </w:r>
      <w:proofErr w:type="spellEnd"/>
      <w:r w:rsidR="009C1A0B" w:rsidRPr="009317E4">
        <w:rPr>
          <w:rFonts w:cs="Simplified Arabic" w:hint="cs"/>
          <w:sz w:val="24"/>
          <w:szCs w:val="24"/>
          <w:rtl/>
          <w:lang w:bidi="ar-TN"/>
        </w:rPr>
        <w:t xml:space="preserve">، </w:t>
      </w:r>
      <w:r w:rsidR="003576C9" w:rsidRPr="003576C9">
        <w:rPr>
          <w:rFonts w:cs="Simplified Arabic" w:hint="cs"/>
          <w:sz w:val="24"/>
          <w:szCs w:val="24"/>
          <w:rtl/>
          <w:lang w:bidi="ar-TN"/>
        </w:rPr>
        <w:t>فعلى المقاولين المرخص لهم من قبل وزارة التجهيز</w:t>
      </w:r>
      <w:r w:rsidR="003576C9" w:rsidRPr="003576C9">
        <w:rPr>
          <w:rFonts w:cs="Simplified Arabic"/>
          <w:sz w:val="24"/>
          <w:szCs w:val="24"/>
          <w:lang w:bidi="ar-TN"/>
        </w:rPr>
        <w:t xml:space="preserve"> </w:t>
      </w:r>
      <w:r w:rsidR="003576C9" w:rsidRPr="003576C9">
        <w:rPr>
          <w:rFonts w:cs="Simplified Arabic" w:hint="cs"/>
          <w:sz w:val="24"/>
          <w:szCs w:val="24"/>
          <w:rtl/>
          <w:lang w:bidi="ar-TN"/>
        </w:rPr>
        <w:t xml:space="preserve">و الإسكان و التهيئة الترابية الراغبين في المشاركة التسجيل على منظومة الشراءات العمومية على </w:t>
      </w:r>
      <w:proofErr w:type="gramStart"/>
      <w:r w:rsidR="003576C9" w:rsidRPr="003576C9">
        <w:rPr>
          <w:rFonts w:cs="Simplified Arabic" w:hint="cs"/>
          <w:sz w:val="24"/>
          <w:szCs w:val="24"/>
          <w:rtl/>
          <w:lang w:bidi="ar-TN"/>
        </w:rPr>
        <w:t xml:space="preserve">الخط </w:t>
      </w:r>
      <w:r w:rsidR="003576C9" w:rsidRPr="003576C9">
        <w:rPr>
          <w:rFonts w:cs="Simplified Arabic"/>
          <w:sz w:val="24"/>
          <w:szCs w:val="24"/>
          <w:lang w:bidi="ar-TN"/>
        </w:rPr>
        <w:t xml:space="preserve"> (</w:t>
      </w:r>
      <w:proofErr w:type="gramEnd"/>
      <w:r w:rsidR="003576C9" w:rsidRPr="003576C9">
        <w:rPr>
          <w:rFonts w:cs="Simplified Arabic"/>
          <w:sz w:val="24"/>
          <w:szCs w:val="24"/>
          <w:lang w:bidi="ar-TN"/>
        </w:rPr>
        <w:t xml:space="preserve">TUNEPS) </w:t>
      </w:r>
    </w:p>
    <w:p w:rsidR="009C1A0B" w:rsidRPr="003576C9" w:rsidRDefault="003576C9" w:rsidP="003576C9">
      <w:pPr>
        <w:ind w:firstLine="708"/>
        <w:jc w:val="both"/>
        <w:rPr>
          <w:rFonts w:cs="Simplified Arabic"/>
          <w:sz w:val="24"/>
          <w:szCs w:val="24"/>
          <w:lang w:bidi="ar-TN"/>
        </w:rPr>
      </w:pPr>
      <w:r w:rsidRPr="003576C9">
        <w:rPr>
          <w:rFonts w:cs="Simplified Arabic" w:hint="cs"/>
          <w:sz w:val="24"/>
          <w:szCs w:val="24"/>
          <w:rtl/>
          <w:lang w:bidi="ar-TN"/>
        </w:rPr>
        <w:t>لمزيد من الإرشادات الاتصال على الرقم 71566364 أو عبر البريد الإلكتروني</w:t>
      </w:r>
      <w:hyperlink r:id="rId9" w:history="1">
        <w:r w:rsidRPr="003576C9">
          <w:rPr>
            <w:rFonts w:cs="Simplified Arabic"/>
            <w:sz w:val="24"/>
            <w:szCs w:val="24"/>
            <w:lang w:bidi="ar-TN"/>
          </w:rPr>
          <w:t>tuneps@pm.gov.tn</w:t>
        </w:r>
      </w:hyperlink>
      <w:r w:rsidRPr="003576C9">
        <w:rPr>
          <w:rFonts w:cs="Simplified Arabic" w:hint="cs"/>
          <w:sz w:val="24"/>
          <w:szCs w:val="24"/>
          <w:rtl/>
          <w:lang w:bidi="ar-TN"/>
        </w:rPr>
        <w:t xml:space="preserve"> أو </w:t>
      </w:r>
      <w:proofErr w:type="spellStart"/>
      <w:r w:rsidRPr="003576C9">
        <w:rPr>
          <w:rFonts w:cs="Simplified Arabic" w:hint="cs"/>
          <w:sz w:val="24"/>
          <w:szCs w:val="24"/>
          <w:rtl/>
          <w:lang w:bidi="ar-TN"/>
        </w:rPr>
        <w:t>الإتصال</w:t>
      </w:r>
      <w:proofErr w:type="spellEnd"/>
      <w:r w:rsidRPr="003576C9">
        <w:rPr>
          <w:rFonts w:cs="Simplified Arabic" w:hint="cs"/>
          <w:sz w:val="24"/>
          <w:szCs w:val="24"/>
          <w:rtl/>
          <w:lang w:bidi="ar-TN"/>
        </w:rPr>
        <w:t xml:space="preserve"> مباشرة بالهيئة العليا للطلب العمومي. </w:t>
      </w:r>
    </w:p>
    <w:p w:rsidR="00FC476A" w:rsidRPr="009317E4" w:rsidRDefault="00FC476A" w:rsidP="00C0288F">
      <w:pPr>
        <w:numPr>
          <w:ilvl w:val="0"/>
          <w:numId w:val="38"/>
        </w:numPr>
        <w:tabs>
          <w:tab w:val="right" w:pos="283"/>
        </w:tabs>
        <w:ind w:left="0" w:firstLine="0"/>
        <w:jc w:val="both"/>
        <w:rPr>
          <w:rFonts w:cs="Times New Roman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هذه المشاريع مبرمجة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في </w:t>
      </w:r>
      <w:r w:rsidR="00CA3EE5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طار </w:t>
      </w:r>
      <w:r w:rsidRPr="009317E4">
        <w:rPr>
          <w:rFonts w:cs="Simplified Arabic" w:hint="cs"/>
          <w:sz w:val="24"/>
          <w:szCs w:val="24"/>
          <w:rtl/>
          <w:lang w:bidi="ar-TN"/>
        </w:rPr>
        <w:t>التمويل المشترك مع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الصندوق العربي لل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نماء </w:t>
      </w:r>
      <w:proofErr w:type="spellStart"/>
      <w:r w:rsidR="008E7BCD" w:rsidRPr="009317E4">
        <w:rPr>
          <w:rFonts w:cs="Simplified Arabic" w:hint="cs"/>
          <w:sz w:val="24"/>
          <w:szCs w:val="24"/>
          <w:rtl/>
          <w:lang w:bidi="ar-TN"/>
        </w:rPr>
        <w:t>ال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>قتصادي</w:t>
      </w:r>
      <w:proofErr w:type="spell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و </w:t>
      </w:r>
      <w:proofErr w:type="spellStart"/>
      <w:r w:rsidR="008E7BCD" w:rsidRPr="009317E4">
        <w:rPr>
          <w:rFonts w:cs="Simplified Arabic" w:hint="cs"/>
          <w:sz w:val="24"/>
          <w:szCs w:val="24"/>
          <w:rtl/>
          <w:lang w:bidi="ar-TN"/>
        </w:rPr>
        <w:t>ال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>جتماعي</w:t>
      </w:r>
      <w:proofErr w:type="spell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proofErr w:type="gramStart"/>
      <w:r w:rsidR="008E7BCD" w:rsidRPr="009317E4">
        <w:rPr>
          <w:rFonts w:cs="Simplified Arabic"/>
          <w:sz w:val="24"/>
          <w:szCs w:val="24"/>
          <w:lang w:bidi="ar-TN"/>
        </w:rPr>
        <w:t>« FADES</w:t>
      </w:r>
      <w:proofErr w:type="gramEnd"/>
      <w:r w:rsidR="008E7BCD" w:rsidRPr="009317E4">
        <w:rPr>
          <w:rFonts w:cs="Simplified Arabic"/>
          <w:sz w:val="24"/>
          <w:szCs w:val="24"/>
          <w:lang w:bidi="ar-TN"/>
        </w:rPr>
        <w:t> »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طبقا للاتفاقية المبرمة مع الدولة التونسية حول نسب المساهمة المالية لخلاص صاحب الصفقة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9B10A0" w:rsidRPr="009317E4">
        <w:rPr>
          <w:rFonts w:cs="Simplified Arabic" w:hint="cs"/>
          <w:sz w:val="24"/>
          <w:szCs w:val="24"/>
          <w:rtl/>
          <w:lang w:bidi="ar-TN"/>
        </w:rPr>
        <w:t xml:space="preserve"> 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و المبنية كالتالي</w:t>
      </w:r>
      <w:r w:rsidR="008E7BCD" w:rsidRPr="009317E4">
        <w:rPr>
          <w:rFonts w:cs="Simplified Arabic"/>
          <w:sz w:val="24"/>
          <w:szCs w:val="24"/>
          <w:rtl/>
          <w:lang w:bidi="ar-TN"/>
        </w:rPr>
        <w:t>:</w:t>
      </w:r>
    </w:p>
    <w:p w:rsidR="008E7BCD" w:rsidRPr="009317E4" w:rsidRDefault="00FC476A" w:rsidP="00FC476A">
      <w:pPr>
        <w:numPr>
          <w:ilvl w:val="0"/>
          <w:numId w:val="42"/>
        </w:numPr>
        <w:jc w:val="both"/>
        <w:rPr>
          <w:rFonts w:cs="Simplified Arabic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تمويل </w:t>
      </w:r>
      <w:proofErr w:type="gramStart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خارجي </w:t>
      </w:r>
      <w:r w:rsidR="008E7BCD" w:rsidRPr="009317E4">
        <w:rPr>
          <w:rFonts w:cs="Simplified Arabic"/>
          <w:sz w:val="24"/>
          <w:szCs w:val="24"/>
          <w:rtl/>
          <w:lang w:bidi="ar-TN"/>
        </w:rPr>
        <w:t>:</w:t>
      </w:r>
      <w:proofErr w:type="gram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90</w:t>
      </w:r>
      <w:r w:rsidR="008E7BCD" w:rsidRPr="009317E4">
        <w:rPr>
          <w:rFonts w:cs="Simplified Arabic"/>
          <w:sz w:val="24"/>
          <w:szCs w:val="24"/>
          <w:lang w:bidi="ar-TN"/>
        </w:rPr>
        <w:t xml:space="preserve">%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من ثمن </w:t>
      </w:r>
      <w:proofErr w:type="spellStart"/>
      <w:r w:rsidR="008E7BCD" w:rsidRPr="009317E4">
        <w:rPr>
          <w:rFonts w:cs="Simplified Arabic" w:hint="cs"/>
          <w:sz w:val="24"/>
          <w:szCs w:val="24"/>
          <w:rtl/>
          <w:lang w:bidi="ar-TN"/>
        </w:rPr>
        <w:t>الجملي</w:t>
      </w:r>
      <w:proofErr w:type="spell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للعقد بدون اعتبار الأداء على القيمة المضافة.</w:t>
      </w:r>
    </w:p>
    <w:p w:rsidR="00C37915" w:rsidRPr="003576C9" w:rsidRDefault="008E7BCD" w:rsidP="003576C9">
      <w:pPr>
        <w:numPr>
          <w:ilvl w:val="0"/>
          <w:numId w:val="42"/>
        </w:numPr>
        <w:jc w:val="both"/>
        <w:rPr>
          <w:rFonts w:cs="Simplified Arabic"/>
          <w:sz w:val="24"/>
          <w:szCs w:val="24"/>
          <w:rtl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تمويل </w:t>
      </w:r>
      <w:r w:rsidR="00FD30FF" w:rsidRPr="009317E4">
        <w:rPr>
          <w:rFonts w:cs="Simplified Arabic" w:hint="cs"/>
          <w:sz w:val="24"/>
          <w:szCs w:val="24"/>
          <w:rtl/>
          <w:lang w:bidi="ar-TN"/>
        </w:rPr>
        <w:t>تونسي</w:t>
      </w:r>
      <w:r w:rsidRPr="009317E4">
        <w:rPr>
          <w:rFonts w:cs="Simplified Arabic"/>
          <w:sz w:val="24"/>
          <w:szCs w:val="24"/>
          <w:rtl/>
          <w:lang w:bidi="ar-TN"/>
        </w:rPr>
        <w:t>:</w:t>
      </w:r>
      <w:r w:rsidRPr="009317E4">
        <w:rPr>
          <w:rFonts w:cs="Simplified Arabic" w:hint="cs"/>
          <w:sz w:val="24"/>
          <w:szCs w:val="24"/>
          <w:rtl/>
          <w:lang w:bidi="ar-TN"/>
        </w:rPr>
        <w:t>10</w:t>
      </w:r>
      <w:proofErr w:type="gramStart"/>
      <w:r w:rsidRPr="009317E4">
        <w:rPr>
          <w:rFonts w:cs="Simplified Arabic"/>
          <w:sz w:val="24"/>
          <w:szCs w:val="24"/>
          <w:lang w:bidi="ar-TN"/>
        </w:rPr>
        <w:t xml:space="preserve">% 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من</w:t>
      </w:r>
      <w:proofErr w:type="gramEnd"/>
      <w:r w:rsidRPr="009317E4">
        <w:rPr>
          <w:rFonts w:cs="Simplified Arabic" w:hint="cs"/>
          <w:sz w:val="24"/>
          <w:szCs w:val="24"/>
          <w:rtl/>
          <w:lang w:bidi="ar-TN"/>
        </w:rPr>
        <w:t xml:space="preserve"> الثمن </w:t>
      </w:r>
      <w:proofErr w:type="spellStart"/>
      <w:r w:rsidRPr="009317E4">
        <w:rPr>
          <w:rFonts w:cs="Simplified Arabic" w:hint="cs"/>
          <w:sz w:val="24"/>
          <w:szCs w:val="24"/>
          <w:rtl/>
          <w:lang w:bidi="ar-TN"/>
        </w:rPr>
        <w:t>الجملي</w:t>
      </w:r>
      <w:proofErr w:type="spellEnd"/>
      <w:r w:rsidRPr="009317E4">
        <w:rPr>
          <w:rFonts w:cs="Simplified Arabic" w:hint="cs"/>
          <w:sz w:val="24"/>
          <w:szCs w:val="24"/>
          <w:rtl/>
          <w:lang w:bidi="ar-TN"/>
        </w:rPr>
        <w:t xml:space="preserve"> للعقد بدون اعتبار الأداء على القيمة المضافة + الثمن </w:t>
      </w:r>
      <w:proofErr w:type="spellStart"/>
      <w:r w:rsidRPr="009317E4">
        <w:rPr>
          <w:rFonts w:cs="Simplified Arabic" w:hint="cs"/>
          <w:sz w:val="24"/>
          <w:szCs w:val="24"/>
          <w:rtl/>
          <w:lang w:bidi="ar-TN"/>
        </w:rPr>
        <w:t>الجملي</w:t>
      </w:r>
      <w:proofErr w:type="spellEnd"/>
      <w:r w:rsidRPr="009317E4">
        <w:rPr>
          <w:rFonts w:cs="Simplified Arabic" w:hint="cs"/>
          <w:sz w:val="24"/>
          <w:szCs w:val="24"/>
          <w:rtl/>
          <w:lang w:bidi="ar-TN"/>
        </w:rPr>
        <w:t xml:space="preserve"> الأداء على القيمة المضافة.</w:t>
      </w:r>
    </w:p>
    <w:tbl>
      <w:tblPr>
        <w:bidiVisual/>
        <w:tblW w:w="9210" w:type="dxa"/>
        <w:jc w:val="center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345"/>
        <w:gridCol w:w="1276"/>
        <w:gridCol w:w="851"/>
        <w:gridCol w:w="1178"/>
      </w:tblGrid>
      <w:tr w:rsidR="004F2122" w:rsidRPr="00B668C5" w:rsidTr="004F2122">
        <w:trPr>
          <w:trHeight w:val="373"/>
          <w:jc w:val="center"/>
        </w:trPr>
        <w:tc>
          <w:tcPr>
            <w:tcW w:w="560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القسط عدد</w:t>
            </w:r>
          </w:p>
        </w:tc>
        <w:tc>
          <w:tcPr>
            <w:tcW w:w="5345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</w:rPr>
            </w:pPr>
            <w:r w:rsidRPr="00DA4C39">
              <w:rPr>
                <w:rFonts w:cs="Simplified Arabic" w:hint="cs"/>
                <w:b/>
                <w:bCs/>
                <w:rtl/>
              </w:rPr>
              <w:t>المؤسسة التربويّة</w:t>
            </w:r>
          </w:p>
        </w:tc>
        <w:tc>
          <w:tcPr>
            <w:tcW w:w="1276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الترخيص المطلوب للمقاولة</w:t>
            </w:r>
          </w:p>
        </w:tc>
        <w:tc>
          <w:tcPr>
            <w:tcW w:w="851" w:type="dxa"/>
            <w:vAlign w:val="center"/>
          </w:tcPr>
          <w:p w:rsidR="004F2122" w:rsidRPr="00C0288F" w:rsidRDefault="004F2122" w:rsidP="00297357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مدة الإنجاز</w:t>
            </w:r>
          </w:p>
        </w:tc>
        <w:tc>
          <w:tcPr>
            <w:tcW w:w="1178" w:type="dxa"/>
            <w:vAlign w:val="center"/>
          </w:tcPr>
          <w:p w:rsidR="004F2122" w:rsidRPr="00C0288F" w:rsidRDefault="004F2122" w:rsidP="00297357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مبلغ الضمان الوقتي</w:t>
            </w:r>
          </w:p>
        </w:tc>
      </w:tr>
      <w:tr w:rsidR="004F2122" w:rsidRPr="00B668C5" w:rsidTr="004F2122">
        <w:trPr>
          <w:trHeight w:val="517"/>
          <w:jc w:val="center"/>
        </w:trPr>
        <w:tc>
          <w:tcPr>
            <w:tcW w:w="560" w:type="dxa"/>
            <w:vAlign w:val="center"/>
          </w:tcPr>
          <w:p w:rsidR="004F2122" w:rsidRPr="009317E4" w:rsidRDefault="004F2122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345" w:type="dxa"/>
            <w:vAlign w:val="center"/>
          </w:tcPr>
          <w:p w:rsidR="004F2122" w:rsidRPr="00DA4C39" w:rsidRDefault="00705F6B" w:rsidP="00705F6B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بناء قاعتين عاديتين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المدرسة الابتدائية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20 مارس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السيجومي</w:t>
            </w:r>
            <w:proofErr w:type="spellEnd"/>
          </w:p>
        </w:tc>
        <w:tc>
          <w:tcPr>
            <w:tcW w:w="1276" w:type="dxa"/>
            <w:vAlign w:val="center"/>
          </w:tcPr>
          <w:p w:rsidR="004F2122" w:rsidRPr="009317E4" w:rsidRDefault="004F2122" w:rsidP="00297357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</w:t>
            </w:r>
            <w:proofErr w:type="gramStart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ب0</w:t>
            </w:r>
            <w:proofErr w:type="gramEnd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 صنف 1</w:t>
            </w:r>
          </w:p>
        </w:tc>
        <w:tc>
          <w:tcPr>
            <w:tcW w:w="851" w:type="dxa"/>
            <w:vAlign w:val="center"/>
          </w:tcPr>
          <w:p w:rsidR="004F2122" w:rsidRPr="009317E4" w:rsidRDefault="004F2122" w:rsidP="00705F6B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="00705F6B"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 يوم</w:t>
            </w:r>
          </w:p>
        </w:tc>
        <w:tc>
          <w:tcPr>
            <w:tcW w:w="1178" w:type="dxa"/>
            <w:vAlign w:val="center"/>
          </w:tcPr>
          <w:p w:rsidR="004F2122" w:rsidRPr="009317E4" w:rsidRDefault="00705F6B" w:rsidP="0029735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18</w:t>
            </w:r>
            <w:r w:rsidR="004F2122">
              <w:rPr>
                <w:rFonts w:cs="Simplified Arabic" w:hint="cs"/>
                <w:b/>
                <w:bCs/>
                <w:sz w:val="22"/>
                <w:szCs w:val="22"/>
                <w:rtl/>
              </w:rPr>
              <w:t>00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د</w:t>
            </w:r>
          </w:p>
        </w:tc>
      </w:tr>
      <w:tr w:rsidR="004F2122" w:rsidRPr="00B668C5" w:rsidTr="004F2122">
        <w:trPr>
          <w:trHeight w:val="450"/>
          <w:jc w:val="center"/>
        </w:trPr>
        <w:tc>
          <w:tcPr>
            <w:tcW w:w="560" w:type="dxa"/>
            <w:vAlign w:val="center"/>
          </w:tcPr>
          <w:p w:rsidR="004F2122" w:rsidRPr="009317E4" w:rsidRDefault="004F2122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345" w:type="dxa"/>
            <w:vAlign w:val="center"/>
          </w:tcPr>
          <w:p w:rsidR="004F2122" w:rsidRPr="009317E4" w:rsidRDefault="004F2122" w:rsidP="00705F6B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بناء مجموعات صحية بالمدرسة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الأبتدائية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05F6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ابن خلدون 5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317E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2122" w:rsidRPr="009317E4" w:rsidRDefault="004F2122" w:rsidP="00297357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</w:t>
            </w:r>
            <w:proofErr w:type="gramStart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ب0</w:t>
            </w:r>
            <w:proofErr w:type="gramEnd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 صنف 1</w:t>
            </w:r>
          </w:p>
        </w:tc>
        <w:tc>
          <w:tcPr>
            <w:tcW w:w="851" w:type="dxa"/>
            <w:vAlign w:val="center"/>
          </w:tcPr>
          <w:p w:rsidR="004F2122" w:rsidRPr="009317E4" w:rsidRDefault="004F2122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12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 يوم</w:t>
            </w:r>
          </w:p>
        </w:tc>
        <w:tc>
          <w:tcPr>
            <w:tcW w:w="1178" w:type="dxa"/>
            <w:vAlign w:val="center"/>
          </w:tcPr>
          <w:p w:rsidR="004F2122" w:rsidRPr="009317E4" w:rsidRDefault="004F2122" w:rsidP="00705F6B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="00705F6B">
              <w:rPr>
                <w:rFonts w:cs="Simplified Arabic" w:hint="cs"/>
                <w:b/>
                <w:bCs/>
                <w:sz w:val="22"/>
                <w:szCs w:val="22"/>
                <w:rtl/>
              </w:rPr>
              <w:t>4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00 د</w:t>
            </w:r>
          </w:p>
        </w:tc>
      </w:tr>
      <w:tr w:rsidR="004F2122" w:rsidRPr="009317E4" w:rsidTr="004F2122">
        <w:trPr>
          <w:trHeight w:val="450"/>
          <w:jc w:val="center"/>
        </w:trPr>
        <w:tc>
          <w:tcPr>
            <w:tcW w:w="5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4F2122" w:rsidP="0022590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705F6B" w:rsidP="00705F6B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بناء قاعتين عاديتين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المدرسة الابتدائية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تقسيم المعز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4F2122" w:rsidP="00705F6B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</w:t>
            </w:r>
            <w:proofErr w:type="gramStart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ب0</w:t>
            </w:r>
            <w:proofErr w:type="gramEnd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 xml:space="preserve">" صنف </w:t>
            </w:r>
            <w:r w:rsidR="00705F6B">
              <w:rPr>
                <w:rFonts w:cs="Simplified Arabic" w:hint="cs"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705F6B" w:rsidP="00362EC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12</w:t>
            </w:r>
            <w:r w:rsidR="004F2122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يوم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F2122" w:rsidRPr="009317E4" w:rsidRDefault="00705F6B" w:rsidP="00362EC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15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00 د</w:t>
            </w:r>
          </w:p>
        </w:tc>
      </w:tr>
    </w:tbl>
    <w:p w:rsidR="005A3457" w:rsidRDefault="005A3457" w:rsidP="005A3457">
      <w:pPr>
        <w:jc w:val="both"/>
        <w:rPr>
          <w:rFonts w:cs="Simplified Arabic"/>
          <w:sz w:val="28"/>
          <w:szCs w:val="28"/>
          <w:lang w:bidi="ar-TN"/>
        </w:rPr>
      </w:pPr>
    </w:p>
    <w:p w:rsidR="003576C9" w:rsidRDefault="003576C9" w:rsidP="00705F6B">
      <w:pPr>
        <w:numPr>
          <w:ilvl w:val="0"/>
          <w:numId w:val="38"/>
        </w:numPr>
        <w:jc w:val="both"/>
        <w:rPr>
          <w:rFonts w:cs="Simplified Arabic"/>
          <w:sz w:val="24"/>
          <w:szCs w:val="24"/>
          <w:lang w:bidi="ar-TN"/>
        </w:rPr>
      </w:pPr>
      <w:r w:rsidRPr="003576C9">
        <w:rPr>
          <w:rFonts w:cs="Simplified Arabic"/>
          <w:sz w:val="24"/>
          <w:szCs w:val="24"/>
          <w:rtl/>
          <w:lang w:bidi="ar-TN"/>
        </w:rPr>
        <w:t xml:space="preserve">لا تكون المشاركة إلاّ طريق منظومة الشراءات العموميّة على الخط </w:t>
      </w:r>
      <w:proofErr w:type="gramStart"/>
      <w:r w:rsidRPr="003576C9">
        <w:rPr>
          <w:rFonts w:cs="Simplified Arabic"/>
          <w:sz w:val="24"/>
          <w:szCs w:val="24"/>
          <w:lang w:bidi="ar-TN"/>
        </w:rPr>
        <w:t>TUNEPS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  عدا</w:t>
      </w:r>
      <w:proofErr w:type="gramEnd"/>
      <w:r w:rsidRPr="003576C9">
        <w:rPr>
          <w:rFonts w:cs="Simplified Arabic"/>
          <w:sz w:val="24"/>
          <w:szCs w:val="24"/>
          <w:rtl/>
          <w:lang w:bidi="ar-TN"/>
        </w:rPr>
        <w:t xml:space="preserve"> الضمان الوقتي حيث يمكن لكلّ مشارك إيداعه عن طريق البريد أو بمكتب الضبط (ختم مكتب الضبط يثبت تاريخ القبول) في ظرف مغلق و يجب أن يحمل الظرف وجوبا عبارة " لا يفتح طلب عروض وطني عـــ</w:t>
      </w:r>
      <w:r w:rsidR="00F20B20">
        <w:rPr>
          <w:rFonts w:cs="Simplified Arabic"/>
          <w:sz w:val="24"/>
          <w:szCs w:val="24"/>
          <w:rtl/>
          <w:lang w:bidi="ar-TN"/>
        </w:rPr>
        <w:t>04/2023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ــــــدد أشغال </w:t>
      </w:r>
      <w:r w:rsidR="00705F6B">
        <w:rPr>
          <w:rFonts w:cs="Simplified Arabic" w:hint="cs"/>
          <w:sz w:val="24"/>
          <w:szCs w:val="24"/>
          <w:rtl/>
          <w:lang w:bidi="ar-TN"/>
        </w:rPr>
        <w:t>توسعة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 المدرسة الابتدائية </w:t>
      </w:r>
      <w:r>
        <w:rPr>
          <w:rFonts w:cs="Simplified Arabic" w:hint="cs"/>
          <w:sz w:val="24"/>
          <w:szCs w:val="24"/>
          <w:rtl/>
          <w:lang w:bidi="ar-TN"/>
        </w:rPr>
        <w:t>......................... قسط عدد...........</w:t>
      </w:r>
      <w:r w:rsidRPr="003576C9">
        <w:rPr>
          <w:rFonts w:cs="Simplified Arabic"/>
          <w:sz w:val="24"/>
          <w:szCs w:val="24"/>
          <w:rtl/>
          <w:lang w:bidi="ar-TN"/>
        </w:rPr>
        <w:t>-الضمان الوقتي".</w:t>
      </w:r>
    </w:p>
    <w:p w:rsidR="00986362" w:rsidRPr="009317E4" w:rsidRDefault="00986362" w:rsidP="0099157E">
      <w:pPr>
        <w:numPr>
          <w:ilvl w:val="0"/>
          <w:numId w:val="38"/>
        </w:numPr>
        <w:jc w:val="both"/>
        <w:rPr>
          <w:rFonts w:cs="Simplified Arabic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حدد آخر أجل لقبول العروض يوم </w:t>
      </w:r>
      <w:r w:rsidR="0099157E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مارس</w:t>
      </w:r>
      <w:r w:rsidR="00023BA7"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20</w:t>
      </w:r>
      <w:r w:rsidR="00151C74"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3</w:t>
      </w:r>
      <w:r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على الساعة ال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تاسعة</w:t>
      </w:r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proofErr w:type="gramStart"/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و النصف</w:t>
      </w:r>
      <w:proofErr w:type="gramEnd"/>
      <w:r w:rsidR="007A13A6"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b/>
          <w:bCs/>
          <w:color w:val="FF0000"/>
          <w:sz w:val="18"/>
          <w:szCs w:val="24"/>
          <w:rtl/>
        </w:rPr>
        <w:t>(</w:t>
      </w:r>
      <w:r w:rsidR="00705F6B">
        <w:rPr>
          <w:rFonts w:cs="Simplified Arabic" w:hint="cs"/>
          <w:b/>
          <w:bCs/>
          <w:color w:val="FF0000"/>
          <w:sz w:val="18"/>
          <w:szCs w:val="24"/>
          <w:rtl/>
        </w:rPr>
        <w:t>09</w:t>
      </w:r>
      <w:r w:rsidRPr="009317E4">
        <w:rPr>
          <w:rFonts w:cs="Simplified Arabic" w:hint="cs"/>
          <w:b/>
          <w:bCs/>
          <w:color w:val="FF0000"/>
          <w:sz w:val="18"/>
          <w:szCs w:val="24"/>
          <w:rtl/>
        </w:rPr>
        <w:t>.</w:t>
      </w:r>
      <w:r w:rsidR="004F2122">
        <w:rPr>
          <w:rFonts w:cs="Simplified Arabic" w:hint="cs"/>
          <w:b/>
          <w:bCs/>
          <w:color w:val="FF0000"/>
          <w:sz w:val="18"/>
          <w:szCs w:val="24"/>
          <w:rtl/>
        </w:rPr>
        <w:t>3</w:t>
      </w:r>
      <w:r w:rsidR="007A13A6" w:rsidRPr="009317E4">
        <w:rPr>
          <w:rFonts w:cs="Simplified Arabic" w:hint="cs"/>
          <w:b/>
          <w:bCs/>
          <w:color w:val="FF0000"/>
          <w:sz w:val="18"/>
          <w:szCs w:val="24"/>
          <w:rtl/>
        </w:rPr>
        <w:t>0</w:t>
      </w:r>
      <w:r w:rsidRPr="009317E4">
        <w:rPr>
          <w:rFonts w:cs="Simplified Arabic" w:hint="cs"/>
          <w:b/>
          <w:bCs/>
          <w:color w:val="FF0000"/>
          <w:sz w:val="18"/>
          <w:szCs w:val="24"/>
          <w:rtl/>
        </w:rPr>
        <w:t xml:space="preserve">) </w:t>
      </w:r>
      <w:r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صباحا</w:t>
      </w:r>
      <w:r w:rsidR="00E25B92" w:rsidRPr="009317E4">
        <w:rPr>
          <w:rFonts w:cs="Simplified Arabic" w:hint="cs"/>
          <w:color w:val="FF0000"/>
          <w:sz w:val="24"/>
          <w:szCs w:val="24"/>
          <w:rtl/>
          <w:lang w:bidi="ar-TN"/>
        </w:rPr>
        <w:t>.</w:t>
      </w:r>
      <w:r w:rsidRPr="009317E4">
        <w:rPr>
          <w:rFonts w:cs="Simplified Arabic" w:hint="cs"/>
          <w:color w:val="FF0000"/>
          <w:sz w:val="24"/>
          <w:szCs w:val="24"/>
          <w:rtl/>
          <w:lang w:bidi="ar-TN"/>
        </w:rPr>
        <w:t xml:space="preserve"> </w:t>
      </w:r>
    </w:p>
    <w:p w:rsidR="009317E4" w:rsidRPr="00C0288F" w:rsidRDefault="00E25B92" w:rsidP="0099157E">
      <w:pPr>
        <w:pStyle w:val="Paragraphedeliste"/>
        <w:numPr>
          <w:ilvl w:val="0"/>
          <w:numId w:val="38"/>
        </w:numPr>
        <w:jc w:val="both"/>
        <w:rPr>
          <w:rFonts w:cs="Simplified Arabic"/>
          <w:sz w:val="24"/>
          <w:szCs w:val="24"/>
          <w:rtl/>
          <w:lang w:bidi="ar-TN"/>
        </w:rPr>
      </w:pPr>
      <w:r w:rsidRPr="00C0288F">
        <w:rPr>
          <w:rFonts w:cs="Simplified Arabic" w:hint="cs"/>
          <w:sz w:val="24"/>
          <w:szCs w:val="24"/>
          <w:rtl/>
          <w:lang w:bidi="ar-TN"/>
        </w:rPr>
        <w:t>جلسة فتح العروض علني</w:t>
      </w:r>
      <w:r w:rsidR="005A3457" w:rsidRPr="00C0288F">
        <w:rPr>
          <w:rFonts w:cs="Simplified Arabic" w:hint="cs"/>
          <w:sz w:val="24"/>
          <w:szCs w:val="24"/>
          <w:rtl/>
          <w:lang w:bidi="ar-TN"/>
        </w:rPr>
        <w:t>ّ</w:t>
      </w:r>
      <w:r w:rsidRPr="00C0288F">
        <w:rPr>
          <w:rFonts w:cs="Simplified Arabic" w:hint="cs"/>
          <w:sz w:val="24"/>
          <w:szCs w:val="24"/>
          <w:rtl/>
          <w:lang w:bidi="ar-TN"/>
        </w:rPr>
        <w:t>ة و ذلك بمقر</w:t>
      </w:r>
      <w:r w:rsidR="005A3457" w:rsidRPr="00C0288F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Pr="00C0288F">
        <w:rPr>
          <w:rFonts w:cs="Simplified Arabic" w:hint="cs"/>
          <w:sz w:val="24"/>
          <w:szCs w:val="24"/>
          <w:rtl/>
          <w:lang w:bidi="ar-TN"/>
        </w:rPr>
        <w:t>المندوبي</w:t>
      </w:r>
      <w:r w:rsidRPr="00C0288F">
        <w:rPr>
          <w:rFonts w:cs="Simplified Arabic" w:hint="eastAsia"/>
          <w:sz w:val="24"/>
          <w:szCs w:val="24"/>
          <w:rtl/>
          <w:lang w:bidi="ar-TN"/>
        </w:rPr>
        <w:t>ة</w:t>
      </w:r>
      <w:r w:rsidRPr="00C0288F">
        <w:rPr>
          <w:rFonts w:cs="Simplified Arabic"/>
          <w:sz w:val="24"/>
          <w:szCs w:val="24"/>
          <w:rtl/>
          <w:lang w:bidi="ar-TN"/>
        </w:rPr>
        <w:t xml:space="preserve"> الجهوية للتربية تونس</w:t>
      </w:r>
      <w:r w:rsidR="00705F6B">
        <w:rPr>
          <w:rFonts w:cs="Simplified Arabic" w:hint="cs"/>
          <w:sz w:val="24"/>
          <w:szCs w:val="24"/>
          <w:rtl/>
          <w:lang w:bidi="ar-TN"/>
        </w:rPr>
        <w:t>2</w:t>
      </w:r>
      <w:proofErr w:type="gramStart"/>
      <w:r w:rsidRPr="00C0288F">
        <w:rPr>
          <w:rFonts w:cs="Simplified Arabic" w:hint="cs"/>
          <w:sz w:val="24"/>
          <w:szCs w:val="24"/>
          <w:rtl/>
          <w:lang w:bidi="ar-TN"/>
        </w:rPr>
        <w:t>,</w:t>
      </w:r>
      <w:proofErr w:type="gramEnd"/>
      <w:r w:rsidRPr="00C0288F">
        <w:rPr>
          <w:rFonts w:cs="Simplified Arabic" w:hint="cs"/>
          <w:sz w:val="24"/>
          <w:szCs w:val="24"/>
          <w:rtl/>
          <w:lang w:bidi="ar-TN"/>
        </w:rPr>
        <w:t xml:space="preserve"> نهج </w:t>
      </w:r>
      <w:proofErr w:type="spellStart"/>
      <w:r w:rsidR="00705F6B">
        <w:rPr>
          <w:rFonts w:cs="Simplified Arabic" w:hint="cs"/>
          <w:sz w:val="24"/>
          <w:szCs w:val="24"/>
          <w:rtl/>
          <w:lang w:bidi="ar-TN"/>
        </w:rPr>
        <w:t>الصادقية</w:t>
      </w:r>
      <w:proofErr w:type="spellEnd"/>
      <w:r w:rsidR="00705F6B">
        <w:rPr>
          <w:rFonts w:cs="Simplified Arabic" w:hint="cs"/>
          <w:sz w:val="24"/>
          <w:szCs w:val="24"/>
          <w:rtl/>
          <w:lang w:bidi="ar-TN"/>
        </w:rPr>
        <w:t xml:space="preserve"> 2017</w:t>
      </w:r>
      <w:r w:rsidRPr="00C0288F">
        <w:rPr>
          <w:rFonts w:cs="Simplified Arabic" w:hint="cs"/>
          <w:sz w:val="24"/>
          <w:szCs w:val="24"/>
          <w:rtl/>
          <w:lang w:bidi="ar-TN"/>
        </w:rPr>
        <w:t xml:space="preserve"> تونس يـوم</w:t>
      </w:r>
      <w:r w:rsidR="00B272A4" w:rsidRPr="00C0288F">
        <w:rPr>
          <w:rFonts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99157E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مارس</w:t>
      </w:r>
      <w:r w:rsidR="004F2122" w:rsidRPr="004F2122">
        <w:rPr>
          <w:rFonts w:cs="Simplified Arabic"/>
          <w:b/>
          <w:bCs/>
          <w:color w:val="FF0000"/>
          <w:sz w:val="24"/>
          <w:szCs w:val="24"/>
          <w:rtl/>
          <w:lang w:bidi="ar-TN"/>
        </w:rPr>
        <w:t xml:space="preserve"> 2023 على الساعة</w:t>
      </w:r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ال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عاشرة</w:t>
      </w:r>
      <w:r w:rsidR="00151C74" w:rsidRPr="00C0288F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="00151C74" w:rsidRPr="00C0288F">
        <w:rPr>
          <w:rFonts w:cs="Simplified Arabic" w:hint="cs"/>
          <w:b/>
          <w:bCs/>
          <w:color w:val="FF0000"/>
          <w:sz w:val="18"/>
          <w:szCs w:val="24"/>
          <w:rtl/>
        </w:rPr>
        <w:t>(</w:t>
      </w:r>
      <w:r w:rsidR="00705F6B">
        <w:rPr>
          <w:rFonts w:cs="Simplified Arabic" w:hint="cs"/>
          <w:b/>
          <w:bCs/>
          <w:color w:val="FF0000"/>
          <w:sz w:val="18"/>
          <w:szCs w:val="24"/>
          <w:rtl/>
        </w:rPr>
        <w:t>10</w:t>
      </w:r>
      <w:r w:rsidR="00151C74" w:rsidRPr="00C0288F">
        <w:rPr>
          <w:rFonts w:cs="Simplified Arabic" w:hint="cs"/>
          <w:b/>
          <w:bCs/>
          <w:color w:val="FF0000"/>
          <w:sz w:val="18"/>
          <w:szCs w:val="24"/>
          <w:rtl/>
        </w:rPr>
        <w:t>.</w:t>
      </w:r>
      <w:r w:rsidR="004F2122">
        <w:rPr>
          <w:rFonts w:cs="Simplified Arabic" w:hint="cs"/>
          <w:b/>
          <w:bCs/>
          <w:color w:val="FF0000"/>
          <w:sz w:val="18"/>
          <w:szCs w:val="24"/>
          <w:rtl/>
        </w:rPr>
        <w:t>0</w:t>
      </w:r>
      <w:r w:rsidR="00151C74" w:rsidRPr="00C0288F">
        <w:rPr>
          <w:rFonts w:cs="Simplified Arabic" w:hint="cs"/>
          <w:b/>
          <w:bCs/>
          <w:color w:val="FF0000"/>
          <w:sz w:val="18"/>
          <w:szCs w:val="24"/>
          <w:rtl/>
        </w:rPr>
        <w:t xml:space="preserve">0) </w:t>
      </w:r>
      <w:r w:rsidR="00151C74" w:rsidRPr="00C0288F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صباحا </w:t>
      </w:r>
      <w:r w:rsidRPr="00C0288F">
        <w:rPr>
          <w:rFonts w:cs="Simplified Arabic" w:hint="cs"/>
          <w:sz w:val="24"/>
          <w:szCs w:val="24"/>
          <w:rtl/>
          <w:lang w:bidi="ar-TN"/>
        </w:rPr>
        <w:t xml:space="preserve">و ذلك بحضور </w:t>
      </w:r>
      <w:r w:rsidR="00C0288F">
        <w:rPr>
          <w:rFonts w:cs="Simplified Arabic" w:hint="cs"/>
          <w:sz w:val="24"/>
          <w:szCs w:val="24"/>
          <w:rtl/>
          <w:lang w:bidi="ar-TN"/>
        </w:rPr>
        <w:t xml:space="preserve">المؤسسات المشاركة الراغبة </w:t>
      </w:r>
      <w:r w:rsidRPr="00C0288F">
        <w:rPr>
          <w:rFonts w:cs="Simplified Arabic" w:hint="cs"/>
          <w:sz w:val="24"/>
          <w:szCs w:val="24"/>
          <w:rtl/>
          <w:lang w:bidi="ar-TN"/>
        </w:rPr>
        <w:t>.</w:t>
      </w:r>
    </w:p>
    <w:p w:rsidR="00E25B92" w:rsidRPr="00CF2156" w:rsidRDefault="00E25B92" w:rsidP="00E25B92">
      <w:pPr>
        <w:pStyle w:val="Corpsdetexte"/>
        <w:jc w:val="left"/>
        <w:rPr>
          <w:rFonts w:cs="Simplified Arabic"/>
          <w:sz w:val="24"/>
          <w:szCs w:val="24"/>
          <w:rtl/>
          <w:lang w:bidi="ar-TN"/>
        </w:rPr>
      </w:pPr>
      <w:proofErr w:type="gramStart"/>
      <w:r w:rsidRPr="00CF2156">
        <w:rPr>
          <w:rFonts w:cs="Simplified Arabic" w:hint="cs"/>
          <w:b/>
          <w:bCs/>
          <w:sz w:val="24"/>
          <w:szCs w:val="24"/>
          <w:rtl/>
          <w:lang w:bidi="ar-TN"/>
        </w:rPr>
        <w:t xml:space="preserve">ملاحظة </w:t>
      </w:r>
      <w:r w:rsidRPr="00CF2156">
        <w:rPr>
          <w:rFonts w:ascii="Calibri" w:hAnsi="Calibri" w:cs="Calibri"/>
          <w:b/>
          <w:bCs/>
          <w:sz w:val="24"/>
          <w:szCs w:val="24"/>
          <w:rtl/>
          <w:lang w:bidi="ar-TN"/>
        </w:rPr>
        <w:t>:</w:t>
      </w:r>
      <w:proofErr w:type="gramEnd"/>
      <w:r w:rsidRPr="00CF2156">
        <w:rPr>
          <w:rFonts w:cs="Simplified Arabic" w:hint="cs"/>
          <w:sz w:val="24"/>
          <w:szCs w:val="24"/>
          <w:rtl/>
          <w:lang w:bidi="ar-TN"/>
        </w:rPr>
        <w:t xml:space="preserve"> </w:t>
      </w:r>
    </w:p>
    <w:p w:rsidR="00E25B92" w:rsidRPr="00CF2156" w:rsidRDefault="00E25B92" w:rsidP="00E25B92">
      <w:pPr>
        <w:pStyle w:val="Corpsdetexte"/>
        <w:numPr>
          <w:ilvl w:val="0"/>
          <w:numId w:val="41"/>
        </w:numPr>
        <w:jc w:val="left"/>
        <w:rPr>
          <w:rFonts w:cs="Simplified Arabic"/>
          <w:sz w:val="24"/>
          <w:szCs w:val="24"/>
          <w:lang w:eastAsia="en-US"/>
        </w:rPr>
      </w:pPr>
      <w:r w:rsidRPr="00CF2156">
        <w:rPr>
          <w:rFonts w:cs="Simplified Arabic" w:hint="cs"/>
          <w:sz w:val="24"/>
          <w:szCs w:val="24"/>
          <w:rtl/>
          <w:lang w:eastAsia="en-US"/>
        </w:rPr>
        <w:t>كل عرض لا يتضمن الضمان الوقتي يقصى بصفة آليّة.</w:t>
      </w:r>
    </w:p>
    <w:p w:rsidR="004F2122" w:rsidRPr="00CF2156" w:rsidRDefault="004F2122" w:rsidP="004F2122">
      <w:pPr>
        <w:pStyle w:val="Corpsdetexte"/>
        <w:ind w:left="360"/>
        <w:jc w:val="both"/>
        <w:rPr>
          <w:rFonts w:cs="Simplified Arabic"/>
          <w:sz w:val="24"/>
          <w:szCs w:val="24"/>
          <w:rtl/>
          <w:lang w:bidi="ar-TN"/>
        </w:rPr>
      </w:pPr>
    </w:p>
    <w:sectPr w:rsidR="004F2122" w:rsidRPr="00CF2156" w:rsidSect="00A56EC2">
      <w:footerReference w:type="even" r:id="rId10"/>
      <w:footerReference w:type="default" r:id="rId11"/>
      <w:endnotePr>
        <w:numFmt w:val="lowerLetter"/>
      </w:endnotePr>
      <w:pgSz w:w="11906" w:h="16838" w:code="9"/>
      <w:pgMar w:top="567" w:right="849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B6" w:rsidRDefault="00E916B6">
      <w:r>
        <w:separator/>
      </w:r>
    </w:p>
  </w:endnote>
  <w:endnote w:type="continuationSeparator" w:id="0">
    <w:p w:rsidR="00E916B6" w:rsidRDefault="00E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pent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10" w:rsidRDefault="00544A10" w:rsidP="002A066B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44A10" w:rsidRDefault="00544A10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10" w:rsidRDefault="00544A10" w:rsidP="002515E9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A43096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544A10" w:rsidRDefault="00544A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B6" w:rsidRDefault="00E916B6">
      <w:r>
        <w:separator/>
      </w:r>
    </w:p>
  </w:footnote>
  <w:footnote w:type="continuationSeparator" w:id="0">
    <w:p w:rsidR="00E916B6" w:rsidRDefault="00E9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A66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ar-SA"/>
      </w:rPr>
    </w:lvl>
  </w:abstractNum>
  <w:abstractNum w:abstractNumId="1" w15:restartNumberingAfterBreak="0">
    <w:nsid w:val="021B7790"/>
    <w:multiLevelType w:val="hybridMultilevel"/>
    <w:tmpl w:val="F5569A8E"/>
    <w:lvl w:ilvl="0" w:tplc="CC2E95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7E44C3"/>
    <w:multiLevelType w:val="hybridMultilevel"/>
    <w:tmpl w:val="436AB96E"/>
    <w:lvl w:ilvl="0" w:tplc="511E5E2C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157F3"/>
    <w:multiLevelType w:val="hybridMultilevel"/>
    <w:tmpl w:val="08BEBB00"/>
    <w:lvl w:ilvl="0" w:tplc="DBC6D446">
      <w:start w:val="1"/>
      <w:numFmt w:val="decimal"/>
      <w:lvlText w:val="%1-"/>
      <w:lvlJc w:val="left"/>
      <w:pPr>
        <w:ind w:left="927" w:hanging="360"/>
      </w:pPr>
      <w:rPr>
        <w:rFonts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AB4251"/>
    <w:multiLevelType w:val="hybridMultilevel"/>
    <w:tmpl w:val="A02676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296A18"/>
    <w:multiLevelType w:val="hybridMultilevel"/>
    <w:tmpl w:val="4260AF10"/>
    <w:lvl w:ilvl="0" w:tplc="19DA0FF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EB43963"/>
    <w:multiLevelType w:val="hybridMultilevel"/>
    <w:tmpl w:val="1CF42D90"/>
    <w:lvl w:ilvl="0" w:tplc="4DC05606">
      <w:start w:val="1"/>
      <w:numFmt w:val="bullet"/>
      <w:pStyle w:val="Listepuces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50D"/>
    <w:multiLevelType w:val="hybridMultilevel"/>
    <w:tmpl w:val="85DA78A6"/>
    <w:lvl w:ilvl="0" w:tplc="4348984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4105"/>
    <w:multiLevelType w:val="hybridMultilevel"/>
    <w:tmpl w:val="9AE60F1C"/>
    <w:lvl w:ilvl="0" w:tplc="8A72D83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62C6"/>
    <w:multiLevelType w:val="hybridMultilevel"/>
    <w:tmpl w:val="D3F876FA"/>
    <w:lvl w:ilvl="0" w:tplc="FFDC4A1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520BE"/>
    <w:multiLevelType w:val="hybridMultilevel"/>
    <w:tmpl w:val="34B6B794"/>
    <w:lvl w:ilvl="0" w:tplc="73D376C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A69F3"/>
    <w:multiLevelType w:val="hybridMultilevel"/>
    <w:tmpl w:val="26EA5770"/>
    <w:lvl w:ilvl="0" w:tplc="087AB3DA">
      <w:start w:val="50"/>
      <w:numFmt w:val="bullet"/>
      <w:lvlText w:val="-"/>
      <w:lvlJc w:val="left"/>
      <w:pPr>
        <w:ind w:left="196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28021FE0"/>
    <w:multiLevelType w:val="hybridMultilevel"/>
    <w:tmpl w:val="947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2E9F"/>
    <w:multiLevelType w:val="hybridMultilevel"/>
    <w:tmpl w:val="F1A01EE4"/>
    <w:lvl w:ilvl="0" w:tplc="13E6D7F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E10F6"/>
    <w:multiLevelType w:val="hybridMultilevel"/>
    <w:tmpl w:val="42FE72EC"/>
    <w:lvl w:ilvl="0" w:tplc="4F00208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630CE"/>
    <w:multiLevelType w:val="hybridMultilevel"/>
    <w:tmpl w:val="F404E872"/>
    <w:lvl w:ilvl="0" w:tplc="DC6829D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148EC"/>
    <w:multiLevelType w:val="hybridMultilevel"/>
    <w:tmpl w:val="62E6AE3A"/>
    <w:lvl w:ilvl="0" w:tplc="397226F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54C94"/>
    <w:multiLevelType w:val="hybridMultilevel"/>
    <w:tmpl w:val="EAB6CB6C"/>
    <w:lvl w:ilvl="0" w:tplc="982EA67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825DB"/>
    <w:multiLevelType w:val="hybridMultilevel"/>
    <w:tmpl w:val="D812E60E"/>
    <w:lvl w:ilvl="0" w:tplc="213414C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F326C"/>
    <w:multiLevelType w:val="hybridMultilevel"/>
    <w:tmpl w:val="0DD4E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26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01123"/>
    <w:multiLevelType w:val="hybridMultilevel"/>
    <w:tmpl w:val="8104EEE0"/>
    <w:lvl w:ilvl="0" w:tplc="7846905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03D8B"/>
    <w:multiLevelType w:val="hybridMultilevel"/>
    <w:tmpl w:val="3BC671DA"/>
    <w:lvl w:ilvl="0" w:tplc="70F4D78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B24B3"/>
    <w:multiLevelType w:val="hybridMultilevel"/>
    <w:tmpl w:val="8BBC3D64"/>
    <w:lvl w:ilvl="0" w:tplc="1CFE804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BA83DF0"/>
    <w:multiLevelType w:val="hybridMultilevel"/>
    <w:tmpl w:val="DF74F924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4E34536F"/>
    <w:multiLevelType w:val="hybridMultilevel"/>
    <w:tmpl w:val="FA66D230"/>
    <w:lvl w:ilvl="0" w:tplc="30DE36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21FD7"/>
    <w:multiLevelType w:val="hybridMultilevel"/>
    <w:tmpl w:val="031A67B4"/>
    <w:lvl w:ilvl="0" w:tplc="07F45EF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F6316"/>
    <w:multiLevelType w:val="hybridMultilevel"/>
    <w:tmpl w:val="4224E378"/>
    <w:lvl w:ilvl="0" w:tplc="7C02DC5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5EA0"/>
    <w:multiLevelType w:val="hybridMultilevel"/>
    <w:tmpl w:val="588A32C4"/>
    <w:lvl w:ilvl="0" w:tplc="7116C13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F5116F"/>
    <w:multiLevelType w:val="hybridMultilevel"/>
    <w:tmpl w:val="F912D4EA"/>
    <w:lvl w:ilvl="0" w:tplc="8AB4A6F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E3F2D"/>
    <w:multiLevelType w:val="hybridMultilevel"/>
    <w:tmpl w:val="E7D43C6E"/>
    <w:lvl w:ilvl="0" w:tplc="979E17A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E12C0"/>
    <w:multiLevelType w:val="hybridMultilevel"/>
    <w:tmpl w:val="E854645A"/>
    <w:lvl w:ilvl="0" w:tplc="5EA42064">
      <w:start w:val="3"/>
      <w:numFmt w:val="decimal"/>
      <w:lvlText w:val="%1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5C283421"/>
    <w:multiLevelType w:val="hybridMultilevel"/>
    <w:tmpl w:val="6212E49E"/>
    <w:lvl w:ilvl="0" w:tplc="4F422FC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951C8"/>
    <w:multiLevelType w:val="hybridMultilevel"/>
    <w:tmpl w:val="AC083944"/>
    <w:lvl w:ilvl="0" w:tplc="2EBAED9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41BBF"/>
    <w:multiLevelType w:val="hybridMultilevel"/>
    <w:tmpl w:val="01ECF298"/>
    <w:lvl w:ilvl="0" w:tplc="A59E20FE">
      <w:numFmt w:val="bullet"/>
      <w:lvlText w:val=""/>
      <w:lvlJc w:val="left"/>
      <w:pPr>
        <w:ind w:left="642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5F4C2A8A"/>
    <w:multiLevelType w:val="hybridMultilevel"/>
    <w:tmpl w:val="11F67936"/>
    <w:lvl w:ilvl="0" w:tplc="3B7EDCD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E18CE"/>
    <w:multiLevelType w:val="hybridMultilevel"/>
    <w:tmpl w:val="7AFCAF04"/>
    <w:lvl w:ilvl="0" w:tplc="46E42FC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4253F"/>
    <w:multiLevelType w:val="hybridMultilevel"/>
    <w:tmpl w:val="457C24EC"/>
    <w:lvl w:ilvl="0" w:tplc="CCD8317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6802D8"/>
    <w:multiLevelType w:val="hybridMultilevel"/>
    <w:tmpl w:val="8BBC3D64"/>
    <w:lvl w:ilvl="0" w:tplc="1CFE804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DC457CD"/>
    <w:multiLevelType w:val="hybridMultilevel"/>
    <w:tmpl w:val="97CCEED6"/>
    <w:lvl w:ilvl="0" w:tplc="2660826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C7EE6"/>
    <w:multiLevelType w:val="hybridMultilevel"/>
    <w:tmpl w:val="F6CA2660"/>
    <w:lvl w:ilvl="0" w:tplc="782CC6F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A0FAA"/>
    <w:multiLevelType w:val="hybridMultilevel"/>
    <w:tmpl w:val="045A4F10"/>
    <w:lvl w:ilvl="0" w:tplc="A254E3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710A1"/>
    <w:multiLevelType w:val="hybridMultilevel"/>
    <w:tmpl w:val="162866CC"/>
    <w:lvl w:ilvl="0" w:tplc="FE9C347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D2E2C"/>
    <w:multiLevelType w:val="hybridMultilevel"/>
    <w:tmpl w:val="370048B2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78593250"/>
    <w:multiLevelType w:val="hybridMultilevel"/>
    <w:tmpl w:val="457C24EC"/>
    <w:lvl w:ilvl="0" w:tplc="CCD8317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F40214"/>
    <w:multiLevelType w:val="hybridMultilevel"/>
    <w:tmpl w:val="04D6C474"/>
    <w:lvl w:ilvl="0" w:tplc="EE4EBA5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C20"/>
    <w:multiLevelType w:val="hybridMultilevel"/>
    <w:tmpl w:val="0EDC5174"/>
    <w:lvl w:ilvl="0" w:tplc="AC08191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E36EE"/>
    <w:multiLevelType w:val="hybridMultilevel"/>
    <w:tmpl w:val="061218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0"/>
  </w:num>
  <w:num w:numId="5">
    <w:abstractNumId w:val="7"/>
  </w:num>
  <w:num w:numId="6">
    <w:abstractNumId w:val="21"/>
  </w:num>
  <w:num w:numId="7">
    <w:abstractNumId w:val="35"/>
  </w:num>
  <w:num w:numId="8">
    <w:abstractNumId w:val="15"/>
  </w:num>
  <w:num w:numId="9">
    <w:abstractNumId w:val="27"/>
  </w:num>
  <w:num w:numId="10">
    <w:abstractNumId w:val="29"/>
  </w:num>
  <w:num w:numId="11">
    <w:abstractNumId w:val="41"/>
  </w:num>
  <w:num w:numId="12">
    <w:abstractNumId w:val="20"/>
  </w:num>
  <w:num w:numId="13">
    <w:abstractNumId w:val="32"/>
  </w:num>
  <w:num w:numId="14">
    <w:abstractNumId w:val="45"/>
  </w:num>
  <w:num w:numId="15">
    <w:abstractNumId w:val="9"/>
  </w:num>
  <w:num w:numId="16">
    <w:abstractNumId w:val="8"/>
  </w:num>
  <w:num w:numId="17">
    <w:abstractNumId w:val="18"/>
  </w:num>
  <w:num w:numId="18">
    <w:abstractNumId w:val="44"/>
  </w:num>
  <w:num w:numId="19">
    <w:abstractNumId w:val="17"/>
  </w:num>
  <w:num w:numId="20">
    <w:abstractNumId w:val="2"/>
  </w:num>
  <w:num w:numId="21">
    <w:abstractNumId w:val="14"/>
  </w:num>
  <w:num w:numId="22">
    <w:abstractNumId w:val="28"/>
  </w:num>
  <w:num w:numId="23">
    <w:abstractNumId w:val="34"/>
  </w:num>
  <w:num w:numId="24">
    <w:abstractNumId w:val="39"/>
  </w:num>
  <w:num w:numId="25">
    <w:abstractNumId w:val="24"/>
  </w:num>
  <w:num w:numId="26">
    <w:abstractNumId w:val="31"/>
  </w:num>
  <w:num w:numId="27">
    <w:abstractNumId w:val="16"/>
  </w:num>
  <w:num w:numId="28">
    <w:abstractNumId w:val="40"/>
  </w:num>
  <w:num w:numId="29">
    <w:abstractNumId w:val="38"/>
  </w:num>
  <w:num w:numId="30">
    <w:abstractNumId w:val="26"/>
  </w:num>
  <w:num w:numId="31">
    <w:abstractNumId w:val="19"/>
  </w:num>
  <w:num w:numId="32">
    <w:abstractNumId w:val="37"/>
  </w:num>
  <w:num w:numId="33">
    <w:abstractNumId w:val="22"/>
  </w:num>
  <w:num w:numId="34">
    <w:abstractNumId w:val="42"/>
  </w:num>
  <w:num w:numId="35">
    <w:abstractNumId w:val="23"/>
  </w:num>
  <w:num w:numId="36">
    <w:abstractNumId w:val="6"/>
  </w:num>
  <w:num w:numId="37">
    <w:abstractNumId w:val="46"/>
  </w:num>
  <w:num w:numId="38">
    <w:abstractNumId w:val="3"/>
  </w:num>
  <w:num w:numId="39">
    <w:abstractNumId w:val="43"/>
  </w:num>
  <w:num w:numId="40">
    <w:abstractNumId w:val="36"/>
  </w:num>
  <w:num w:numId="41">
    <w:abstractNumId w:val="10"/>
  </w:num>
  <w:num w:numId="42">
    <w:abstractNumId w:val="33"/>
  </w:num>
  <w:num w:numId="43">
    <w:abstractNumId w:val="30"/>
  </w:num>
  <w:num w:numId="44">
    <w:abstractNumId w:val="5"/>
  </w:num>
  <w:num w:numId="45">
    <w:abstractNumId w:val="12"/>
  </w:num>
  <w:num w:numId="46">
    <w:abstractNumId w:val="11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8"/>
    <w:rsid w:val="00000064"/>
    <w:rsid w:val="0000088E"/>
    <w:rsid w:val="00003373"/>
    <w:rsid w:val="000037F6"/>
    <w:rsid w:val="0000383F"/>
    <w:rsid w:val="00003D46"/>
    <w:rsid w:val="00004A02"/>
    <w:rsid w:val="00005B54"/>
    <w:rsid w:val="00005FE5"/>
    <w:rsid w:val="000068C3"/>
    <w:rsid w:val="00007909"/>
    <w:rsid w:val="00010367"/>
    <w:rsid w:val="0001060C"/>
    <w:rsid w:val="000123BB"/>
    <w:rsid w:val="00015C16"/>
    <w:rsid w:val="000161CC"/>
    <w:rsid w:val="00016CEA"/>
    <w:rsid w:val="00017328"/>
    <w:rsid w:val="00017A38"/>
    <w:rsid w:val="00017D58"/>
    <w:rsid w:val="000211BA"/>
    <w:rsid w:val="00021C5B"/>
    <w:rsid w:val="0002283B"/>
    <w:rsid w:val="00023667"/>
    <w:rsid w:val="000239E0"/>
    <w:rsid w:val="00023BA7"/>
    <w:rsid w:val="00023DF0"/>
    <w:rsid w:val="00024A68"/>
    <w:rsid w:val="0002506B"/>
    <w:rsid w:val="000254AF"/>
    <w:rsid w:val="00026B97"/>
    <w:rsid w:val="0002700F"/>
    <w:rsid w:val="0002756F"/>
    <w:rsid w:val="0003117B"/>
    <w:rsid w:val="00034B0D"/>
    <w:rsid w:val="00034F63"/>
    <w:rsid w:val="00035619"/>
    <w:rsid w:val="00035B48"/>
    <w:rsid w:val="0003665E"/>
    <w:rsid w:val="00036E0D"/>
    <w:rsid w:val="000412D8"/>
    <w:rsid w:val="000425EC"/>
    <w:rsid w:val="00043086"/>
    <w:rsid w:val="00043147"/>
    <w:rsid w:val="00052889"/>
    <w:rsid w:val="0005388B"/>
    <w:rsid w:val="00053BA6"/>
    <w:rsid w:val="00054460"/>
    <w:rsid w:val="000548A3"/>
    <w:rsid w:val="0005615D"/>
    <w:rsid w:val="0005718C"/>
    <w:rsid w:val="00057B68"/>
    <w:rsid w:val="00057D23"/>
    <w:rsid w:val="00060050"/>
    <w:rsid w:val="00060A85"/>
    <w:rsid w:val="00060BD4"/>
    <w:rsid w:val="000631DD"/>
    <w:rsid w:val="000640E2"/>
    <w:rsid w:val="0006412C"/>
    <w:rsid w:val="00064EC6"/>
    <w:rsid w:val="00067F49"/>
    <w:rsid w:val="00067FFA"/>
    <w:rsid w:val="00070518"/>
    <w:rsid w:val="0007247F"/>
    <w:rsid w:val="000745FF"/>
    <w:rsid w:val="00074CEF"/>
    <w:rsid w:val="000756B1"/>
    <w:rsid w:val="000767E2"/>
    <w:rsid w:val="00076949"/>
    <w:rsid w:val="00080CA5"/>
    <w:rsid w:val="00081138"/>
    <w:rsid w:val="00082237"/>
    <w:rsid w:val="00084208"/>
    <w:rsid w:val="0008473F"/>
    <w:rsid w:val="00090E60"/>
    <w:rsid w:val="00091335"/>
    <w:rsid w:val="00091A16"/>
    <w:rsid w:val="00091F68"/>
    <w:rsid w:val="000927E6"/>
    <w:rsid w:val="00094180"/>
    <w:rsid w:val="0009435A"/>
    <w:rsid w:val="0009495D"/>
    <w:rsid w:val="000959B2"/>
    <w:rsid w:val="00095F51"/>
    <w:rsid w:val="00096BF1"/>
    <w:rsid w:val="00096CF3"/>
    <w:rsid w:val="00097124"/>
    <w:rsid w:val="000A0563"/>
    <w:rsid w:val="000A36EB"/>
    <w:rsid w:val="000A4126"/>
    <w:rsid w:val="000A53E2"/>
    <w:rsid w:val="000A58A7"/>
    <w:rsid w:val="000A5F37"/>
    <w:rsid w:val="000A696C"/>
    <w:rsid w:val="000A7F80"/>
    <w:rsid w:val="000B2EF5"/>
    <w:rsid w:val="000B331F"/>
    <w:rsid w:val="000B38E2"/>
    <w:rsid w:val="000B4AD6"/>
    <w:rsid w:val="000B6516"/>
    <w:rsid w:val="000B6A8F"/>
    <w:rsid w:val="000B75DE"/>
    <w:rsid w:val="000B7B33"/>
    <w:rsid w:val="000C0690"/>
    <w:rsid w:val="000C156E"/>
    <w:rsid w:val="000C2105"/>
    <w:rsid w:val="000C2379"/>
    <w:rsid w:val="000C2669"/>
    <w:rsid w:val="000C2C73"/>
    <w:rsid w:val="000C37AD"/>
    <w:rsid w:val="000C38E0"/>
    <w:rsid w:val="000C3BE1"/>
    <w:rsid w:val="000C5596"/>
    <w:rsid w:val="000C5C16"/>
    <w:rsid w:val="000C6533"/>
    <w:rsid w:val="000C6E4E"/>
    <w:rsid w:val="000C73F4"/>
    <w:rsid w:val="000C7521"/>
    <w:rsid w:val="000D022E"/>
    <w:rsid w:val="000D106D"/>
    <w:rsid w:val="000D1A5F"/>
    <w:rsid w:val="000D3109"/>
    <w:rsid w:val="000D5B46"/>
    <w:rsid w:val="000E05E2"/>
    <w:rsid w:val="000E07AC"/>
    <w:rsid w:val="000E0C82"/>
    <w:rsid w:val="000E1F82"/>
    <w:rsid w:val="000E2FA9"/>
    <w:rsid w:val="000E3601"/>
    <w:rsid w:val="000E6EB1"/>
    <w:rsid w:val="000E7A0D"/>
    <w:rsid w:val="000F04EC"/>
    <w:rsid w:val="000F12DF"/>
    <w:rsid w:val="000F39F2"/>
    <w:rsid w:val="000F4351"/>
    <w:rsid w:val="000F441C"/>
    <w:rsid w:val="000F5BF5"/>
    <w:rsid w:val="000F7CC3"/>
    <w:rsid w:val="000F7E72"/>
    <w:rsid w:val="0010181F"/>
    <w:rsid w:val="0010205A"/>
    <w:rsid w:val="00102CA0"/>
    <w:rsid w:val="00103206"/>
    <w:rsid w:val="00104C5A"/>
    <w:rsid w:val="001051BC"/>
    <w:rsid w:val="00105765"/>
    <w:rsid w:val="0010660D"/>
    <w:rsid w:val="00106C32"/>
    <w:rsid w:val="00107AC6"/>
    <w:rsid w:val="00111F7E"/>
    <w:rsid w:val="00112149"/>
    <w:rsid w:val="001132F5"/>
    <w:rsid w:val="00114187"/>
    <w:rsid w:val="001141F2"/>
    <w:rsid w:val="00115510"/>
    <w:rsid w:val="00116F80"/>
    <w:rsid w:val="001173F0"/>
    <w:rsid w:val="00117617"/>
    <w:rsid w:val="0012175B"/>
    <w:rsid w:val="001227E3"/>
    <w:rsid w:val="001231B7"/>
    <w:rsid w:val="001233E2"/>
    <w:rsid w:val="00123654"/>
    <w:rsid w:val="001246E3"/>
    <w:rsid w:val="00130904"/>
    <w:rsid w:val="00130BE5"/>
    <w:rsid w:val="00136FEF"/>
    <w:rsid w:val="00140022"/>
    <w:rsid w:val="001408FA"/>
    <w:rsid w:val="00140AC6"/>
    <w:rsid w:val="001423C2"/>
    <w:rsid w:val="0014267A"/>
    <w:rsid w:val="001431BF"/>
    <w:rsid w:val="00143546"/>
    <w:rsid w:val="00143AE6"/>
    <w:rsid w:val="001456AF"/>
    <w:rsid w:val="0014581A"/>
    <w:rsid w:val="00147809"/>
    <w:rsid w:val="0015008D"/>
    <w:rsid w:val="00150DE8"/>
    <w:rsid w:val="00150F32"/>
    <w:rsid w:val="00151C74"/>
    <w:rsid w:val="0015342B"/>
    <w:rsid w:val="001538CA"/>
    <w:rsid w:val="00153B18"/>
    <w:rsid w:val="001550FF"/>
    <w:rsid w:val="001551DB"/>
    <w:rsid w:val="001563B7"/>
    <w:rsid w:val="0015647F"/>
    <w:rsid w:val="001565F8"/>
    <w:rsid w:val="0015683D"/>
    <w:rsid w:val="00156948"/>
    <w:rsid w:val="00157675"/>
    <w:rsid w:val="00161D56"/>
    <w:rsid w:val="00162E26"/>
    <w:rsid w:val="00164FFB"/>
    <w:rsid w:val="0016517C"/>
    <w:rsid w:val="00166257"/>
    <w:rsid w:val="00166D5F"/>
    <w:rsid w:val="00166E8E"/>
    <w:rsid w:val="00167453"/>
    <w:rsid w:val="001701B8"/>
    <w:rsid w:val="00171824"/>
    <w:rsid w:val="00171B02"/>
    <w:rsid w:val="00171E46"/>
    <w:rsid w:val="001725E2"/>
    <w:rsid w:val="0017429D"/>
    <w:rsid w:val="001742C6"/>
    <w:rsid w:val="0017452E"/>
    <w:rsid w:val="001754AE"/>
    <w:rsid w:val="001777C6"/>
    <w:rsid w:val="00180212"/>
    <w:rsid w:val="00180483"/>
    <w:rsid w:val="001804D2"/>
    <w:rsid w:val="00182DF5"/>
    <w:rsid w:val="00182EAA"/>
    <w:rsid w:val="00183933"/>
    <w:rsid w:val="00185B5D"/>
    <w:rsid w:val="001910D4"/>
    <w:rsid w:val="00192F37"/>
    <w:rsid w:val="00193539"/>
    <w:rsid w:val="00193577"/>
    <w:rsid w:val="00193E95"/>
    <w:rsid w:val="0019406B"/>
    <w:rsid w:val="00194ACB"/>
    <w:rsid w:val="00195694"/>
    <w:rsid w:val="001957A9"/>
    <w:rsid w:val="00196BE9"/>
    <w:rsid w:val="00197247"/>
    <w:rsid w:val="001A05BF"/>
    <w:rsid w:val="001A138B"/>
    <w:rsid w:val="001A225A"/>
    <w:rsid w:val="001A2360"/>
    <w:rsid w:val="001A3BE6"/>
    <w:rsid w:val="001A69C1"/>
    <w:rsid w:val="001B1736"/>
    <w:rsid w:val="001B1969"/>
    <w:rsid w:val="001B2C04"/>
    <w:rsid w:val="001B542E"/>
    <w:rsid w:val="001B5554"/>
    <w:rsid w:val="001B5A04"/>
    <w:rsid w:val="001C080B"/>
    <w:rsid w:val="001C0A6B"/>
    <w:rsid w:val="001C26C9"/>
    <w:rsid w:val="001C32C1"/>
    <w:rsid w:val="001C46F5"/>
    <w:rsid w:val="001C4F53"/>
    <w:rsid w:val="001C5BBD"/>
    <w:rsid w:val="001C654C"/>
    <w:rsid w:val="001C7CB9"/>
    <w:rsid w:val="001D079E"/>
    <w:rsid w:val="001D0A52"/>
    <w:rsid w:val="001D1CDC"/>
    <w:rsid w:val="001D39B9"/>
    <w:rsid w:val="001D5E10"/>
    <w:rsid w:val="001D7D4A"/>
    <w:rsid w:val="001D7EA4"/>
    <w:rsid w:val="001E393D"/>
    <w:rsid w:val="001E3ECF"/>
    <w:rsid w:val="001E40A8"/>
    <w:rsid w:val="001E6291"/>
    <w:rsid w:val="001E6906"/>
    <w:rsid w:val="001F0699"/>
    <w:rsid w:val="001F0D4E"/>
    <w:rsid w:val="001F24E7"/>
    <w:rsid w:val="001F3005"/>
    <w:rsid w:val="001F5081"/>
    <w:rsid w:val="001F5B30"/>
    <w:rsid w:val="001F7C04"/>
    <w:rsid w:val="00200426"/>
    <w:rsid w:val="00201787"/>
    <w:rsid w:val="002018CC"/>
    <w:rsid w:val="00201F18"/>
    <w:rsid w:val="00203796"/>
    <w:rsid w:val="00204556"/>
    <w:rsid w:val="00204B9A"/>
    <w:rsid w:val="00205579"/>
    <w:rsid w:val="00205C6A"/>
    <w:rsid w:val="00205D97"/>
    <w:rsid w:val="00206246"/>
    <w:rsid w:val="00207325"/>
    <w:rsid w:val="00210E9F"/>
    <w:rsid w:val="00210F31"/>
    <w:rsid w:val="00211576"/>
    <w:rsid w:val="00211936"/>
    <w:rsid w:val="00213BC2"/>
    <w:rsid w:val="00213FED"/>
    <w:rsid w:val="00214ADF"/>
    <w:rsid w:val="00216689"/>
    <w:rsid w:val="00217431"/>
    <w:rsid w:val="002200D1"/>
    <w:rsid w:val="002202D0"/>
    <w:rsid w:val="00220460"/>
    <w:rsid w:val="002207BB"/>
    <w:rsid w:val="00221BDE"/>
    <w:rsid w:val="002224BD"/>
    <w:rsid w:val="00224058"/>
    <w:rsid w:val="00224664"/>
    <w:rsid w:val="00224901"/>
    <w:rsid w:val="00224A17"/>
    <w:rsid w:val="0022590E"/>
    <w:rsid w:val="0022605B"/>
    <w:rsid w:val="00226A4B"/>
    <w:rsid w:val="002272CC"/>
    <w:rsid w:val="00231F76"/>
    <w:rsid w:val="00232BF6"/>
    <w:rsid w:val="00233EB2"/>
    <w:rsid w:val="002349B3"/>
    <w:rsid w:val="00234B92"/>
    <w:rsid w:val="0023593C"/>
    <w:rsid w:val="0023664D"/>
    <w:rsid w:val="002423D1"/>
    <w:rsid w:val="00242D31"/>
    <w:rsid w:val="00243CBE"/>
    <w:rsid w:val="00243D27"/>
    <w:rsid w:val="002440C9"/>
    <w:rsid w:val="00244B52"/>
    <w:rsid w:val="00244DC7"/>
    <w:rsid w:val="00244F5A"/>
    <w:rsid w:val="00246099"/>
    <w:rsid w:val="002462CF"/>
    <w:rsid w:val="0024682C"/>
    <w:rsid w:val="002472FD"/>
    <w:rsid w:val="00247CC6"/>
    <w:rsid w:val="00247F4C"/>
    <w:rsid w:val="00250C05"/>
    <w:rsid w:val="002515E9"/>
    <w:rsid w:val="0025181B"/>
    <w:rsid w:val="002577B5"/>
    <w:rsid w:val="00262E46"/>
    <w:rsid w:val="00263157"/>
    <w:rsid w:val="00263666"/>
    <w:rsid w:val="00264357"/>
    <w:rsid w:val="002655A7"/>
    <w:rsid w:val="002709F5"/>
    <w:rsid w:val="00272791"/>
    <w:rsid w:val="00272DE0"/>
    <w:rsid w:val="00273373"/>
    <w:rsid w:val="00273C7B"/>
    <w:rsid w:val="00274B3C"/>
    <w:rsid w:val="002756B8"/>
    <w:rsid w:val="0027576C"/>
    <w:rsid w:val="00275EC6"/>
    <w:rsid w:val="00275FAF"/>
    <w:rsid w:val="0027713E"/>
    <w:rsid w:val="00277676"/>
    <w:rsid w:val="00277EE7"/>
    <w:rsid w:val="00280C68"/>
    <w:rsid w:val="0028109A"/>
    <w:rsid w:val="002817E2"/>
    <w:rsid w:val="00281D34"/>
    <w:rsid w:val="002823DC"/>
    <w:rsid w:val="0028385D"/>
    <w:rsid w:val="0028505A"/>
    <w:rsid w:val="002856D4"/>
    <w:rsid w:val="00286FA8"/>
    <w:rsid w:val="00290196"/>
    <w:rsid w:val="00290513"/>
    <w:rsid w:val="002913F8"/>
    <w:rsid w:val="002914A9"/>
    <w:rsid w:val="0029181E"/>
    <w:rsid w:val="00291A93"/>
    <w:rsid w:val="00291CC3"/>
    <w:rsid w:val="00291F12"/>
    <w:rsid w:val="0029332B"/>
    <w:rsid w:val="002944C8"/>
    <w:rsid w:val="00294916"/>
    <w:rsid w:val="002957E5"/>
    <w:rsid w:val="0029600B"/>
    <w:rsid w:val="00296E6B"/>
    <w:rsid w:val="00297357"/>
    <w:rsid w:val="00297657"/>
    <w:rsid w:val="00297AD4"/>
    <w:rsid w:val="002A008F"/>
    <w:rsid w:val="002A066B"/>
    <w:rsid w:val="002A45B6"/>
    <w:rsid w:val="002A4845"/>
    <w:rsid w:val="002A495F"/>
    <w:rsid w:val="002A49A5"/>
    <w:rsid w:val="002A4BEE"/>
    <w:rsid w:val="002A5AD1"/>
    <w:rsid w:val="002A6640"/>
    <w:rsid w:val="002A7DCD"/>
    <w:rsid w:val="002B0FCF"/>
    <w:rsid w:val="002B105D"/>
    <w:rsid w:val="002B2B9A"/>
    <w:rsid w:val="002B2EAE"/>
    <w:rsid w:val="002B36AC"/>
    <w:rsid w:val="002B489E"/>
    <w:rsid w:val="002B4E64"/>
    <w:rsid w:val="002B513B"/>
    <w:rsid w:val="002B5555"/>
    <w:rsid w:val="002B6D45"/>
    <w:rsid w:val="002B71B3"/>
    <w:rsid w:val="002B7574"/>
    <w:rsid w:val="002B7A0B"/>
    <w:rsid w:val="002C1523"/>
    <w:rsid w:val="002C369F"/>
    <w:rsid w:val="002C4B9B"/>
    <w:rsid w:val="002C623E"/>
    <w:rsid w:val="002D01AA"/>
    <w:rsid w:val="002D095C"/>
    <w:rsid w:val="002D257C"/>
    <w:rsid w:val="002D3802"/>
    <w:rsid w:val="002D41C8"/>
    <w:rsid w:val="002D428B"/>
    <w:rsid w:val="002D4BCE"/>
    <w:rsid w:val="002D7BA3"/>
    <w:rsid w:val="002D7BDB"/>
    <w:rsid w:val="002E04FE"/>
    <w:rsid w:val="002E1E8B"/>
    <w:rsid w:val="002E3A4E"/>
    <w:rsid w:val="002E4856"/>
    <w:rsid w:val="002E67D6"/>
    <w:rsid w:val="002E711F"/>
    <w:rsid w:val="002F0045"/>
    <w:rsid w:val="002F1B71"/>
    <w:rsid w:val="002F4074"/>
    <w:rsid w:val="002F4A36"/>
    <w:rsid w:val="002F4A6B"/>
    <w:rsid w:val="002F5859"/>
    <w:rsid w:val="002F7991"/>
    <w:rsid w:val="00300C9D"/>
    <w:rsid w:val="00301173"/>
    <w:rsid w:val="0030189C"/>
    <w:rsid w:val="00301EBA"/>
    <w:rsid w:val="0030244A"/>
    <w:rsid w:val="00303AFC"/>
    <w:rsid w:val="00303D8E"/>
    <w:rsid w:val="00304E2C"/>
    <w:rsid w:val="00305F43"/>
    <w:rsid w:val="00306ABF"/>
    <w:rsid w:val="0030769F"/>
    <w:rsid w:val="00313ABB"/>
    <w:rsid w:val="00313DE1"/>
    <w:rsid w:val="00314902"/>
    <w:rsid w:val="00317E68"/>
    <w:rsid w:val="0032299E"/>
    <w:rsid w:val="003238BF"/>
    <w:rsid w:val="0032597F"/>
    <w:rsid w:val="00326CB1"/>
    <w:rsid w:val="00327BE2"/>
    <w:rsid w:val="0033005F"/>
    <w:rsid w:val="00330310"/>
    <w:rsid w:val="00330D43"/>
    <w:rsid w:val="00331107"/>
    <w:rsid w:val="0033169A"/>
    <w:rsid w:val="003320BB"/>
    <w:rsid w:val="00336CF4"/>
    <w:rsid w:val="00342CDF"/>
    <w:rsid w:val="003442D8"/>
    <w:rsid w:val="00345643"/>
    <w:rsid w:val="00345836"/>
    <w:rsid w:val="00345AB1"/>
    <w:rsid w:val="00345B1F"/>
    <w:rsid w:val="00347B8A"/>
    <w:rsid w:val="00347E57"/>
    <w:rsid w:val="00351738"/>
    <w:rsid w:val="003521E5"/>
    <w:rsid w:val="00353AE9"/>
    <w:rsid w:val="00355593"/>
    <w:rsid w:val="003565D0"/>
    <w:rsid w:val="00356824"/>
    <w:rsid w:val="00357451"/>
    <w:rsid w:val="003576C9"/>
    <w:rsid w:val="00361498"/>
    <w:rsid w:val="003628A5"/>
    <w:rsid w:val="0036298E"/>
    <w:rsid w:val="00362CFC"/>
    <w:rsid w:val="00362E7A"/>
    <w:rsid w:val="0036313A"/>
    <w:rsid w:val="003637D8"/>
    <w:rsid w:val="00364F62"/>
    <w:rsid w:val="00366E86"/>
    <w:rsid w:val="003676BC"/>
    <w:rsid w:val="0037102D"/>
    <w:rsid w:val="00371EB3"/>
    <w:rsid w:val="00375098"/>
    <w:rsid w:val="00377D8E"/>
    <w:rsid w:val="003803E0"/>
    <w:rsid w:val="0038066C"/>
    <w:rsid w:val="00383614"/>
    <w:rsid w:val="00386F58"/>
    <w:rsid w:val="00390381"/>
    <w:rsid w:val="00390F71"/>
    <w:rsid w:val="003911FE"/>
    <w:rsid w:val="00391A50"/>
    <w:rsid w:val="0039216F"/>
    <w:rsid w:val="00392F0F"/>
    <w:rsid w:val="0039439C"/>
    <w:rsid w:val="003946C6"/>
    <w:rsid w:val="00394D48"/>
    <w:rsid w:val="003965D3"/>
    <w:rsid w:val="00396695"/>
    <w:rsid w:val="00397330"/>
    <w:rsid w:val="003973DF"/>
    <w:rsid w:val="003A03BE"/>
    <w:rsid w:val="003A1E68"/>
    <w:rsid w:val="003A2441"/>
    <w:rsid w:val="003A364E"/>
    <w:rsid w:val="003A3EC6"/>
    <w:rsid w:val="003A562E"/>
    <w:rsid w:val="003A5D24"/>
    <w:rsid w:val="003A634F"/>
    <w:rsid w:val="003A66D1"/>
    <w:rsid w:val="003A677D"/>
    <w:rsid w:val="003A6B1B"/>
    <w:rsid w:val="003B0FA4"/>
    <w:rsid w:val="003B12CD"/>
    <w:rsid w:val="003B2314"/>
    <w:rsid w:val="003B27CB"/>
    <w:rsid w:val="003B28D5"/>
    <w:rsid w:val="003B4725"/>
    <w:rsid w:val="003B521E"/>
    <w:rsid w:val="003B524C"/>
    <w:rsid w:val="003B6917"/>
    <w:rsid w:val="003B7427"/>
    <w:rsid w:val="003C04DA"/>
    <w:rsid w:val="003C0D5F"/>
    <w:rsid w:val="003C3221"/>
    <w:rsid w:val="003C3A67"/>
    <w:rsid w:val="003C4718"/>
    <w:rsid w:val="003C582C"/>
    <w:rsid w:val="003C7E82"/>
    <w:rsid w:val="003D0438"/>
    <w:rsid w:val="003D06D5"/>
    <w:rsid w:val="003D2EA0"/>
    <w:rsid w:val="003D4AD0"/>
    <w:rsid w:val="003D5168"/>
    <w:rsid w:val="003D5B97"/>
    <w:rsid w:val="003D7C25"/>
    <w:rsid w:val="003E191C"/>
    <w:rsid w:val="003E316E"/>
    <w:rsid w:val="003E414E"/>
    <w:rsid w:val="003E47A2"/>
    <w:rsid w:val="003E4F3E"/>
    <w:rsid w:val="003E5421"/>
    <w:rsid w:val="003E626F"/>
    <w:rsid w:val="003E7A47"/>
    <w:rsid w:val="003F1CAF"/>
    <w:rsid w:val="003F33E6"/>
    <w:rsid w:val="003F4D92"/>
    <w:rsid w:val="003F4ECD"/>
    <w:rsid w:val="003F59F9"/>
    <w:rsid w:val="003F734F"/>
    <w:rsid w:val="003F7F05"/>
    <w:rsid w:val="004000CB"/>
    <w:rsid w:val="00401017"/>
    <w:rsid w:val="00401300"/>
    <w:rsid w:val="0040221A"/>
    <w:rsid w:val="00403BE5"/>
    <w:rsid w:val="0040514E"/>
    <w:rsid w:val="004057DF"/>
    <w:rsid w:val="00406A10"/>
    <w:rsid w:val="00406B02"/>
    <w:rsid w:val="00407D02"/>
    <w:rsid w:val="0041269B"/>
    <w:rsid w:val="004143C2"/>
    <w:rsid w:val="0041629E"/>
    <w:rsid w:val="00416309"/>
    <w:rsid w:val="00416B06"/>
    <w:rsid w:val="004205C8"/>
    <w:rsid w:val="00420FB2"/>
    <w:rsid w:val="0042189F"/>
    <w:rsid w:val="00421DAD"/>
    <w:rsid w:val="00421E05"/>
    <w:rsid w:val="004228CE"/>
    <w:rsid w:val="0042332B"/>
    <w:rsid w:val="004242E3"/>
    <w:rsid w:val="00427FE8"/>
    <w:rsid w:val="00431EFA"/>
    <w:rsid w:val="00431FF0"/>
    <w:rsid w:val="004328F3"/>
    <w:rsid w:val="00432E53"/>
    <w:rsid w:val="004341CF"/>
    <w:rsid w:val="00434696"/>
    <w:rsid w:val="00437A79"/>
    <w:rsid w:val="0044279E"/>
    <w:rsid w:val="00442B1D"/>
    <w:rsid w:val="0044475E"/>
    <w:rsid w:val="004448DE"/>
    <w:rsid w:val="0044702C"/>
    <w:rsid w:val="004471AD"/>
    <w:rsid w:val="00447A1D"/>
    <w:rsid w:val="00447CEF"/>
    <w:rsid w:val="00451B86"/>
    <w:rsid w:val="00452EB3"/>
    <w:rsid w:val="004536B2"/>
    <w:rsid w:val="004541A1"/>
    <w:rsid w:val="004551F6"/>
    <w:rsid w:val="0045558A"/>
    <w:rsid w:val="00457BF4"/>
    <w:rsid w:val="004627D5"/>
    <w:rsid w:val="00462D1C"/>
    <w:rsid w:val="00463E68"/>
    <w:rsid w:val="0046416D"/>
    <w:rsid w:val="00470980"/>
    <w:rsid w:val="0047128A"/>
    <w:rsid w:val="00471F14"/>
    <w:rsid w:val="00471F25"/>
    <w:rsid w:val="00473062"/>
    <w:rsid w:val="004755E1"/>
    <w:rsid w:val="004763C1"/>
    <w:rsid w:val="00477054"/>
    <w:rsid w:val="00477CEF"/>
    <w:rsid w:val="00481E49"/>
    <w:rsid w:val="00481F53"/>
    <w:rsid w:val="00482B50"/>
    <w:rsid w:val="00483087"/>
    <w:rsid w:val="00483F36"/>
    <w:rsid w:val="00484249"/>
    <w:rsid w:val="0048546B"/>
    <w:rsid w:val="00485D94"/>
    <w:rsid w:val="00485E13"/>
    <w:rsid w:val="004864C7"/>
    <w:rsid w:val="0048736C"/>
    <w:rsid w:val="004877EB"/>
    <w:rsid w:val="0049045F"/>
    <w:rsid w:val="0049144F"/>
    <w:rsid w:val="004915F7"/>
    <w:rsid w:val="00491636"/>
    <w:rsid w:val="00492B68"/>
    <w:rsid w:val="004931DB"/>
    <w:rsid w:val="004932C5"/>
    <w:rsid w:val="00493456"/>
    <w:rsid w:val="00493EC7"/>
    <w:rsid w:val="00494282"/>
    <w:rsid w:val="004949DE"/>
    <w:rsid w:val="00495680"/>
    <w:rsid w:val="00497461"/>
    <w:rsid w:val="00497D8D"/>
    <w:rsid w:val="004A249B"/>
    <w:rsid w:val="004A3D4F"/>
    <w:rsid w:val="004A41F7"/>
    <w:rsid w:val="004A48FD"/>
    <w:rsid w:val="004A7C37"/>
    <w:rsid w:val="004B01AC"/>
    <w:rsid w:val="004B0311"/>
    <w:rsid w:val="004B1130"/>
    <w:rsid w:val="004B12A0"/>
    <w:rsid w:val="004B18D0"/>
    <w:rsid w:val="004B2677"/>
    <w:rsid w:val="004B2718"/>
    <w:rsid w:val="004B4CEE"/>
    <w:rsid w:val="004B7A0F"/>
    <w:rsid w:val="004B7F36"/>
    <w:rsid w:val="004B7F5F"/>
    <w:rsid w:val="004C1722"/>
    <w:rsid w:val="004C304A"/>
    <w:rsid w:val="004C3F9B"/>
    <w:rsid w:val="004C42BA"/>
    <w:rsid w:val="004C432C"/>
    <w:rsid w:val="004C438E"/>
    <w:rsid w:val="004C43BD"/>
    <w:rsid w:val="004C4960"/>
    <w:rsid w:val="004C4C4C"/>
    <w:rsid w:val="004C539E"/>
    <w:rsid w:val="004C59AB"/>
    <w:rsid w:val="004C63EF"/>
    <w:rsid w:val="004D23F4"/>
    <w:rsid w:val="004D2570"/>
    <w:rsid w:val="004D260D"/>
    <w:rsid w:val="004D3C5B"/>
    <w:rsid w:val="004D3D18"/>
    <w:rsid w:val="004D3FD4"/>
    <w:rsid w:val="004D40FC"/>
    <w:rsid w:val="004D4521"/>
    <w:rsid w:val="004D5FB9"/>
    <w:rsid w:val="004D6528"/>
    <w:rsid w:val="004D6CC1"/>
    <w:rsid w:val="004D7474"/>
    <w:rsid w:val="004D76AB"/>
    <w:rsid w:val="004D773F"/>
    <w:rsid w:val="004E2115"/>
    <w:rsid w:val="004E3070"/>
    <w:rsid w:val="004E4759"/>
    <w:rsid w:val="004E6206"/>
    <w:rsid w:val="004E6348"/>
    <w:rsid w:val="004E7A3F"/>
    <w:rsid w:val="004F0E57"/>
    <w:rsid w:val="004F14CC"/>
    <w:rsid w:val="004F2122"/>
    <w:rsid w:val="004F2DF8"/>
    <w:rsid w:val="004F4AE7"/>
    <w:rsid w:val="004F543F"/>
    <w:rsid w:val="004F7A08"/>
    <w:rsid w:val="0050163E"/>
    <w:rsid w:val="005020E7"/>
    <w:rsid w:val="00502156"/>
    <w:rsid w:val="005024E9"/>
    <w:rsid w:val="005025B9"/>
    <w:rsid w:val="0050278E"/>
    <w:rsid w:val="00503667"/>
    <w:rsid w:val="00505ADC"/>
    <w:rsid w:val="00507086"/>
    <w:rsid w:val="005079D0"/>
    <w:rsid w:val="00507E49"/>
    <w:rsid w:val="00507F7C"/>
    <w:rsid w:val="00510700"/>
    <w:rsid w:val="00511FF0"/>
    <w:rsid w:val="00512441"/>
    <w:rsid w:val="00513123"/>
    <w:rsid w:val="00514BAA"/>
    <w:rsid w:val="00516093"/>
    <w:rsid w:val="00516B30"/>
    <w:rsid w:val="0051798D"/>
    <w:rsid w:val="00517A4B"/>
    <w:rsid w:val="0052016F"/>
    <w:rsid w:val="00520677"/>
    <w:rsid w:val="005210CE"/>
    <w:rsid w:val="005235D7"/>
    <w:rsid w:val="00525F01"/>
    <w:rsid w:val="0052602C"/>
    <w:rsid w:val="00526551"/>
    <w:rsid w:val="005271F0"/>
    <w:rsid w:val="005278D4"/>
    <w:rsid w:val="0053006A"/>
    <w:rsid w:val="005300EE"/>
    <w:rsid w:val="00530125"/>
    <w:rsid w:val="00530783"/>
    <w:rsid w:val="00531027"/>
    <w:rsid w:val="005318D7"/>
    <w:rsid w:val="00531D4D"/>
    <w:rsid w:val="00532A36"/>
    <w:rsid w:val="00532AED"/>
    <w:rsid w:val="00534A10"/>
    <w:rsid w:val="005361D2"/>
    <w:rsid w:val="00536E41"/>
    <w:rsid w:val="0053706D"/>
    <w:rsid w:val="00537653"/>
    <w:rsid w:val="00540C88"/>
    <w:rsid w:val="00540D7E"/>
    <w:rsid w:val="005413DD"/>
    <w:rsid w:val="00541D35"/>
    <w:rsid w:val="0054273F"/>
    <w:rsid w:val="005429B8"/>
    <w:rsid w:val="00543749"/>
    <w:rsid w:val="00544A10"/>
    <w:rsid w:val="00545215"/>
    <w:rsid w:val="005463CE"/>
    <w:rsid w:val="005465D4"/>
    <w:rsid w:val="00546A9F"/>
    <w:rsid w:val="005476FF"/>
    <w:rsid w:val="00547BDF"/>
    <w:rsid w:val="00552475"/>
    <w:rsid w:val="0055375A"/>
    <w:rsid w:val="00553EDE"/>
    <w:rsid w:val="00554187"/>
    <w:rsid w:val="0055632A"/>
    <w:rsid w:val="00561C9F"/>
    <w:rsid w:val="00562976"/>
    <w:rsid w:val="005635D1"/>
    <w:rsid w:val="0056578D"/>
    <w:rsid w:val="005659AE"/>
    <w:rsid w:val="00566EEB"/>
    <w:rsid w:val="0057099A"/>
    <w:rsid w:val="00571A99"/>
    <w:rsid w:val="00573934"/>
    <w:rsid w:val="00574FAE"/>
    <w:rsid w:val="00577BAC"/>
    <w:rsid w:val="00577D8C"/>
    <w:rsid w:val="00580A51"/>
    <w:rsid w:val="00581CB1"/>
    <w:rsid w:val="00583AC9"/>
    <w:rsid w:val="00583FAB"/>
    <w:rsid w:val="00584167"/>
    <w:rsid w:val="00586288"/>
    <w:rsid w:val="00586522"/>
    <w:rsid w:val="00586A3C"/>
    <w:rsid w:val="00587EA5"/>
    <w:rsid w:val="00590F0F"/>
    <w:rsid w:val="0059295E"/>
    <w:rsid w:val="0059464A"/>
    <w:rsid w:val="0059492C"/>
    <w:rsid w:val="00595425"/>
    <w:rsid w:val="00596171"/>
    <w:rsid w:val="005973FC"/>
    <w:rsid w:val="005A03D8"/>
    <w:rsid w:val="005A0CB8"/>
    <w:rsid w:val="005A22D7"/>
    <w:rsid w:val="005A3457"/>
    <w:rsid w:val="005A3C93"/>
    <w:rsid w:val="005A5294"/>
    <w:rsid w:val="005A5B24"/>
    <w:rsid w:val="005A5E79"/>
    <w:rsid w:val="005A5E8D"/>
    <w:rsid w:val="005A6D79"/>
    <w:rsid w:val="005A71B1"/>
    <w:rsid w:val="005B0588"/>
    <w:rsid w:val="005B0D2C"/>
    <w:rsid w:val="005B1C8F"/>
    <w:rsid w:val="005B4672"/>
    <w:rsid w:val="005B4F71"/>
    <w:rsid w:val="005B5B6C"/>
    <w:rsid w:val="005B5E6F"/>
    <w:rsid w:val="005B63D5"/>
    <w:rsid w:val="005B6481"/>
    <w:rsid w:val="005C075A"/>
    <w:rsid w:val="005C0D66"/>
    <w:rsid w:val="005C211F"/>
    <w:rsid w:val="005C2174"/>
    <w:rsid w:val="005C2F2D"/>
    <w:rsid w:val="005C3A4F"/>
    <w:rsid w:val="005C3C09"/>
    <w:rsid w:val="005C5D2A"/>
    <w:rsid w:val="005C6E0C"/>
    <w:rsid w:val="005C776A"/>
    <w:rsid w:val="005C7C83"/>
    <w:rsid w:val="005C7E88"/>
    <w:rsid w:val="005D058C"/>
    <w:rsid w:val="005D1123"/>
    <w:rsid w:val="005D2CB0"/>
    <w:rsid w:val="005D306D"/>
    <w:rsid w:val="005D37A8"/>
    <w:rsid w:val="005D4E35"/>
    <w:rsid w:val="005D55CC"/>
    <w:rsid w:val="005D598C"/>
    <w:rsid w:val="005D676B"/>
    <w:rsid w:val="005E01B8"/>
    <w:rsid w:val="005E0416"/>
    <w:rsid w:val="005E2664"/>
    <w:rsid w:val="005E31B2"/>
    <w:rsid w:val="005E5F60"/>
    <w:rsid w:val="005E67E6"/>
    <w:rsid w:val="005E7915"/>
    <w:rsid w:val="005F0649"/>
    <w:rsid w:val="005F13E8"/>
    <w:rsid w:val="005F2135"/>
    <w:rsid w:val="005F26D9"/>
    <w:rsid w:val="005F368F"/>
    <w:rsid w:val="005F3DAA"/>
    <w:rsid w:val="005F4484"/>
    <w:rsid w:val="005F58FE"/>
    <w:rsid w:val="005F6A6D"/>
    <w:rsid w:val="005F7449"/>
    <w:rsid w:val="005F77CE"/>
    <w:rsid w:val="0060095E"/>
    <w:rsid w:val="00601455"/>
    <w:rsid w:val="00601490"/>
    <w:rsid w:val="00601916"/>
    <w:rsid w:val="006020D7"/>
    <w:rsid w:val="0060276E"/>
    <w:rsid w:val="00602F1E"/>
    <w:rsid w:val="00606EBE"/>
    <w:rsid w:val="00607F5C"/>
    <w:rsid w:val="00610548"/>
    <w:rsid w:val="00610DBF"/>
    <w:rsid w:val="00612743"/>
    <w:rsid w:val="006129B2"/>
    <w:rsid w:val="00614769"/>
    <w:rsid w:val="00616190"/>
    <w:rsid w:val="00617AC2"/>
    <w:rsid w:val="0062094E"/>
    <w:rsid w:val="006229AE"/>
    <w:rsid w:val="00623ECC"/>
    <w:rsid w:val="0062530A"/>
    <w:rsid w:val="00626802"/>
    <w:rsid w:val="006310AF"/>
    <w:rsid w:val="006310B8"/>
    <w:rsid w:val="006314D4"/>
    <w:rsid w:val="00631BE6"/>
    <w:rsid w:val="006351AA"/>
    <w:rsid w:val="006369DD"/>
    <w:rsid w:val="0063716A"/>
    <w:rsid w:val="0064089B"/>
    <w:rsid w:val="006421B0"/>
    <w:rsid w:val="00642658"/>
    <w:rsid w:val="006432CE"/>
    <w:rsid w:val="00644427"/>
    <w:rsid w:val="006444BD"/>
    <w:rsid w:val="0064489D"/>
    <w:rsid w:val="00645D9A"/>
    <w:rsid w:val="00646151"/>
    <w:rsid w:val="0064690E"/>
    <w:rsid w:val="00647645"/>
    <w:rsid w:val="00647B36"/>
    <w:rsid w:val="006502AE"/>
    <w:rsid w:val="00652282"/>
    <w:rsid w:val="006526EB"/>
    <w:rsid w:val="00652B67"/>
    <w:rsid w:val="00652D70"/>
    <w:rsid w:val="00652DEB"/>
    <w:rsid w:val="006533F4"/>
    <w:rsid w:val="00653463"/>
    <w:rsid w:val="0065379D"/>
    <w:rsid w:val="00654C94"/>
    <w:rsid w:val="00660DA8"/>
    <w:rsid w:val="0066138C"/>
    <w:rsid w:val="00661CA1"/>
    <w:rsid w:val="006627E8"/>
    <w:rsid w:val="0066285C"/>
    <w:rsid w:val="0066328A"/>
    <w:rsid w:val="00663E58"/>
    <w:rsid w:val="00666740"/>
    <w:rsid w:val="00666FC8"/>
    <w:rsid w:val="006707C1"/>
    <w:rsid w:val="00671490"/>
    <w:rsid w:val="00671BC4"/>
    <w:rsid w:val="00672107"/>
    <w:rsid w:val="0067241A"/>
    <w:rsid w:val="006756EF"/>
    <w:rsid w:val="006760E0"/>
    <w:rsid w:val="00677252"/>
    <w:rsid w:val="00677E06"/>
    <w:rsid w:val="00680C6E"/>
    <w:rsid w:val="00680DD2"/>
    <w:rsid w:val="00681CD2"/>
    <w:rsid w:val="00684F5E"/>
    <w:rsid w:val="006858B1"/>
    <w:rsid w:val="0068634E"/>
    <w:rsid w:val="006914DD"/>
    <w:rsid w:val="00691C8F"/>
    <w:rsid w:val="00692FFA"/>
    <w:rsid w:val="00693247"/>
    <w:rsid w:val="00693267"/>
    <w:rsid w:val="00694C4E"/>
    <w:rsid w:val="00694F6E"/>
    <w:rsid w:val="00695027"/>
    <w:rsid w:val="00695D13"/>
    <w:rsid w:val="006960C6"/>
    <w:rsid w:val="00696474"/>
    <w:rsid w:val="00697E7B"/>
    <w:rsid w:val="006A02CA"/>
    <w:rsid w:val="006A0C8B"/>
    <w:rsid w:val="006A1934"/>
    <w:rsid w:val="006A21EC"/>
    <w:rsid w:val="006A3985"/>
    <w:rsid w:val="006A478E"/>
    <w:rsid w:val="006A4C4D"/>
    <w:rsid w:val="006A7AB5"/>
    <w:rsid w:val="006B0ADC"/>
    <w:rsid w:val="006B12E1"/>
    <w:rsid w:val="006B1614"/>
    <w:rsid w:val="006B323A"/>
    <w:rsid w:val="006B60F0"/>
    <w:rsid w:val="006B6143"/>
    <w:rsid w:val="006B703C"/>
    <w:rsid w:val="006B76AC"/>
    <w:rsid w:val="006B7AAA"/>
    <w:rsid w:val="006C026A"/>
    <w:rsid w:val="006C0F1A"/>
    <w:rsid w:val="006C15B8"/>
    <w:rsid w:val="006C21A4"/>
    <w:rsid w:val="006C3287"/>
    <w:rsid w:val="006C3D02"/>
    <w:rsid w:val="006C440E"/>
    <w:rsid w:val="006C46B8"/>
    <w:rsid w:val="006C485E"/>
    <w:rsid w:val="006C6505"/>
    <w:rsid w:val="006C7ABD"/>
    <w:rsid w:val="006D11B3"/>
    <w:rsid w:val="006D145B"/>
    <w:rsid w:val="006D1CD7"/>
    <w:rsid w:val="006D2941"/>
    <w:rsid w:val="006D4013"/>
    <w:rsid w:val="006D5A50"/>
    <w:rsid w:val="006E11D6"/>
    <w:rsid w:val="006E28D6"/>
    <w:rsid w:val="006E3F43"/>
    <w:rsid w:val="006E51E1"/>
    <w:rsid w:val="006E5C2F"/>
    <w:rsid w:val="006E6A61"/>
    <w:rsid w:val="006E6D86"/>
    <w:rsid w:val="006E750E"/>
    <w:rsid w:val="006E764D"/>
    <w:rsid w:val="006F028F"/>
    <w:rsid w:val="006F03A0"/>
    <w:rsid w:val="006F2D4E"/>
    <w:rsid w:val="006F365D"/>
    <w:rsid w:val="006F4930"/>
    <w:rsid w:val="006F5E36"/>
    <w:rsid w:val="006F6762"/>
    <w:rsid w:val="006F6D76"/>
    <w:rsid w:val="0070020B"/>
    <w:rsid w:val="0070056A"/>
    <w:rsid w:val="0070064C"/>
    <w:rsid w:val="007018FF"/>
    <w:rsid w:val="00701C49"/>
    <w:rsid w:val="00705C08"/>
    <w:rsid w:val="00705E1C"/>
    <w:rsid w:val="00705F6B"/>
    <w:rsid w:val="00705FC7"/>
    <w:rsid w:val="00706B4E"/>
    <w:rsid w:val="0071053F"/>
    <w:rsid w:val="00713092"/>
    <w:rsid w:val="00713C3B"/>
    <w:rsid w:val="0071424A"/>
    <w:rsid w:val="00714535"/>
    <w:rsid w:val="0071537F"/>
    <w:rsid w:val="007159AA"/>
    <w:rsid w:val="00715C26"/>
    <w:rsid w:val="0071637C"/>
    <w:rsid w:val="00720112"/>
    <w:rsid w:val="00720407"/>
    <w:rsid w:val="00720F4C"/>
    <w:rsid w:val="0072149F"/>
    <w:rsid w:val="007248E2"/>
    <w:rsid w:val="0072616B"/>
    <w:rsid w:val="00730910"/>
    <w:rsid w:val="00734667"/>
    <w:rsid w:val="00734C39"/>
    <w:rsid w:val="0073669A"/>
    <w:rsid w:val="00737DB7"/>
    <w:rsid w:val="00740F02"/>
    <w:rsid w:val="00744540"/>
    <w:rsid w:val="00746857"/>
    <w:rsid w:val="00747023"/>
    <w:rsid w:val="0074712E"/>
    <w:rsid w:val="007472C8"/>
    <w:rsid w:val="0074734C"/>
    <w:rsid w:val="007475AB"/>
    <w:rsid w:val="00747FD6"/>
    <w:rsid w:val="0075105E"/>
    <w:rsid w:val="0075135F"/>
    <w:rsid w:val="00752772"/>
    <w:rsid w:val="007544C4"/>
    <w:rsid w:val="00756ABB"/>
    <w:rsid w:val="00756CC3"/>
    <w:rsid w:val="007600E0"/>
    <w:rsid w:val="007603E7"/>
    <w:rsid w:val="00761195"/>
    <w:rsid w:val="007620A5"/>
    <w:rsid w:val="00762C06"/>
    <w:rsid w:val="00762CC1"/>
    <w:rsid w:val="007646FD"/>
    <w:rsid w:val="00765EFC"/>
    <w:rsid w:val="00767230"/>
    <w:rsid w:val="00770E09"/>
    <w:rsid w:val="00771DE6"/>
    <w:rsid w:val="00772944"/>
    <w:rsid w:val="007744CB"/>
    <w:rsid w:val="00774C3A"/>
    <w:rsid w:val="007753F6"/>
    <w:rsid w:val="00775599"/>
    <w:rsid w:val="007771B1"/>
    <w:rsid w:val="007779D2"/>
    <w:rsid w:val="0078024D"/>
    <w:rsid w:val="0078241F"/>
    <w:rsid w:val="007825D5"/>
    <w:rsid w:val="0078365E"/>
    <w:rsid w:val="00783ED0"/>
    <w:rsid w:val="007848FE"/>
    <w:rsid w:val="00790A5B"/>
    <w:rsid w:val="00794F23"/>
    <w:rsid w:val="00795C49"/>
    <w:rsid w:val="007978ED"/>
    <w:rsid w:val="007A0C00"/>
    <w:rsid w:val="007A13A6"/>
    <w:rsid w:val="007A14FB"/>
    <w:rsid w:val="007A2B99"/>
    <w:rsid w:val="007A3E0F"/>
    <w:rsid w:val="007A5366"/>
    <w:rsid w:val="007A5C19"/>
    <w:rsid w:val="007A69F1"/>
    <w:rsid w:val="007A7AA8"/>
    <w:rsid w:val="007B0305"/>
    <w:rsid w:val="007B03C4"/>
    <w:rsid w:val="007B10E7"/>
    <w:rsid w:val="007B53D4"/>
    <w:rsid w:val="007B5B40"/>
    <w:rsid w:val="007B76B9"/>
    <w:rsid w:val="007B79E4"/>
    <w:rsid w:val="007B7F0D"/>
    <w:rsid w:val="007B7F4C"/>
    <w:rsid w:val="007C01C8"/>
    <w:rsid w:val="007C097B"/>
    <w:rsid w:val="007C2CA3"/>
    <w:rsid w:val="007C442C"/>
    <w:rsid w:val="007C44B4"/>
    <w:rsid w:val="007C586A"/>
    <w:rsid w:val="007C5A68"/>
    <w:rsid w:val="007C62EB"/>
    <w:rsid w:val="007C64CB"/>
    <w:rsid w:val="007C691A"/>
    <w:rsid w:val="007C6B7E"/>
    <w:rsid w:val="007C7A51"/>
    <w:rsid w:val="007C7DA5"/>
    <w:rsid w:val="007D03E1"/>
    <w:rsid w:val="007D24EE"/>
    <w:rsid w:val="007D2986"/>
    <w:rsid w:val="007D3028"/>
    <w:rsid w:val="007D3444"/>
    <w:rsid w:val="007D45A6"/>
    <w:rsid w:val="007D53FE"/>
    <w:rsid w:val="007D57DD"/>
    <w:rsid w:val="007D5AF0"/>
    <w:rsid w:val="007D6934"/>
    <w:rsid w:val="007D6EDF"/>
    <w:rsid w:val="007D7AC7"/>
    <w:rsid w:val="007E23E8"/>
    <w:rsid w:val="007E2CA5"/>
    <w:rsid w:val="007E2DCA"/>
    <w:rsid w:val="007E3636"/>
    <w:rsid w:val="007E3B58"/>
    <w:rsid w:val="007E4781"/>
    <w:rsid w:val="007E511B"/>
    <w:rsid w:val="007E5646"/>
    <w:rsid w:val="007E6333"/>
    <w:rsid w:val="007F294B"/>
    <w:rsid w:val="007F2DF7"/>
    <w:rsid w:val="007F3753"/>
    <w:rsid w:val="007F4B84"/>
    <w:rsid w:val="007F4BA5"/>
    <w:rsid w:val="007F7DEC"/>
    <w:rsid w:val="008007F1"/>
    <w:rsid w:val="008015BC"/>
    <w:rsid w:val="00805794"/>
    <w:rsid w:val="008073FF"/>
    <w:rsid w:val="0080772F"/>
    <w:rsid w:val="008104A3"/>
    <w:rsid w:val="00812037"/>
    <w:rsid w:val="0081261F"/>
    <w:rsid w:val="008129CA"/>
    <w:rsid w:val="00812EC4"/>
    <w:rsid w:val="00813AAA"/>
    <w:rsid w:val="00813F30"/>
    <w:rsid w:val="00814091"/>
    <w:rsid w:val="008164CA"/>
    <w:rsid w:val="00821801"/>
    <w:rsid w:val="00822379"/>
    <w:rsid w:val="00822419"/>
    <w:rsid w:val="008226BF"/>
    <w:rsid w:val="00823247"/>
    <w:rsid w:val="00823998"/>
    <w:rsid w:val="008247A1"/>
    <w:rsid w:val="008251A9"/>
    <w:rsid w:val="008255B6"/>
    <w:rsid w:val="00825BD2"/>
    <w:rsid w:val="008272E5"/>
    <w:rsid w:val="008274D7"/>
    <w:rsid w:val="00832649"/>
    <w:rsid w:val="00832AEE"/>
    <w:rsid w:val="00833931"/>
    <w:rsid w:val="00834249"/>
    <w:rsid w:val="0083430A"/>
    <w:rsid w:val="0083499F"/>
    <w:rsid w:val="00834A83"/>
    <w:rsid w:val="008352BD"/>
    <w:rsid w:val="008356BE"/>
    <w:rsid w:val="0083698E"/>
    <w:rsid w:val="00837155"/>
    <w:rsid w:val="00840440"/>
    <w:rsid w:val="00840E37"/>
    <w:rsid w:val="00840F04"/>
    <w:rsid w:val="00841EC7"/>
    <w:rsid w:val="00842B27"/>
    <w:rsid w:val="008436D1"/>
    <w:rsid w:val="008438A1"/>
    <w:rsid w:val="0084397E"/>
    <w:rsid w:val="00843C6B"/>
    <w:rsid w:val="00843EA7"/>
    <w:rsid w:val="00844386"/>
    <w:rsid w:val="0084454A"/>
    <w:rsid w:val="00845798"/>
    <w:rsid w:val="00846358"/>
    <w:rsid w:val="0084644B"/>
    <w:rsid w:val="008477E2"/>
    <w:rsid w:val="00847932"/>
    <w:rsid w:val="00850216"/>
    <w:rsid w:val="0085059F"/>
    <w:rsid w:val="00850BAC"/>
    <w:rsid w:val="00850CE6"/>
    <w:rsid w:val="00853B8B"/>
    <w:rsid w:val="008551BF"/>
    <w:rsid w:val="008558CF"/>
    <w:rsid w:val="008558F3"/>
    <w:rsid w:val="00855D8F"/>
    <w:rsid w:val="0085657C"/>
    <w:rsid w:val="00860138"/>
    <w:rsid w:val="0086080F"/>
    <w:rsid w:val="00860F51"/>
    <w:rsid w:val="00861632"/>
    <w:rsid w:val="00861CCB"/>
    <w:rsid w:val="00862C51"/>
    <w:rsid w:val="00864583"/>
    <w:rsid w:val="00864BD5"/>
    <w:rsid w:val="0086551C"/>
    <w:rsid w:val="00865FC0"/>
    <w:rsid w:val="00866A19"/>
    <w:rsid w:val="0087156F"/>
    <w:rsid w:val="00871934"/>
    <w:rsid w:val="00871D26"/>
    <w:rsid w:val="0087259B"/>
    <w:rsid w:val="008760AB"/>
    <w:rsid w:val="008763CD"/>
    <w:rsid w:val="00876AB4"/>
    <w:rsid w:val="00876B55"/>
    <w:rsid w:val="0087778E"/>
    <w:rsid w:val="008805B3"/>
    <w:rsid w:val="00880D30"/>
    <w:rsid w:val="00881CC4"/>
    <w:rsid w:val="008835B5"/>
    <w:rsid w:val="0088365A"/>
    <w:rsid w:val="00883916"/>
    <w:rsid w:val="008840F0"/>
    <w:rsid w:val="008844E6"/>
    <w:rsid w:val="008856BE"/>
    <w:rsid w:val="008859D4"/>
    <w:rsid w:val="00885C59"/>
    <w:rsid w:val="00885F6D"/>
    <w:rsid w:val="008865C8"/>
    <w:rsid w:val="0088729A"/>
    <w:rsid w:val="0088773A"/>
    <w:rsid w:val="00890BFA"/>
    <w:rsid w:val="00891C64"/>
    <w:rsid w:val="00894394"/>
    <w:rsid w:val="00894CED"/>
    <w:rsid w:val="00895A62"/>
    <w:rsid w:val="00895ACF"/>
    <w:rsid w:val="0089662E"/>
    <w:rsid w:val="00896F01"/>
    <w:rsid w:val="008A080A"/>
    <w:rsid w:val="008A14EC"/>
    <w:rsid w:val="008A1D50"/>
    <w:rsid w:val="008A1F4F"/>
    <w:rsid w:val="008A1F55"/>
    <w:rsid w:val="008A1FC7"/>
    <w:rsid w:val="008A2B7E"/>
    <w:rsid w:val="008A39A9"/>
    <w:rsid w:val="008A490D"/>
    <w:rsid w:val="008A495A"/>
    <w:rsid w:val="008A6470"/>
    <w:rsid w:val="008A668B"/>
    <w:rsid w:val="008A6F48"/>
    <w:rsid w:val="008A73B1"/>
    <w:rsid w:val="008B00F0"/>
    <w:rsid w:val="008B0D7D"/>
    <w:rsid w:val="008B1F4C"/>
    <w:rsid w:val="008B2CEB"/>
    <w:rsid w:val="008B5ED8"/>
    <w:rsid w:val="008B628D"/>
    <w:rsid w:val="008B633A"/>
    <w:rsid w:val="008B6BF9"/>
    <w:rsid w:val="008B79EB"/>
    <w:rsid w:val="008C16BA"/>
    <w:rsid w:val="008C2659"/>
    <w:rsid w:val="008C3E46"/>
    <w:rsid w:val="008C59DF"/>
    <w:rsid w:val="008C74CE"/>
    <w:rsid w:val="008D0C66"/>
    <w:rsid w:val="008D1704"/>
    <w:rsid w:val="008D200A"/>
    <w:rsid w:val="008E15B8"/>
    <w:rsid w:val="008E199C"/>
    <w:rsid w:val="008E2A39"/>
    <w:rsid w:val="008E3544"/>
    <w:rsid w:val="008E3F74"/>
    <w:rsid w:val="008E5A64"/>
    <w:rsid w:val="008E5FFD"/>
    <w:rsid w:val="008E7ACB"/>
    <w:rsid w:val="008E7BCD"/>
    <w:rsid w:val="008F0030"/>
    <w:rsid w:val="008F24EF"/>
    <w:rsid w:val="008F2562"/>
    <w:rsid w:val="008F2939"/>
    <w:rsid w:val="008F2CDD"/>
    <w:rsid w:val="008F5525"/>
    <w:rsid w:val="008F7F86"/>
    <w:rsid w:val="0090159B"/>
    <w:rsid w:val="00901683"/>
    <w:rsid w:val="009030A4"/>
    <w:rsid w:val="00906361"/>
    <w:rsid w:val="0090662F"/>
    <w:rsid w:val="009100B1"/>
    <w:rsid w:val="00910577"/>
    <w:rsid w:val="00912F7A"/>
    <w:rsid w:val="00913C0D"/>
    <w:rsid w:val="009142D9"/>
    <w:rsid w:val="009145DA"/>
    <w:rsid w:val="009168B8"/>
    <w:rsid w:val="00917579"/>
    <w:rsid w:val="00917D32"/>
    <w:rsid w:val="00920641"/>
    <w:rsid w:val="00921131"/>
    <w:rsid w:val="00922812"/>
    <w:rsid w:val="009238EC"/>
    <w:rsid w:val="009249E6"/>
    <w:rsid w:val="009251B2"/>
    <w:rsid w:val="0092540F"/>
    <w:rsid w:val="00925533"/>
    <w:rsid w:val="009268EF"/>
    <w:rsid w:val="00927546"/>
    <w:rsid w:val="009305EA"/>
    <w:rsid w:val="009306B9"/>
    <w:rsid w:val="00930BA4"/>
    <w:rsid w:val="009317E4"/>
    <w:rsid w:val="00931DA6"/>
    <w:rsid w:val="0093279A"/>
    <w:rsid w:val="00932C5D"/>
    <w:rsid w:val="0093455B"/>
    <w:rsid w:val="009347C9"/>
    <w:rsid w:val="009355C6"/>
    <w:rsid w:val="00935A3F"/>
    <w:rsid w:val="00935AA7"/>
    <w:rsid w:val="00935E2B"/>
    <w:rsid w:val="00937209"/>
    <w:rsid w:val="00937503"/>
    <w:rsid w:val="00937F9C"/>
    <w:rsid w:val="00940835"/>
    <w:rsid w:val="00941D00"/>
    <w:rsid w:val="009428BB"/>
    <w:rsid w:val="00943344"/>
    <w:rsid w:val="009442C3"/>
    <w:rsid w:val="0094766D"/>
    <w:rsid w:val="00947703"/>
    <w:rsid w:val="00947B77"/>
    <w:rsid w:val="00951674"/>
    <w:rsid w:val="0095177E"/>
    <w:rsid w:val="00953916"/>
    <w:rsid w:val="009550B9"/>
    <w:rsid w:val="00960661"/>
    <w:rsid w:val="00960E05"/>
    <w:rsid w:val="009612AD"/>
    <w:rsid w:val="00961C3F"/>
    <w:rsid w:val="00964222"/>
    <w:rsid w:val="009655F9"/>
    <w:rsid w:val="00965659"/>
    <w:rsid w:val="00965953"/>
    <w:rsid w:val="009659C9"/>
    <w:rsid w:val="00966144"/>
    <w:rsid w:val="009670F3"/>
    <w:rsid w:val="009672B1"/>
    <w:rsid w:val="00967EFA"/>
    <w:rsid w:val="00970344"/>
    <w:rsid w:val="00971D6E"/>
    <w:rsid w:val="009721D5"/>
    <w:rsid w:val="0097605B"/>
    <w:rsid w:val="00982AB9"/>
    <w:rsid w:val="00984456"/>
    <w:rsid w:val="00984A3C"/>
    <w:rsid w:val="00984ABE"/>
    <w:rsid w:val="0098546C"/>
    <w:rsid w:val="00985D92"/>
    <w:rsid w:val="00986362"/>
    <w:rsid w:val="0098729E"/>
    <w:rsid w:val="0098767C"/>
    <w:rsid w:val="00987CD7"/>
    <w:rsid w:val="009907BC"/>
    <w:rsid w:val="0099106C"/>
    <w:rsid w:val="00991395"/>
    <w:rsid w:val="0099157E"/>
    <w:rsid w:val="00991955"/>
    <w:rsid w:val="00994937"/>
    <w:rsid w:val="0099640E"/>
    <w:rsid w:val="00996ACC"/>
    <w:rsid w:val="00996E7C"/>
    <w:rsid w:val="00997A95"/>
    <w:rsid w:val="00997E3E"/>
    <w:rsid w:val="009A154D"/>
    <w:rsid w:val="009A1B6F"/>
    <w:rsid w:val="009A3946"/>
    <w:rsid w:val="009A4F14"/>
    <w:rsid w:val="009A605B"/>
    <w:rsid w:val="009A7191"/>
    <w:rsid w:val="009A73FA"/>
    <w:rsid w:val="009B0A4F"/>
    <w:rsid w:val="009B10A0"/>
    <w:rsid w:val="009B350B"/>
    <w:rsid w:val="009B3D33"/>
    <w:rsid w:val="009B3DF1"/>
    <w:rsid w:val="009B541B"/>
    <w:rsid w:val="009B5ED9"/>
    <w:rsid w:val="009C0B53"/>
    <w:rsid w:val="009C0FC4"/>
    <w:rsid w:val="009C1515"/>
    <w:rsid w:val="009C1A0B"/>
    <w:rsid w:val="009C24FC"/>
    <w:rsid w:val="009C3416"/>
    <w:rsid w:val="009C3C38"/>
    <w:rsid w:val="009C5A77"/>
    <w:rsid w:val="009C5B14"/>
    <w:rsid w:val="009C6150"/>
    <w:rsid w:val="009C6265"/>
    <w:rsid w:val="009C6410"/>
    <w:rsid w:val="009C72C8"/>
    <w:rsid w:val="009C7AFC"/>
    <w:rsid w:val="009D1145"/>
    <w:rsid w:val="009D1274"/>
    <w:rsid w:val="009D2116"/>
    <w:rsid w:val="009D30AE"/>
    <w:rsid w:val="009D62BA"/>
    <w:rsid w:val="009D6F03"/>
    <w:rsid w:val="009E084D"/>
    <w:rsid w:val="009E14E9"/>
    <w:rsid w:val="009E19EA"/>
    <w:rsid w:val="009E1DE4"/>
    <w:rsid w:val="009E1DFF"/>
    <w:rsid w:val="009E685F"/>
    <w:rsid w:val="009E6F5C"/>
    <w:rsid w:val="009E73B3"/>
    <w:rsid w:val="009E7F01"/>
    <w:rsid w:val="009F1178"/>
    <w:rsid w:val="009F1390"/>
    <w:rsid w:val="009F13C1"/>
    <w:rsid w:val="009F1535"/>
    <w:rsid w:val="009F2121"/>
    <w:rsid w:val="00A00675"/>
    <w:rsid w:val="00A0139E"/>
    <w:rsid w:val="00A01891"/>
    <w:rsid w:val="00A01913"/>
    <w:rsid w:val="00A023F0"/>
    <w:rsid w:val="00A038E5"/>
    <w:rsid w:val="00A05BDB"/>
    <w:rsid w:val="00A069CD"/>
    <w:rsid w:val="00A077BB"/>
    <w:rsid w:val="00A10738"/>
    <w:rsid w:val="00A10D3C"/>
    <w:rsid w:val="00A1188B"/>
    <w:rsid w:val="00A12073"/>
    <w:rsid w:val="00A1282A"/>
    <w:rsid w:val="00A12EDC"/>
    <w:rsid w:val="00A1342C"/>
    <w:rsid w:val="00A139D9"/>
    <w:rsid w:val="00A14092"/>
    <w:rsid w:val="00A144B2"/>
    <w:rsid w:val="00A1477A"/>
    <w:rsid w:val="00A14C6B"/>
    <w:rsid w:val="00A159FB"/>
    <w:rsid w:val="00A15AA5"/>
    <w:rsid w:val="00A16FD3"/>
    <w:rsid w:val="00A20C22"/>
    <w:rsid w:val="00A22DA5"/>
    <w:rsid w:val="00A23903"/>
    <w:rsid w:val="00A23F97"/>
    <w:rsid w:val="00A24D41"/>
    <w:rsid w:val="00A251FA"/>
    <w:rsid w:val="00A252B5"/>
    <w:rsid w:val="00A25E12"/>
    <w:rsid w:val="00A2719C"/>
    <w:rsid w:val="00A32AA7"/>
    <w:rsid w:val="00A35438"/>
    <w:rsid w:val="00A40302"/>
    <w:rsid w:val="00A406FC"/>
    <w:rsid w:val="00A42044"/>
    <w:rsid w:val="00A42550"/>
    <w:rsid w:val="00A42EDA"/>
    <w:rsid w:val="00A42F18"/>
    <w:rsid w:val="00A42F2C"/>
    <w:rsid w:val="00A42F99"/>
    <w:rsid w:val="00A43096"/>
    <w:rsid w:val="00A4374E"/>
    <w:rsid w:val="00A4528D"/>
    <w:rsid w:val="00A45330"/>
    <w:rsid w:val="00A45C62"/>
    <w:rsid w:val="00A50557"/>
    <w:rsid w:val="00A53101"/>
    <w:rsid w:val="00A54142"/>
    <w:rsid w:val="00A54FC3"/>
    <w:rsid w:val="00A554C8"/>
    <w:rsid w:val="00A55C82"/>
    <w:rsid w:val="00A5617E"/>
    <w:rsid w:val="00A56EC2"/>
    <w:rsid w:val="00A5758D"/>
    <w:rsid w:val="00A6019E"/>
    <w:rsid w:val="00A630B4"/>
    <w:rsid w:val="00A64582"/>
    <w:rsid w:val="00A64BBE"/>
    <w:rsid w:val="00A65F1D"/>
    <w:rsid w:val="00A66243"/>
    <w:rsid w:val="00A667E8"/>
    <w:rsid w:val="00A703CB"/>
    <w:rsid w:val="00A70CAF"/>
    <w:rsid w:val="00A7167F"/>
    <w:rsid w:val="00A720AF"/>
    <w:rsid w:val="00A7358A"/>
    <w:rsid w:val="00A736F9"/>
    <w:rsid w:val="00A74F58"/>
    <w:rsid w:val="00A75F7E"/>
    <w:rsid w:val="00A761C8"/>
    <w:rsid w:val="00A7761D"/>
    <w:rsid w:val="00A77780"/>
    <w:rsid w:val="00A77CBF"/>
    <w:rsid w:val="00A82813"/>
    <w:rsid w:val="00A834C4"/>
    <w:rsid w:val="00A84114"/>
    <w:rsid w:val="00A847EF"/>
    <w:rsid w:val="00A873FE"/>
    <w:rsid w:val="00A87684"/>
    <w:rsid w:val="00A912B8"/>
    <w:rsid w:val="00A931E9"/>
    <w:rsid w:val="00A93D7C"/>
    <w:rsid w:val="00A943F9"/>
    <w:rsid w:val="00A94D9B"/>
    <w:rsid w:val="00A954A7"/>
    <w:rsid w:val="00A95FED"/>
    <w:rsid w:val="00A97629"/>
    <w:rsid w:val="00AA0E92"/>
    <w:rsid w:val="00AA105D"/>
    <w:rsid w:val="00AA3B98"/>
    <w:rsid w:val="00AA45BE"/>
    <w:rsid w:val="00AA74B4"/>
    <w:rsid w:val="00AB0093"/>
    <w:rsid w:val="00AB0104"/>
    <w:rsid w:val="00AB18C1"/>
    <w:rsid w:val="00AB1B75"/>
    <w:rsid w:val="00AB2470"/>
    <w:rsid w:val="00AB4330"/>
    <w:rsid w:val="00AB478E"/>
    <w:rsid w:val="00AB4DEE"/>
    <w:rsid w:val="00AB5164"/>
    <w:rsid w:val="00AB5AFA"/>
    <w:rsid w:val="00AB618F"/>
    <w:rsid w:val="00AB6270"/>
    <w:rsid w:val="00AB6E6A"/>
    <w:rsid w:val="00AC252D"/>
    <w:rsid w:val="00AC2D5E"/>
    <w:rsid w:val="00AC3165"/>
    <w:rsid w:val="00AC4D15"/>
    <w:rsid w:val="00AC6471"/>
    <w:rsid w:val="00AC68EB"/>
    <w:rsid w:val="00AC6AF2"/>
    <w:rsid w:val="00AD05D8"/>
    <w:rsid w:val="00AD150C"/>
    <w:rsid w:val="00AD1B6E"/>
    <w:rsid w:val="00AD1D60"/>
    <w:rsid w:val="00AD210F"/>
    <w:rsid w:val="00AD277A"/>
    <w:rsid w:val="00AD319F"/>
    <w:rsid w:val="00AD3A35"/>
    <w:rsid w:val="00AD3B2D"/>
    <w:rsid w:val="00AD3E96"/>
    <w:rsid w:val="00AD447C"/>
    <w:rsid w:val="00AD4AF2"/>
    <w:rsid w:val="00AD4D3D"/>
    <w:rsid w:val="00AD56F9"/>
    <w:rsid w:val="00AD582D"/>
    <w:rsid w:val="00AD7DB5"/>
    <w:rsid w:val="00AE0050"/>
    <w:rsid w:val="00AE2210"/>
    <w:rsid w:val="00AE2250"/>
    <w:rsid w:val="00AE49CC"/>
    <w:rsid w:val="00AE5B42"/>
    <w:rsid w:val="00AE6307"/>
    <w:rsid w:val="00AE6E72"/>
    <w:rsid w:val="00AE79AF"/>
    <w:rsid w:val="00AF00BE"/>
    <w:rsid w:val="00AF0128"/>
    <w:rsid w:val="00AF0C45"/>
    <w:rsid w:val="00AF0E26"/>
    <w:rsid w:val="00AF1B84"/>
    <w:rsid w:val="00AF1E6F"/>
    <w:rsid w:val="00AF30E6"/>
    <w:rsid w:val="00AF6175"/>
    <w:rsid w:val="00AF689D"/>
    <w:rsid w:val="00AF6AD8"/>
    <w:rsid w:val="00AF72A9"/>
    <w:rsid w:val="00AF7F39"/>
    <w:rsid w:val="00B007BE"/>
    <w:rsid w:val="00B010B5"/>
    <w:rsid w:val="00B01D5A"/>
    <w:rsid w:val="00B04FAF"/>
    <w:rsid w:val="00B0698E"/>
    <w:rsid w:val="00B118C2"/>
    <w:rsid w:val="00B1254A"/>
    <w:rsid w:val="00B13B8F"/>
    <w:rsid w:val="00B1428C"/>
    <w:rsid w:val="00B14FF1"/>
    <w:rsid w:val="00B15EFC"/>
    <w:rsid w:val="00B17622"/>
    <w:rsid w:val="00B17DE9"/>
    <w:rsid w:val="00B21512"/>
    <w:rsid w:val="00B21EB5"/>
    <w:rsid w:val="00B23FFD"/>
    <w:rsid w:val="00B241DE"/>
    <w:rsid w:val="00B24545"/>
    <w:rsid w:val="00B24D59"/>
    <w:rsid w:val="00B258C8"/>
    <w:rsid w:val="00B268F7"/>
    <w:rsid w:val="00B26905"/>
    <w:rsid w:val="00B26F2B"/>
    <w:rsid w:val="00B272A4"/>
    <w:rsid w:val="00B27A56"/>
    <w:rsid w:val="00B30284"/>
    <w:rsid w:val="00B3113B"/>
    <w:rsid w:val="00B32492"/>
    <w:rsid w:val="00B34246"/>
    <w:rsid w:val="00B34537"/>
    <w:rsid w:val="00B34C45"/>
    <w:rsid w:val="00B35191"/>
    <w:rsid w:val="00B3717D"/>
    <w:rsid w:val="00B37328"/>
    <w:rsid w:val="00B37CDC"/>
    <w:rsid w:val="00B37EC7"/>
    <w:rsid w:val="00B4167C"/>
    <w:rsid w:val="00B44174"/>
    <w:rsid w:val="00B4556F"/>
    <w:rsid w:val="00B467C4"/>
    <w:rsid w:val="00B475A1"/>
    <w:rsid w:val="00B47F4C"/>
    <w:rsid w:val="00B47FB7"/>
    <w:rsid w:val="00B50E1F"/>
    <w:rsid w:val="00B51CFF"/>
    <w:rsid w:val="00B52AB5"/>
    <w:rsid w:val="00B54A7F"/>
    <w:rsid w:val="00B56819"/>
    <w:rsid w:val="00B568D1"/>
    <w:rsid w:val="00B56DB9"/>
    <w:rsid w:val="00B5785B"/>
    <w:rsid w:val="00B6085D"/>
    <w:rsid w:val="00B614BD"/>
    <w:rsid w:val="00B62072"/>
    <w:rsid w:val="00B62F12"/>
    <w:rsid w:val="00B6393B"/>
    <w:rsid w:val="00B6424C"/>
    <w:rsid w:val="00B65EC2"/>
    <w:rsid w:val="00B668C5"/>
    <w:rsid w:val="00B67450"/>
    <w:rsid w:val="00B67F32"/>
    <w:rsid w:val="00B70979"/>
    <w:rsid w:val="00B70E60"/>
    <w:rsid w:val="00B71144"/>
    <w:rsid w:val="00B711AD"/>
    <w:rsid w:val="00B72FEF"/>
    <w:rsid w:val="00B73628"/>
    <w:rsid w:val="00B74431"/>
    <w:rsid w:val="00B744A5"/>
    <w:rsid w:val="00B74D75"/>
    <w:rsid w:val="00B74F55"/>
    <w:rsid w:val="00B75128"/>
    <w:rsid w:val="00B7558F"/>
    <w:rsid w:val="00B76076"/>
    <w:rsid w:val="00B76D82"/>
    <w:rsid w:val="00B77418"/>
    <w:rsid w:val="00B77BB0"/>
    <w:rsid w:val="00B77ED6"/>
    <w:rsid w:val="00B8324E"/>
    <w:rsid w:val="00B83E73"/>
    <w:rsid w:val="00B84693"/>
    <w:rsid w:val="00B85F64"/>
    <w:rsid w:val="00B86B4C"/>
    <w:rsid w:val="00B9156B"/>
    <w:rsid w:val="00B932C5"/>
    <w:rsid w:val="00B936A3"/>
    <w:rsid w:val="00B93C13"/>
    <w:rsid w:val="00B946D6"/>
    <w:rsid w:val="00B95C53"/>
    <w:rsid w:val="00B962A8"/>
    <w:rsid w:val="00BA2092"/>
    <w:rsid w:val="00BA22E7"/>
    <w:rsid w:val="00BA584C"/>
    <w:rsid w:val="00BA627D"/>
    <w:rsid w:val="00BA6811"/>
    <w:rsid w:val="00BA6F06"/>
    <w:rsid w:val="00BB1028"/>
    <w:rsid w:val="00BB1226"/>
    <w:rsid w:val="00BB1299"/>
    <w:rsid w:val="00BB1696"/>
    <w:rsid w:val="00BB1B57"/>
    <w:rsid w:val="00BB1D70"/>
    <w:rsid w:val="00BB2634"/>
    <w:rsid w:val="00BB2BDE"/>
    <w:rsid w:val="00BB51F1"/>
    <w:rsid w:val="00BB55E2"/>
    <w:rsid w:val="00BB7F6D"/>
    <w:rsid w:val="00BC0FC6"/>
    <w:rsid w:val="00BC11AD"/>
    <w:rsid w:val="00BC1291"/>
    <w:rsid w:val="00BC2A83"/>
    <w:rsid w:val="00BC3040"/>
    <w:rsid w:val="00BC3DAB"/>
    <w:rsid w:val="00BC46AE"/>
    <w:rsid w:val="00BC5816"/>
    <w:rsid w:val="00BC6536"/>
    <w:rsid w:val="00BD0369"/>
    <w:rsid w:val="00BD13BC"/>
    <w:rsid w:val="00BD15D5"/>
    <w:rsid w:val="00BD28CF"/>
    <w:rsid w:val="00BD2A60"/>
    <w:rsid w:val="00BD3F9C"/>
    <w:rsid w:val="00BD488F"/>
    <w:rsid w:val="00BD4A0F"/>
    <w:rsid w:val="00BD6F58"/>
    <w:rsid w:val="00BD7212"/>
    <w:rsid w:val="00BE1298"/>
    <w:rsid w:val="00BE27E5"/>
    <w:rsid w:val="00BE2B7F"/>
    <w:rsid w:val="00BE3481"/>
    <w:rsid w:val="00BE3648"/>
    <w:rsid w:val="00BE3990"/>
    <w:rsid w:val="00BE409F"/>
    <w:rsid w:val="00BE4C5C"/>
    <w:rsid w:val="00BE7682"/>
    <w:rsid w:val="00BF1660"/>
    <w:rsid w:val="00BF387A"/>
    <w:rsid w:val="00BF50C2"/>
    <w:rsid w:val="00BF5BDF"/>
    <w:rsid w:val="00BF65BD"/>
    <w:rsid w:val="00C0149D"/>
    <w:rsid w:val="00C01E3D"/>
    <w:rsid w:val="00C0288F"/>
    <w:rsid w:val="00C0416E"/>
    <w:rsid w:val="00C05BD8"/>
    <w:rsid w:val="00C066ED"/>
    <w:rsid w:val="00C06D1F"/>
    <w:rsid w:val="00C07CF6"/>
    <w:rsid w:val="00C105F2"/>
    <w:rsid w:val="00C108AE"/>
    <w:rsid w:val="00C11A8B"/>
    <w:rsid w:val="00C11C7E"/>
    <w:rsid w:val="00C126A2"/>
    <w:rsid w:val="00C12F66"/>
    <w:rsid w:val="00C15419"/>
    <w:rsid w:val="00C1576C"/>
    <w:rsid w:val="00C16761"/>
    <w:rsid w:val="00C1775E"/>
    <w:rsid w:val="00C20871"/>
    <w:rsid w:val="00C2338D"/>
    <w:rsid w:val="00C2342F"/>
    <w:rsid w:val="00C24C01"/>
    <w:rsid w:val="00C25F8F"/>
    <w:rsid w:val="00C27858"/>
    <w:rsid w:val="00C27A2B"/>
    <w:rsid w:val="00C27A9D"/>
    <w:rsid w:val="00C31147"/>
    <w:rsid w:val="00C31245"/>
    <w:rsid w:val="00C3241E"/>
    <w:rsid w:val="00C32582"/>
    <w:rsid w:val="00C32BA0"/>
    <w:rsid w:val="00C33084"/>
    <w:rsid w:val="00C33680"/>
    <w:rsid w:val="00C34EA5"/>
    <w:rsid w:val="00C35F13"/>
    <w:rsid w:val="00C363BF"/>
    <w:rsid w:val="00C36992"/>
    <w:rsid w:val="00C37915"/>
    <w:rsid w:val="00C40007"/>
    <w:rsid w:val="00C4207A"/>
    <w:rsid w:val="00C42A29"/>
    <w:rsid w:val="00C42C09"/>
    <w:rsid w:val="00C44DB9"/>
    <w:rsid w:val="00C450D6"/>
    <w:rsid w:val="00C46F6B"/>
    <w:rsid w:val="00C46FC0"/>
    <w:rsid w:val="00C47467"/>
    <w:rsid w:val="00C52638"/>
    <w:rsid w:val="00C5449D"/>
    <w:rsid w:val="00C54F65"/>
    <w:rsid w:val="00C55E6C"/>
    <w:rsid w:val="00C55FB8"/>
    <w:rsid w:val="00C56B27"/>
    <w:rsid w:val="00C56D0F"/>
    <w:rsid w:val="00C60833"/>
    <w:rsid w:val="00C60A8F"/>
    <w:rsid w:val="00C61920"/>
    <w:rsid w:val="00C6207D"/>
    <w:rsid w:val="00C625CC"/>
    <w:rsid w:val="00C62D99"/>
    <w:rsid w:val="00C63E63"/>
    <w:rsid w:val="00C6657A"/>
    <w:rsid w:val="00C66C5B"/>
    <w:rsid w:val="00C6724C"/>
    <w:rsid w:val="00C67455"/>
    <w:rsid w:val="00C72F8E"/>
    <w:rsid w:val="00C73920"/>
    <w:rsid w:val="00C80AEA"/>
    <w:rsid w:val="00C81107"/>
    <w:rsid w:val="00C81A20"/>
    <w:rsid w:val="00C827CE"/>
    <w:rsid w:val="00C83655"/>
    <w:rsid w:val="00C8420E"/>
    <w:rsid w:val="00C84C07"/>
    <w:rsid w:val="00C85419"/>
    <w:rsid w:val="00C86951"/>
    <w:rsid w:val="00C875A8"/>
    <w:rsid w:val="00C90042"/>
    <w:rsid w:val="00C9061D"/>
    <w:rsid w:val="00C91E2A"/>
    <w:rsid w:val="00C91E69"/>
    <w:rsid w:val="00CA0752"/>
    <w:rsid w:val="00CA110D"/>
    <w:rsid w:val="00CA18A5"/>
    <w:rsid w:val="00CA1C9C"/>
    <w:rsid w:val="00CA3EE5"/>
    <w:rsid w:val="00CA47B5"/>
    <w:rsid w:val="00CA5B36"/>
    <w:rsid w:val="00CA77C1"/>
    <w:rsid w:val="00CB188A"/>
    <w:rsid w:val="00CB2755"/>
    <w:rsid w:val="00CB3400"/>
    <w:rsid w:val="00CB4B38"/>
    <w:rsid w:val="00CB4CFE"/>
    <w:rsid w:val="00CB5357"/>
    <w:rsid w:val="00CB597A"/>
    <w:rsid w:val="00CB6B16"/>
    <w:rsid w:val="00CB70C0"/>
    <w:rsid w:val="00CB7E97"/>
    <w:rsid w:val="00CC08AA"/>
    <w:rsid w:val="00CC3364"/>
    <w:rsid w:val="00CC45F3"/>
    <w:rsid w:val="00CC6D7A"/>
    <w:rsid w:val="00CC76F9"/>
    <w:rsid w:val="00CD035E"/>
    <w:rsid w:val="00CD12E5"/>
    <w:rsid w:val="00CD227C"/>
    <w:rsid w:val="00CD4FA7"/>
    <w:rsid w:val="00CD5266"/>
    <w:rsid w:val="00CD557C"/>
    <w:rsid w:val="00CD5CC8"/>
    <w:rsid w:val="00CD6CB6"/>
    <w:rsid w:val="00CD735A"/>
    <w:rsid w:val="00CD776C"/>
    <w:rsid w:val="00CD7938"/>
    <w:rsid w:val="00CD7DC3"/>
    <w:rsid w:val="00CE036D"/>
    <w:rsid w:val="00CE0D21"/>
    <w:rsid w:val="00CE0E18"/>
    <w:rsid w:val="00CE1B1E"/>
    <w:rsid w:val="00CE1D73"/>
    <w:rsid w:val="00CE24C4"/>
    <w:rsid w:val="00CE2573"/>
    <w:rsid w:val="00CE2E8A"/>
    <w:rsid w:val="00CE34EB"/>
    <w:rsid w:val="00CE4AFA"/>
    <w:rsid w:val="00CE5C81"/>
    <w:rsid w:val="00CE68F2"/>
    <w:rsid w:val="00CE751D"/>
    <w:rsid w:val="00CF0AD7"/>
    <w:rsid w:val="00CF2156"/>
    <w:rsid w:val="00CF3630"/>
    <w:rsid w:val="00CF3DAC"/>
    <w:rsid w:val="00CF431E"/>
    <w:rsid w:val="00CF4D67"/>
    <w:rsid w:val="00CF4DDF"/>
    <w:rsid w:val="00CF4E3A"/>
    <w:rsid w:val="00CF5C48"/>
    <w:rsid w:val="00CF797D"/>
    <w:rsid w:val="00D0024A"/>
    <w:rsid w:val="00D02B6E"/>
    <w:rsid w:val="00D032DB"/>
    <w:rsid w:val="00D03497"/>
    <w:rsid w:val="00D03E6B"/>
    <w:rsid w:val="00D059F0"/>
    <w:rsid w:val="00D05D3C"/>
    <w:rsid w:val="00D060D9"/>
    <w:rsid w:val="00D06B10"/>
    <w:rsid w:val="00D07A03"/>
    <w:rsid w:val="00D103DE"/>
    <w:rsid w:val="00D10932"/>
    <w:rsid w:val="00D120DD"/>
    <w:rsid w:val="00D12357"/>
    <w:rsid w:val="00D142F6"/>
    <w:rsid w:val="00D14753"/>
    <w:rsid w:val="00D14BE2"/>
    <w:rsid w:val="00D161D3"/>
    <w:rsid w:val="00D16E32"/>
    <w:rsid w:val="00D17A1B"/>
    <w:rsid w:val="00D17AB7"/>
    <w:rsid w:val="00D22E3F"/>
    <w:rsid w:val="00D22FE2"/>
    <w:rsid w:val="00D23A1E"/>
    <w:rsid w:val="00D245A9"/>
    <w:rsid w:val="00D256EC"/>
    <w:rsid w:val="00D25E86"/>
    <w:rsid w:val="00D27059"/>
    <w:rsid w:val="00D27820"/>
    <w:rsid w:val="00D30DC8"/>
    <w:rsid w:val="00D32789"/>
    <w:rsid w:val="00D332B8"/>
    <w:rsid w:val="00D33ED5"/>
    <w:rsid w:val="00D348D3"/>
    <w:rsid w:val="00D35394"/>
    <w:rsid w:val="00D36B63"/>
    <w:rsid w:val="00D373DF"/>
    <w:rsid w:val="00D37854"/>
    <w:rsid w:val="00D37F1F"/>
    <w:rsid w:val="00D416CA"/>
    <w:rsid w:val="00D41F4A"/>
    <w:rsid w:val="00D4231D"/>
    <w:rsid w:val="00D43110"/>
    <w:rsid w:val="00D44286"/>
    <w:rsid w:val="00D45001"/>
    <w:rsid w:val="00D47552"/>
    <w:rsid w:val="00D50306"/>
    <w:rsid w:val="00D50D97"/>
    <w:rsid w:val="00D53CD7"/>
    <w:rsid w:val="00D53D2A"/>
    <w:rsid w:val="00D54BE7"/>
    <w:rsid w:val="00D563B1"/>
    <w:rsid w:val="00D566D9"/>
    <w:rsid w:val="00D5718D"/>
    <w:rsid w:val="00D57A96"/>
    <w:rsid w:val="00D6403D"/>
    <w:rsid w:val="00D64769"/>
    <w:rsid w:val="00D6494F"/>
    <w:rsid w:val="00D670B5"/>
    <w:rsid w:val="00D7001D"/>
    <w:rsid w:val="00D72DD2"/>
    <w:rsid w:val="00D73326"/>
    <w:rsid w:val="00D7350D"/>
    <w:rsid w:val="00D73D75"/>
    <w:rsid w:val="00D7583D"/>
    <w:rsid w:val="00D75B38"/>
    <w:rsid w:val="00D75ED6"/>
    <w:rsid w:val="00D76C8D"/>
    <w:rsid w:val="00D77012"/>
    <w:rsid w:val="00D777DE"/>
    <w:rsid w:val="00D77DFA"/>
    <w:rsid w:val="00D8008A"/>
    <w:rsid w:val="00D805C8"/>
    <w:rsid w:val="00D80625"/>
    <w:rsid w:val="00D81717"/>
    <w:rsid w:val="00D84DB1"/>
    <w:rsid w:val="00D86F1C"/>
    <w:rsid w:val="00D87D23"/>
    <w:rsid w:val="00D90593"/>
    <w:rsid w:val="00D90F86"/>
    <w:rsid w:val="00D920A7"/>
    <w:rsid w:val="00D938A5"/>
    <w:rsid w:val="00D95545"/>
    <w:rsid w:val="00D95DE9"/>
    <w:rsid w:val="00D95E41"/>
    <w:rsid w:val="00D966DD"/>
    <w:rsid w:val="00D9703B"/>
    <w:rsid w:val="00D97260"/>
    <w:rsid w:val="00DA0049"/>
    <w:rsid w:val="00DA19A9"/>
    <w:rsid w:val="00DA2966"/>
    <w:rsid w:val="00DA2C1F"/>
    <w:rsid w:val="00DA4C39"/>
    <w:rsid w:val="00DA4EE3"/>
    <w:rsid w:val="00DA50CB"/>
    <w:rsid w:val="00DA5933"/>
    <w:rsid w:val="00DA6B2E"/>
    <w:rsid w:val="00DA6FB9"/>
    <w:rsid w:val="00DB0E15"/>
    <w:rsid w:val="00DB2A30"/>
    <w:rsid w:val="00DB3740"/>
    <w:rsid w:val="00DB4331"/>
    <w:rsid w:val="00DB68A7"/>
    <w:rsid w:val="00DC0DC7"/>
    <w:rsid w:val="00DC1446"/>
    <w:rsid w:val="00DC1D34"/>
    <w:rsid w:val="00DC2892"/>
    <w:rsid w:val="00DC59E3"/>
    <w:rsid w:val="00DC5C75"/>
    <w:rsid w:val="00DC60A6"/>
    <w:rsid w:val="00DC6139"/>
    <w:rsid w:val="00DD01EC"/>
    <w:rsid w:val="00DD04F7"/>
    <w:rsid w:val="00DD07C3"/>
    <w:rsid w:val="00DD0DBB"/>
    <w:rsid w:val="00DD0EF7"/>
    <w:rsid w:val="00DD14AD"/>
    <w:rsid w:val="00DD15BB"/>
    <w:rsid w:val="00DD2CFE"/>
    <w:rsid w:val="00DD53A1"/>
    <w:rsid w:val="00DD5EA7"/>
    <w:rsid w:val="00DD6A95"/>
    <w:rsid w:val="00DE03BD"/>
    <w:rsid w:val="00DE0BF8"/>
    <w:rsid w:val="00DE2DEA"/>
    <w:rsid w:val="00DE34B6"/>
    <w:rsid w:val="00DE5829"/>
    <w:rsid w:val="00DF0F37"/>
    <w:rsid w:val="00DF0FE0"/>
    <w:rsid w:val="00DF1CA9"/>
    <w:rsid w:val="00DF29DA"/>
    <w:rsid w:val="00DF2FB5"/>
    <w:rsid w:val="00DF30F8"/>
    <w:rsid w:val="00DF4AE0"/>
    <w:rsid w:val="00E00129"/>
    <w:rsid w:val="00E00606"/>
    <w:rsid w:val="00E02834"/>
    <w:rsid w:val="00E03070"/>
    <w:rsid w:val="00E046B6"/>
    <w:rsid w:val="00E04FB4"/>
    <w:rsid w:val="00E054CC"/>
    <w:rsid w:val="00E073C8"/>
    <w:rsid w:val="00E07799"/>
    <w:rsid w:val="00E07AC8"/>
    <w:rsid w:val="00E10DE6"/>
    <w:rsid w:val="00E12817"/>
    <w:rsid w:val="00E13475"/>
    <w:rsid w:val="00E16B2A"/>
    <w:rsid w:val="00E207E3"/>
    <w:rsid w:val="00E212F9"/>
    <w:rsid w:val="00E2184A"/>
    <w:rsid w:val="00E21D88"/>
    <w:rsid w:val="00E2237A"/>
    <w:rsid w:val="00E23F66"/>
    <w:rsid w:val="00E243F4"/>
    <w:rsid w:val="00E24F95"/>
    <w:rsid w:val="00E25B92"/>
    <w:rsid w:val="00E2601A"/>
    <w:rsid w:val="00E26420"/>
    <w:rsid w:val="00E268BB"/>
    <w:rsid w:val="00E2710A"/>
    <w:rsid w:val="00E318A8"/>
    <w:rsid w:val="00E37625"/>
    <w:rsid w:val="00E40F4E"/>
    <w:rsid w:val="00E4110C"/>
    <w:rsid w:val="00E42729"/>
    <w:rsid w:val="00E42CB5"/>
    <w:rsid w:val="00E4310D"/>
    <w:rsid w:val="00E4550E"/>
    <w:rsid w:val="00E4677F"/>
    <w:rsid w:val="00E478C3"/>
    <w:rsid w:val="00E50F56"/>
    <w:rsid w:val="00E51D12"/>
    <w:rsid w:val="00E529ED"/>
    <w:rsid w:val="00E52AD3"/>
    <w:rsid w:val="00E52B05"/>
    <w:rsid w:val="00E52B45"/>
    <w:rsid w:val="00E53A6E"/>
    <w:rsid w:val="00E53A8A"/>
    <w:rsid w:val="00E54D0A"/>
    <w:rsid w:val="00E55A43"/>
    <w:rsid w:val="00E57B49"/>
    <w:rsid w:val="00E57B90"/>
    <w:rsid w:val="00E57D30"/>
    <w:rsid w:val="00E623DD"/>
    <w:rsid w:val="00E62E8C"/>
    <w:rsid w:val="00E6365E"/>
    <w:rsid w:val="00E66E49"/>
    <w:rsid w:val="00E67A56"/>
    <w:rsid w:val="00E67AA4"/>
    <w:rsid w:val="00E70A31"/>
    <w:rsid w:val="00E71D19"/>
    <w:rsid w:val="00E724D2"/>
    <w:rsid w:val="00E72650"/>
    <w:rsid w:val="00E72830"/>
    <w:rsid w:val="00E728A5"/>
    <w:rsid w:val="00E73820"/>
    <w:rsid w:val="00E74681"/>
    <w:rsid w:val="00E74828"/>
    <w:rsid w:val="00E74B24"/>
    <w:rsid w:val="00E75778"/>
    <w:rsid w:val="00E77640"/>
    <w:rsid w:val="00E778FC"/>
    <w:rsid w:val="00E80B89"/>
    <w:rsid w:val="00E815A9"/>
    <w:rsid w:val="00E81DE2"/>
    <w:rsid w:val="00E82210"/>
    <w:rsid w:val="00E843AF"/>
    <w:rsid w:val="00E843DF"/>
    <w:rsid w:val="00E84B41"/>
    <w:rsid w:val="00E84CF7"/>
    <w:rsid w:val="00E8686C"/>
    <w:rsid w:val="00E86A12"/>
    <w:rsid w:val="00E87649"/>
    <w:rsid w:val="00E90BA0"/>
    <w:rsid w:val="00E90FCF"/>
    <w:rsid w:val="00E916B6"/>
    <w:rsid w:val="00E92E22"/>
    <w:rsid w:val="00E9380F"/>
    <w:rsid w:val="00E94016"/>
    <w:rsid w:val="00E95252"/>
    <w:rsid w:val="00E95352"/>
    <w:rsid w:val="00E9572C"/>
    <w:rsid w:val="00E95B25"/>
    <w:rsid w:val="00E96A6E"/>
    <w:rsid w:val="00EA14D7"/>
    <w:rsid w:val="00EA2500"/>
    <w:rsid w:val="00EA252A"/>
    <w:rsid w:val="00EA42AB"/>
    <w:rsid w:val="00EA56D7"/>
    <w:rsid w:val="00EA5E6A"/>
    <w:rsid w:val="00EA5E81"/>
    <w:rsid w:val="00EA71C0"/>
    <w:rsid w:val="00EA78E1"/>
    <w:rsid w:val="00EA7930"/>
    <w:rsid w:val="00EB0FB1"/>
    <w:rsid w:val="00EB1842"/>
    <w:rsid w:val="00EB1F21"/>
    <w:rsid w:val="00EB23DB"/>
    <w:rsid w:val="00EB5328"/>
    <w:rsid w:val="00EB63CA"/>
    <w:rsid w:val="00EB7A51"/>
    <w:rsid w:val="00EC1AC0"/>
    <w:rsid w:val="00EC2C26"/>
    <w:rsid w:val="00EC3BAB"/>
    <w:rsid w:val="00EC4C65"/>
    <w:rsid w:val="00EC560F"/>
    <w:rsid w:val="00EC5905"/>
    <w:rsid w:val="00EC615E"/>
    <w:rsid w:val="00EC7288"/>
    <w:rsid w:val="00ED0387"/>
    <w:rsid w:val="00ED1A5D"/>
    <w:rsid w:val="00ED3757"/>
    <w:rsid w:val="00ED37B0"/>
    <w:rsid w:val="00ED4090"/>
    <w:rsid w:val="00ED4CD6"/>
    <w:rsid w:val="00ED5177"/>
    <w:rsid w:val="00ED5E73"/>
    <w:rsid w:val="00EE0843"/>
    <w:rsid w:val="00EE1EF7"/>
    <w:rsid w:val="00EE4E21"/>
    <w:rsid w:val="00EE7CC7"/>
    <w:rsid w:val="00EF04CC"/>
    <w:rsid w:val="00EF05C3"/>
    <w:rsid w:val="00EF3AE7"/>
    <w:rsid w:val="00EF6223"/>
    <w:rsid w:val="00EF6A4F"/>
    <w:rsid w:val="00EF71D6"/>
    <w:rsid w:val="00EF7694"/>
    <w:rsid w:val="00F009DE"/>
    <w:rsid w:val="00F03440"/>
    <w:rsid w:val="00F03833"/>
    <w:rsid w:val="00F042F7"/>
    <w:rsid w:val="00F0554D"/>
    <w:rsid w:val="00F06757"/>
    <w:rsid w:val="00F07F8C"/>
    <w:rsid w:val="00F1048C"/>
    <w:rsid w:val="00F111C0"/>
    <w:rsid w:val="00F12E2F"/>
    <w:rsid w:val="00F13A1C"/>
    <w:rsid w:val="00F14D79"/>
    <w:rsid w:val="00F1508B"/>
    <w:rsid w:val="00F160B1"/>
    <w:rsid w:val="00F166E8"/>
    <w:rsid w:val="00F16AA3"/>
    <w:rsid w:val="00F17FE2"/>
    <w:rsid w:val="00F20B20"/>
    <w:rsid w:val="00F21F70"/>
    <w:rsid w:val="00F2740A"/>
    <w:rsid w:val="00F27576"/>
    <w:rsid w:val="00F30120"/>
    <w:rsid w:val="00F314BF"/>
    <w:rsid w:val="00F315E9"/>
    <w:rsid w:val="00F317F8"/>
    <w:rsid w:val="00F31B53"/>
    <w:rsid w:val="00F3242E"/>
    <w:rsid w:val="00F32AC5"/>
    <w:rsid w:val="00F33AE3"/>
    <w:rsid w:val="00F36575"/>
    <w:rsid w:val="00F36617"/>
    <w:rsid w:val="00F37C36"/>
    <w:rsid w:val="00F40DE4"/>
    <w:rsid w:val="00F42FCA"/>
    <w:rsid w:val="00F442EE"/>
    <w:rsid w:val="00F4729D"/>
    <w:rsid w:val="00F474C5"/>
    <w:rsid w:val="00F475DE"/>
    <w:rsid w:val="00F47A53"/>
    <w:rsid w:val="00F524B9"/>
    <w:rsid w:val="00F53614"/>
    <w:rsid w:val="00F54621"/>
    <w:rsid w:val="00F54824"/>
    <w:rsid w:val="00F54EEA"/>
    <w:rsid w:val="00F55CDB"/>
    <w:rsid w:val="00F5660E"/>
    <w:rsid w:val="00F56619"/>
    <w:rsid w:val="00F57186"/>
    <w:rsid w:val="00F57DE2"/>
    <w:rsid w:val="00F6314C"/>
    <w:rsid w:val="00F63CBB"/>
    <w:rsid w:val="00F65EAC"/>
    <w:rsid w:val="00F667B1"/>
    <w:rsid w:val="00F674CF"/>
    <w:rsid w:val="00F67AFB"/>
    <w:rsid w:val="00F70BAB"/>
    <w:rsid w:val="00F719D2"/>
    <w:rsid w:val="00F7243C"/>
    <w:rsid w:val="00F732A6"/>
    <w:rsid w:val="00F73B04"/>
    <w:rsid w:val="00F73D7F"/>
    <w:rsid w:val="00F749C2"/>
    <w:rsid w:val="00F74C70"/>
    <w:rsid w:val="00F750C1"/>
    <w:rsid w:val="00F76034"/>
    <w:rsid w:val="00F76A13"/>
    <w:rsid w:val="00F77A6E"/>
    <w:rsid w:val="00F77D7E"/>
    <w:rsid w:val="00F80FF6"/>
    <w:rsid w:val="00F825D9"/>
    <w:rsid w:val="00F826BC"/>
    <w:rsid w:val="00F82FCB"/>
    <w:rsid w:val="00F833C5"/>
    <w:rsid w:val="00F833F4"/>
    <w:rsid w:val="00F839FB"/>
    <w:rsid w:val="00F84BD2"/>
    <w:rsid w:val="00F84D05"/>
    <w:rsid w:val="00F86D6B"/>
    <w:rsid w:val="00F87194"/>
    <w:rsid w:val="00F90014"/>
    <w:rsid w:val="00F9012B"/>
    <w:rsid w:val="00F9190F"/>
    <w:rsid w:val="00F925C6"/>
    <w:rsid w:val="00F92BDC"/>
    <w:rsid w:val="00F92D04"/>
    <w:rsid w:val="00F92E1F"/>
    <w:rsid w:val="00F95DAD"/>
    <w:rsid w:val="00F95E04"/>
    <w:rsid w:val="00F96474"/>
    <w:rsid w:val="00F96679"/>
    <w:rsid w:val="00FA0A73"/>
    <w:rsid w:val="00FA1E72"/>
    <w:rsid w:val="00FA2EA3"/>
    <w:rsid w:val="00FA42AB"/>
    <w:rsid w:val="00FA513F"/>
    <w:rsid w:val="00FA706C"/>
    <w:rsid w:val="00FA7BED"/>
    <w:rsid w:val="00FB1073"/>
    <w:rsid w:val="00FB1653"/>
    <w:rsid w:val="00FB165F"/>
    <w:rsid w:val="00FB25E9"/>
    <w:rsid w:val="00FB3A15"/>
    <w:rsid w:val="00FB4E76"/>
    <w:rsid w:val="00FB5A96"/>
    <w:rsid w:val="00FB6120"/>
    <w:rsid w:val="00FB6410"/>
    <w:rsid w:val="00FB744F"/>
    <w:rsid w:val="00FB7650"/>
    <w:rsid w:val="00FB7D19"/>
    <w:rsid w:val="00FB7D77"/>
    <w:rsid w:val="00FC1B40"/>
    <w:rsid w:val="00FC1B7F"/>
    <w:rsid w:val="00FC282E"/>
    <w:rsid w:val="00FC3841"/>
    <w:rsid w:val="00FC38C4"/>
    <w:rsid w:val="00FC3971"/>
    <w:rsid w:val="00FC4603"/>
    <w:rsid w:val="00FC476A"/>
    <w:rsid w:val="00FC4C05"/>
    <w:rsid w:val="00FC5454"/>
    <w:rsid w:val="00FC5FEF"/>
    <w:rsid w:val="00FC7087"/>
    <w:rsid w:val="00FD30FF"/>
    <w:rsid w:val="00FD3136"/>
    <w:rsid w:val="00FD357D"/>
    <w:rsid w:val="00FD3E8C"/>
    <w:rsid w:val="00FD41C4"/>
    <w:rsid w:val="00FD43BC"/>
    <w:rsid w:val="00FD4E99"/>
    <w:rsid w:val="00FD577D"/>
    <w:rsid w:val="00FD7399"/>
    <w:rsid w:val="00FE2633"/>
    <w:rsid w:val="00FE3091"/>
    <w:rsid w:val="00FE547A"/>
    <w:rsid w:val="00FE5B4F"/>
    <w:rsid w:val="00FE5C3B"/>
    <w:rsid w:val="00FE61E3"/>
    <w:rsid w:val="00FE698B"/>
    <w:rsid w:val="00FE7099"/>
    <w:rsid w:val="00FE788D"/>
    <w:rsid w:val="00FF1721"/>
    <w:rsid w:val="00FF25CA"/>
    <w:rsid w:val="00FF2939"/>
    <w:rsid w:val="00FF45C5"/>
    <w:rsid w:val="00FF51E1"/>
    <w:rsid w:val="00FF5448"/>
    <w:rsid w:val="00FF5CE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6CF6CC3-9605-44C3-90B6-F440C8A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96"/>
    <w:pPr>
      <w:bidi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qFormat/>
    <w:pPr>
      <w:keepNext/>
      <w:jc w:val="lowKashida"/>
      <w:outlineLvl w:val="1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4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Monotype Koufi"/>
      <w:szCs w:val="40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jc w:val="lowKashida"/>
      <w:outlineLvl w:val="5"/>
    </w:pPr>
    <w:rPr>
      <w:rFonts w:cs="Andalus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u w:val="wave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ind w:left="1440" w:firstLine="720"/>
      <w:outlineLvl w:val="8"/>
    </w:pPr>
    <w:rPr>
      <w:rFonts w:cs="Andalus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134" w:right="1134"/>
      <w:jc w:val="lowKashida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pPr>
      <w:jc w:val="center"/>
    </w:pPr>
    <w:rPr>
      <w:rFonts w:cs="Monotype Koufi"/>
      <w:szCs w:val="28"/>
    </w:rPr>
  </w:style>
  <w:style w:type="character" w:styleId="lev">
    <w:name w:val="Strong"/>
    <w:qFormat/>
    <w:rPr>
      <w:b/>
      <w:bCs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2">
    <w:name w:val="Body Text Indent 2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3">
    <w:name w:val="Body Text Indent 3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gende">
    <w:name w:val="caption"/>
    <w:basedOn w:val="Normal"/>
    <w:next w:val="Normal"/>
    <w:qFormat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pPr>
      <w:jc w:val="lowKashida"/>
    </w:pPr>
    <w:rPr>
      <w:rFonts w:cs="Times New Roman"/>
      <w:szCs w:val="32"/>
    </w:rPr>
  </w:style>
  <w:style w:type="paragraph" w:styleId="Corpsdetexte3">
    <w:name w:val="Body Text 3"/>
    <w:basedOn w:val="Normal"/>
    <w:pPr>
      <w:jc w:val="lowKashida"/>
    </w:pPr>
    <w:rPr>
      <w:rFonts w:cs="Times New Roman"/>
      <w:szCs w:val="32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ind w:left="283"/>
      <w:jc w:val="center"/>
    </w:pPr>
    <w:rPr>
      <w:rFonts w:cs="Simplified Arabic"/>
      <w:b/>
      <w:bCs/>
      <w:sz w:val="24"/>
      <w:szCs w:val="70"/>
    </w:rPr>
  </w:style>
  <w:style w:type="paragraph" w:styleId="Sous-titre">
    <w:name w:val="Subtitle"/>
    <w:basedOn w:val="Normal"/>
    <w:qFormat/>
    <w:pPr>
      <w:ind w:right="5670"/>
      <w:jc w:val="center"/>
    </w:pPr>
    <w:rPr>
      <w:rFonts w:cs="Simplified Arabic"/>
      <w:noProof/>
      <w:sz w:val="26"/>
      <w:szCs w:val="26"/>
    </w:rPr>
  </w:style>
  <w:style w:type="paragraph" w:styleId="Listepuces2">
    <w:name w:val="List Bullet 2"/>
    <w:basedOn w:val="Normal"/>
    <w:autoRedefine/>
    <w:rsid w:val="002E3A4E"/>
    <w:pPr>
      <w:numPr>
        <w:numId w:val="36"/>
      </w:numPr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447C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668C5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668C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5B9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neps@pm.gov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b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a</dc:creator>
  <cp:lastModifiedBy>admin</cp:lastModifiedBy>
  <cp:revision>10</cp:revision>
  <cp:lastPrinted>2019-08-02T07:52:00Z</cp:lastPrinted>
  <dcterms:created xsi:type="dcterms:W3CDTF">2023-01-26T10:35:00Z</dcterms:created>
  <dcterms:modified xsi:type="dcterms:W3CDTF">2023-01-30T09:36:00Z</dcterms:modified>
</cp:coreProperties>
</file>