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4E" w:rsidRPr="00A25128" w:rsidRDefault="00A25128" w:rsidP="00752CFD">
      <w:pPr>
        <w:jc w:val="left"/>
        <w:rPr>
          <w:rtl/>
          <w:lang w:bidi="ar-TN"/>
        </w:rPr>
      </w:pPr>
      <w:r>
        <w:rPr>
          <w:rFonts w:hint="cs"/>
          <w:rtl/>
          <w:lang w:bidi="ar-TN"/>
        </w:rPr>
        <w:t>حمام الأنف في ..............................</w:t>
      </w:r>
    </w:p>
    <w:p w:rsidR="00752CFD" w:rsidRDefault="00752CFD" w:rsidP="00752CFD">
      <w:pPr>
        <w:jc w:val="left"/>
        <w:rPr>
          <w:i/>
          <w:iCs/>
          <w:rtl/>
        </w:rPr>
      </w:pPr>
    </w:p>
    <w:p w:rsidR="00752CFD" w:rsidRPr="0051224E" w:rsidRDefault="00752CFD" w:rsidP="00752CFD">
      <w:pPr>
        <w:jc w:val="left"/>
        <w:rPr>
          <w:i/>
          <w:iCs/>
          <w:rtl/>
        </w:rPr>
      </w:pPr>
    </w:p>
    <w:p w:rsidR="0051224E" w:rsidRDefault="0051224E" w:rsidP="0051224E">
      <w:pPr>
        <w:rPr>
          <w:i/>
          <w:iCs/>
          <w:rtl/>
        </w:rPr>
      </w:pPr>
    </w:p>
    <w:p w:rsidR="00752CFD" w:rsidRPr="00A25128" w:rsidRDefault="0051224E" w:rsidP="00A25128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A25128">
        <w:rPr>
          <w:rFonts w:hint="cs"/>
          <w:b/>
          <w:bCs/>
          <w:sz w:val="36"/>
          <w:szCs w:val="36"/>
          <w:rtl/>
        </w:rPr>
        <w:t>من رئيس بلدية حمام الأنف</w:t>
      </w:r>
    </w:p>
    <w:p w:rsidR="0051224E" w:rsidRPr="00A25128" w:rsidRDefault="0051224E" w:rsidP="00A25128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A25128">
        <w:rPr>
          <w:rFonts w:hint="cs"/>
          <w:b/>
          <w:bCs/>
          <w:sz w:val="36"/>
          <w:szCs w:val="36"/>
          <w:rtl/>
        </w:rPr>
        <w:t>إلــى</w:t>
      </w:r>
    </w:p>
    <w:p w:rsidR="007C150F" w:rsidRPr="00A25128" w:rsidRDefault="0051224E" w:rsidP="00A25128">
      <w:pPr>
        <w:spacing w:line="360" w:lineRule="auto"/>
        <w:jc w:val="center"/>
        <w:rPr>
          <w:rtl/>
        </w:rPr>
      </w:pPr>
      <w:r w:rsidRPr="00A25128">
        <w:rPr>
          <w:rFonts w:hint="cs"/>
          <w:b/>
          <w:bCs/>
          <w:sz w:val="36"/>
          <w:szCs w:val="36"/>
          <w:rtl/>
        </w:rPr>
        <w:t>السيــد</w:t>
      </w:r>
      <w:r w:rsidRPr="00A25128">
        <w:rPr>
          <w:rFonts w:hint="cs"/>
          <w:rtl/>
        </w:rPr>
        <w:t>.............................................</w:t>
      </w:r>
      <w:r w:rsidR="007C150F" w:rsidRPr="00A25128">
        <w:rPr>
          <w:rFonts w:hint="cs"/>
          <w:rtl/>
        </w:rPr>
        <w:t>...............................</w:t>
      </w:r>
    </w:p>
    <w:p w:rsidR="00C72AC9" w:rsidRDefault="00A25128" w:rsidP="00031029">
      <w:pPr>
        <w:tabs>
          <w:tab w:val="left" w:pos="5700"/>
        </w:tabs>
        <w:spacing w:line="360" w:lineRule="auto"/>
        <w:jc w:val="left"/>
        <w:rPr>
          <w:i/>
          <w:iCs/>
          <w:rtl/>
        </w:rPr>
      </w:pPr>
      <w:r>
        <w:rPr>
          <w:i/>
          <w:iCs/>
        </w:rPr>
        <w:tab/>
      </w:r>
    </w:p>
    <w:p w:rsidR="00C72AC9" w:rsidRDefault="00C72AC9" w:rsidP="007C150F">
      <w:pPr>
        <w:jc w:val="center"/>
        <w:rPr>
          <w:i/>
          <w:iCs/>
          <w:rtl/>
        </w:rPr>
      </w:pPr>
    </w:p>
    <w:p w:rsidR="00752CFD" w:rsidRDefault="00752CFD" w:rsidP="007C150F">
      <w:pPr>
        <w:jc w:val="center"/>
        <w:rPr>
          <w:i/>
          <w:iCs/>
          <w:rtl/>
        </w:rPr>
      </w:pPr>
    </w:p>
    <w:p w:rsidR="0051224E" w:rsidRPr="00A25128" w:rsidRDefault="007C150F" w:rsidP="006C139D">
      <w:pPr>
        <w:spacing w:line="360" w:lineRule="auto"/>
        <w:rPr>
          <w:rFonts w:ascii="Arial Black" w:hAnsi="Arial Black"/>
          <w:sz w:val="32"/>
          <w:szCs w:val="32"/>
          <w:rtl/>
          <w:lang w:bidi="ar-TN"/>
        </w:rPr>
      </w:pPr>
      <w:r w:rsidRPr="00A25128">
        <w:rPr>
          <w:rFonts w:hint="cs"/>
          <w:b/>
          <w:bCs/>
          <w:sz w:val="28"/>
          <w:szCs w:val="28"/>
          <w:rtl/>
        </w:rPr>
        <w:t xml:space="preserve">الموضوع </w:t>
      </w:r>
      <w:r w:rsidRPr="00A25128">
        <w:rPr>
          <w:rFonts w:hint="cs"/>
          <w:sz w:val="28"/>
          <w:szCs w:val="28"/>
          <w:rtl/>
        </w:rPr>
        <w:t xml:space="preserve"> : طلب إستشارة عـــدد</w:t>
      </w:r>
      <w:r w:rsidR="00A25128">
        <w:rPr>
          <w:rFonts w:ascii="Arial Black" w:hAnsi="Arial Black" w:hint="cs"/>
          <w:sz w:val="32"/>
          <w:szCs w:val="32"/>
          <w:rtl/>
        </w:rPr>
        <w:t xml:space="preserve">  </w:t>
      </w:r>
      <w:r w:rsidR="006C139D">
        <w:rPr>
          <w:rFonts w:ascii="Arial Black" w:hAnsi="Arial Black" w:hint="cs"/>
          <w:sz w:val="32"/>
          <w:szCs w:val="32"/>
          <w:rtl/>
          <w:lang w:bidi="ar-TN"/>
        </w:rPr>
        <w:t>26</w:t>
      </w:r>
      <w:r w:rsidR="00042CFE" w:rsidRPr="00A25128">
        <w:rPr>
          <w:rFonts w:ascii="Arial Black" w:hAnsi="Arial Black" w:hint="cs"/>
          <w:sz w:val="32"/>
          <w:szCs w:val="32"/>
          <w:rtl/>
        </w:rPr>
        <w:t>/</w:t>
      </w:r>
      <w:r w:rsidR="00BB785C">
        <w:rPr>
          <w:rFonts w:ascii="Arial Black" w:hAnsi="Arial Black" w:hint="cs"/>
          <w:sz w:val="32"/>
          <w:szCs w:val="32"/>
          <w:rtl/>
          <w:lang w:bidi="ar-TN"/>
        </w:rPr>
        <w:t>202</w:t>
      </w:r>
      <w:r w:rsidR="006C139D">
        <w:rPr>
          <w:rFonts w:ascii="Arial Black" w:hAnsi="Arial Black" w:hint="cs"/>
          <w:sz w:val="32"/>
          <w:szCs w:val="32"/>
          <w:rtl/>
          <w:lang w:bidi="ar-TN"/>
        </w:rPr>
        <w:t>2</w:t>
      </w:r>
    </w:p>
    <w:p w:rsidR="001F6A34" w:rsidRPr="00042CFE" w:rsidRDefault="001F6A34" w:rsidP="00031029">
      <w:pPr>
        <w:jc w:val="both"/>
        <w:rPr>
          <w:i/>
          <w:iCs/>
          <w:sz w:val="32"/>
          <w:szCs w:val="32"/>
          <w:rtl/>
        </w:rPr>
      </w:pPr>
    </w:p>
    <w:p w:rsidR="004A0E91" w:rsidRPr="00A25128" w:rsidRDefault="00A25128" w:rsidP="00A25128">
      <w:pPr>
        <w:bidi/>
        <w:spacing w:line="480" w:lineRule="auto"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</w:t>
      </w:r>
      <w:r w:rsidR="00C72AC9" w:rsidRPr="00A25128">
        <w:rPr>
          <w:rFonts w:hint="cs"/>
          <w:sz w:val="32"/>
          <w:szCs w:val="32"/>
          <w:rtl/>
        </w:rPr>
        <w:t>وبعد</w:t>
      </w:r>
      <w:r w:rsidR="001F6A34" w:rsidRPr="00A25128">
        <w:rPr>
          <w:rFonts w:hint="cs"/>
          <w:sz w:val="32"/>
          <w:szCs w:val="32"/>
          <w:rtl/>
        </w:rPr>
        <w:t>،</w:t>
      </w:r>
      <w:r>
        <w:rPr>
          <w:rFonts w:hint="cs"/>
          <w:sz w:val="32"/>
          <w:szCs w:val="32"/>
          <w:rtl/>
        </w:rPr>
        <w:t xml:space="preserve"> </w:t>
      </w:r>
    </w:p>
    <w:p w:rsidR="006C139D" w:rsidRDefault="001F6A34" w:rsidP="006C139D">
      <w:pPr>
        <w:bidi/>
        <w:spacing w:line="360" w:lineRule="auto"/>
        <w:jc w:val="left"/>
        <w:rPr>
          <w:rFonts w:asciiTheme="minorBidi" w:hAnsiTheme="minorBidi" w:hint="cs"/>
          <w:sz w:val="36"/>
          <w:szCs w:val="36"/>
          <w:rtl/>
        </w:rPr>
      </w:pPr>
      <w:r w:rsidRPr="00E73C8A">
        <w:rPr>
          <w:rFonts w:asciiTheme="minorBidi" w:hAnsiTheme="minorBidi"/>
          <w:sz w:val="36"/>
          <w:szCs w:val="36"/>
          <w:rtl/>
        </w:rPr>
        <w:t xml:space="preserve"> تعتزم بلدية حمام الأنف</w:t>
      </w:r>
      <w:r w:rsidR="00A25128" w:rsidRPr="00E73C8A">
        <w:rPr>
          <w:rFonts w:asciiTheme="minorBidi" w:hAnsiTheme="minorBidi"/>
          <w:sz w:val="36"/>
          <w:szCs w:val="36"/>
          <w:rtl/>
        </w:rPr>
        <w:t xml:space="preserve"> إصدار طلب عروض </w:t>
      </w:r>
      <w:r w:rsidR="001C5FD6">
        <w:rPr>
          <w:rFonts w:asciiTheme="minorBidi" w:hAnsiTheme="minorBidi" w:hint="cs"/>
          <w:sz w:val="36"/>
          <w:szCs w:val="36"/>
          <w:rtl/>
        </w:rPr>
        <w:t xml:space="preserve">عدد </w:t>
      </w:r>
      <w:r w:rsidR="006C139D">
        <w:rPr>
          <w:rFonts w:asciiTheme="minorBidi" w:hAnsiTheme="minorBidi" w:hint="cs"/>
          <w:sz w:val="36"/>
          <w:szCs w:val="36"/>
          <w:rtl/>
        </w:rPr>
        <w:t>26</w:t>
      </w:r>
      <w:r w:rsidR="008B21BD">
        <w:rPr>
          <w:rFonts w:asciiTheme="minorBidi" w:hAnsiTheme="minorBidi" w:hint="cs"/>
          <w:sz w:val="36"/>
          <w:szCs w:val="36"/>
          <w:rtl/>
        </w:rPr>
        <w:t xml:space="preserve"> </w:t>
      </w:r>
      <w:r w:rsidR="006C139D">
        <w:rPr>
          <w:rFonts w:asciiTheme="minorBidi" w:hAnsiTheme="minorBidi" w:hint="cs"/>
          <w:sz w:val="36"/>
          <w:szCs w:val="36"/>
          <w:rtl/>
        </w:rPr>
        <w:t>لاقتناء معدات نظافة على قسطين: قسط اول  اقتناء شاحنة مجهزة بذراع هدرولكية وعدد 02 حاويات كبيرة</w:t>
      </w:r>
    </w:p>
    <w:p w:rsidR="006C139D" w:rsidRDefault="006C139D" w:rsidP="006C139D">
      <w:pPr>
        <w:bidi/>
        <w:spacing w:line="360" w:lineRule="auto"/>
        <w:jc w:val="left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الحجم سعة 30 متر مكعب و قسط ثاني اقتناء شاحنة ضاغطة صغيرة 7م مكعب</w:t>
      </w:r>
      <w:r w:rsidR="00E73C8A" w:rsidRPr="00E73C8A">
        <w:rPr>
          <w:rFonts w:asciiTheme="minorBidi" w:hAnsiTheme="minorBidi" w:hint="cs"/>
          <w:sz w:val="36"/>
          <w:szCs w:val="36"/>
          <w:rtl/>
        </w:rPr>
        <w:t>,</w:t>
      </w:r>
      <w:r w:rsidR="002D50B7" w:rsidRPr="00E73C8A">
        <w:rPr>
          <w:rFonts w:asciiTheme="minorBidi" w:hAnsiTheme="minorBidi"/>
          <w:sz w:val="36"/>
          <w:szCs w:val="36"/>
          <w:rtl/>
        </w:rPr>
        <w:t xml:space="preserve"> </w:t>
      </w:r>
    </w:p>
    <w:p w:rsidR="000F7B57" w:rsidRPr="00E73C8A" w:rsidRDefault="009E2A19" w:rsidP="006C139D">
      <w:pPr>
        <w:bidi/>
        <w:spacing w:line="360" w:lineRule="auto"/>
        <w:jc w:val="left"/>
        <w:rPr>
          <w:rFonts w:asciiTheme="minorBidi" w:hAnsiTheme="minorBidi"/>
          <w:sz w:val="36"/>
          <w:szCs w:val="36"/>
          <w:rtl/>
        </w:rPr>
      </w:pPr>
      <w:r w:rsidRPr="00E73C8A">
        <w:rPr>
          <w:rFonts w:asciiTheme="minorBidi" w:hAnsiTheme="minorBidi"/>
          <w:sz w:val="36"/>
          <w:szCs w:val="36"/>
          <w:rtl/>
        </w:rPr>
        <w:t>وعل</w:t>
      </w:r>
      <w:r w:rsidR="00FE3FED" w:rsidRPr="00E73C8A">
        <w:rPr>
          <w:rFonts w:asciiTheme="minorBidi" w:hAnsiTheme="minorBidi"/>
          <w:sz w:val="36"/>
          <w:szCs w:val="36"/>
          <w:rtl/>
        </w:rPr>
        <w:t xml:space="preserve">ى الراغبين في المشاركة </w:t>
      </w:r>
      <w:r w:rsidR="001B5E74" w:rsidRPr="00E73C8A">
        <w:rPr>
          <w:rFonts w:asciiTheme="minorBidi" w:hAnsiTheme="minorBidi"/>
          <w:sz w:val="36"/>
          <w:szCs w:val="36"/>
          <w:rtl/>
        </w:rPr>
        <w:t>التفضل</w:t>
      </w:r>
      <w:r w:rsidR="001C34A9" w:rsidRPr="00E73C8A">
        <w:rPr>
          <w:rFonts w:asciiTheme="minorBidi" w:hAnsiTheme="minorBidi"/>
          <w:sz w:val="36"/>
          <w:szCs w:val="36"/>
          <w:rtl/>
        </w:rPr>
        <w:t xml:space="preserve"> بمدنا بأفضل عرض لديكم قبل ي</w:t>
      </w:r>
      <w:r w:rsidR="001E1192" w:rsidRPr="00E73C8A">
        <w:rPr>
          <w:rFonts w:asciiTheme="minorBidi" w:hAnsiTheme="minorBidi"/>
          <w:sz w:val="36"/>
          <w:szCs w:val="36"/>
          <w:rtl/>
        </w:rPr>
        <w:t>ــ</w:t>
      </w:r>
      <w:r w:rsidR="001C34A9" w:rsidRPr="00E73C8A">
        <w:rPr>
          <w:rFonts w:asciiTheme="minorBidi" w:hAnsiTheme="minorBidi"/>
          <w:sz w:val="36"/>
          <w:szCs w:val="36"/>
          <w:rtl/>
        </w:rPr>
        <w:t>وم</w:t>
      </w:r>
      <w:r w:rsidR="004A0E91" w:rsidRPr="00E73C8A">
        <w:rPr>
          <w:rFonts w:asciiTheme="minorBidi" w:hAnsiTheme="minorBidi"/>
          <w:sz w:val="36"/>
          <w:szCs w:val="36"/>
          <w:rtl/>
        </w:rPr>
        <w:t xml:space="preserve"> </w:t>
      </w:r>
      <w:r w:rsidR="006C139D">
        <w:rPr>
          <w:rFonts w:asciiTheme="minorBidi" w:hAnsiTheme="minorBidi" w:hint="cs"/>
          <w:sz w:val="36"/>
          <w:szCs w:val="36"/>
          <w:rtl/>
        </w:rPr>
        <w:t>22</w:t>
      </w:r>
      <w:r w:rsidR="00982BCA" w:rsidRPr="00E73C8A">
        <w:rPr>
          <w:rFonts w:asciiTheme="minorBidi" w:hAnsiTheme="minorBidi"/>
          <w:sz w:val="36"/>
          <w:szCs w:val="36"/>
          <w:rtl/>
        </w:rPr>
        <w:t xml:space="preserve"> </w:t>
      </w:r>
      <w:r w:rsidR="006C139D">
        <w:rPr>
          <w:rFonts w:asciiTheme="minorBidi" w:hAnsiTheme="minorBidi" w:hint="cs"/>
          <w:sz w:val="36"/>
          <w:szCs w:val="36"/>
          <w:rtl/>
        </w:rPr>
        <w:t xml:space="preserve">اوت </w:t>
      </w:r>
      <w:r w:rsidR="00E73C8A" w:rsidRPr="00E73C8A">
        <w:rPr>
          <w:rFonts w:asciiTheme="minorBidi" w:hAnsiTheme="minorBidi"/>
          <w:sz w:val="36"/>
          <w:szCs w:val="36"/>
          <w:rtl/>
        </w:rPr>
        <w:t>202</w:t>
      </w:r>
      <w:r w:rsidR="006C139D">
        <w:rPr>
          <w:rFonts w:asciiTheme="minorBidi" w:hAnsiTheme="minorBidi" w:hint="cs"/>
          <w:sz w:val="36"/>
          <w:szCs w:val="36"/>
          <w:rtl/>
        </w:rPr>
        <w:t>2</w:t>
      </w:r>
      <w:r w:rsidR="00FE3FED" w:rsidRPr="00E73C8A">
        <w:rPr>
          <w:rFonts w:asciiTheme="minorBidi" w:hAnsiTheme="minorBidi"/>
          <w:sz w:val="36"/>
          <w:szCs w:val="36"/>
          <w:rtl/>
        </w:rPr>
        <w:t xml:space="preserve"> </w:t>
      </w:r>
      <w:r w:rsidR="000F7B57" w:rsidRPr="00E73C8A">
        <w:rPr>
          <w:rFonts w:asciiTheme="minorBidi" w:hAnsiTheme="minorBidi"/>
          <w:sz w:val="36"/>
          <w:szCs w:val="36"/>
          <w:rtl/>
        </w:rPr>
        <w:t xml:space="preserve">على الساعة </w:t>
      </w:r>
      <w:r w:rsidR="001B5E74" w:rsidRPr="00E73C8A">
        <w:rPr>
          <w:rFonts w:asciiTheme="minorBidi" w:hAnsiTheme="minorBidi"/>
          <w:sz w:val="36"/>
          <w:szCs w:val="36"/>
          <w:rtl/>
        </w:rPr>
        <w:t>العاشرة صباحا</w:t>
      </w:r>
      <w:r w:rsidR="00FE3FED" w:rsidRPr="00E73C8A">
        <w:rPr>
          <w:rFonts w:asciiTheme="minorBidi" w:hAnsiTheme="minorBidi"/>
          <w:sz w:val="36"/>
          <w:szCs w:val="36"/>
          <w:rtl/>
        </w:rPr>
        <w:t>.</w:t>
      </w:r>
    </w:p>
    <w:p w:rsidR="00E73C8A" w:rsidRPr="00E73C8A" w:rsidRDefault="00E73C8A" w:rsidP="00E73C8A">
      <w:pPr>
        <w:tabs>
          <w:tab w:val="left" w:pos="7762"/>
        </w:tabs>
        <w:bidi/>
        <w:spacing w:line="360" w:lineRule="auto"/>
        <w:jc w:val="left"/>
        <w:rPr>
          <w:rFonts w:asciiTheme="minorBidi" w:hAnsiTheme="minorBidi"/>
          <w:sz w:val="36"/>
          <w:szCs w:val="36"/>
          <w:rtl/>
          <w:lang w:bidi="ar-TN"/>
        </w:rPr>
      </w:pPr>
      <w:r w:rsidRPr="00E73C8A">
        <w:rPr>
          <w:rFonts w:asciiTheme="minorBidi" w:hAnsiTheme="minorBidi"/>
          <w:sz w:val="36"/>
          <w:szCs w:val="36"/>
          <w:rtl/>
          <w:lang w:bidi="ar-TN"/>
        </w:rPr>
        <w:t xml:space="preserve">ترسل العروض عبر منظومة الشراء على الخط </w:t>
      </w:r>
      <w:r w:rsidRPr="00E73C8A">
        <w:rPr>
          <w:rFonts w:asciiTheme="minorBidi" w:hAnsiTheme="minorBidi"/>
          <w:sz w:val="36"/>
          <w:szCs w:val="36"/>
        </w:rPr>
        <w:t>TUNEPS</w:t>
      </w:r>
      <w:r w:rsidRPr="00E73C8A">
        <w:rPr>
          <w:rFonts w:asciiTheme="minorBidi" w:hAnsiTheme="minorBidi"/>
          <w:sz w:val="36"/>
          <w:szCs w:val="36"/>
          <w:rtl/>
          <w:lang w:bidi="ar-TN"/>
        </w:rPr>
        <w:t>.</w:t>
      </w:r>
      <w:r w:rsidRPr="00E73C8A">
        <w:rPr>
          <w:rFonts w:asciiTheme="minorBidi" w:hAnsiTheme="minorBidi"/>
          <w:sz w:val="36"/>
          <w:szCs w:val="36"/>
          <w:rtl/>
          <w:lang w:bidi="ar-TN"/>
        </w:rPr>
        <w:tab/>
      </w:r>
    </w:p>
    <w:p w:rsidR="00E73C8A" w:rsidRPr="00E73C8A" w:rsidRDefault="00E73C8A" w:rsidP="006A34EC">
      <w:pPr>
        <w:tabs>
          <w:tab w:val="left" w:pos="4335"/>
        </w:tabs>
        <w:bidi/>
        <w:spacing w:line="360" w:lineRule="auto"/>
        <w:jc w:val="left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E73C8A">
        <w:rPr>
          <w:rFonts w:asciiTheme="minorBidi" w:hAnsiTheme="minorBidi"/>
          <w:b/>
          <w:bCs/>
          <w:sz w:val="36"/>
          <w:szCs w:val="36"/>
          <w:lang w:bidi="ar-TN"/>
        </w:rPr>
        <w:tab/>
      </w:r>
    </w:p>
    <w:p w:rsidR="00E73C8A" w:rsidRPr="00E73C8A" w:rsidRDefault="00E73C8A" w:rsidP="00E73C8A">
      <w:pPr>
        <w:jc w:val="both"/>
        <w:rPr>
          <w:b/>
          <w:bCs/>
          <w:i/>
          <w:iCs/>
          <w:sz w:val="30"/>
          <w:szCs w:val="30"/>
          <w:rtl/>
          <w:lang w:bidi="ar-TN"/>
        </w:rPr>
      </w:pPr>
    </w:p>
    <w:p w:rsidR="00E73C8A" w:rsidRPr="00E73C8A" w:rsidRDefault="00E73C8A" w:rsidP="00E73C8A">
      <w:pPr>
        <w:jc w:val="both"/>
        <w:rPr>
          <w:i/>
          <w:iCs/>
          <w:sz w:val="30"/>
          <w:szCs w:val="30"/>
        </w:rPr>
      </w:pPr>
    </w:p>
    <w:p w:rsidR="00752CFD" w:rsidRPr="00DD2592" w:rsidRDefault="00DD2592" w:rsidP="00DD2592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         </w:t>
      </w:r>
      <w:r w:rsidRPr="00DD2592">
        <w:rPr>
          <w:rFonts w:hint="cs"/>
          <w:b/>
          <w:bCs/>
          <w:sz w:val="40"/>
          <w:szCs w:val="40"/>
          <w:rtl/>
        </w:rPr>
        <w:t>رئي</w:t>
      </w:r>
      <w:r>
        <w:rPr>
          <w:rFonts w:hint="cs"/>
          <w:b/>
          <w:bCs/>
          <w:sz w:val="40"/>
          <w:szCs w:val="40"/>
          <w:rtl/>
        </w:rPr>
        <w:t>ــــ</w:t>
      </w:r>
      <w:r w:rsidRPr="00DD2592">
        <w:rPr>
          <w:rFonts w:hint="cs"/>
          <w:b/>
          <w:bCs/>
          <w:sz w:val="40"/>
          <w:szCs w:val="40"/>
          <w:rtl/>
        </w:rPr>
        <w:t>س البلدي</w:t>
      </w:r>
      <w:r>
        <w:rPr>
          <w:rFonts w:hint="cs"/>
          <w:b/>
          <w:bCs/>
          <w:sz w:val="40"/>
          <w:szCs w:val="40"/>
          <w:rtl/>
        </w:rPr>
        <w:t>ـــــ</w:t>
      </w:r>
      <w:r w:rsidRPr="00DD2592">
        <w:rPr>
          <w:rFonts w:hint="cs"/>
          <w:b/>
          <w:bCs/>
          <w:sz w:val="40"/>
          <w:szCs w:val="40"/>
          <w:rtl/>
        </w:rPr>
        <w:t>ة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E7716C" w:rsidRDefault="00E7716C" w:rsidP="00627E82">
      <w:pPr>
        <w:rPr>
          <w:i/>
          <w:iCs/>
          <w:sz w:val="28"/>
          <w:szCs w:val="28"/>
          <w:rtl/>
        </w:rPr>
      </w:pPr>
    </w:p>
    <w:p w:rsidR="00E7716C" w:rsidRPr="00DE1F1C" w:rsidRDefault="00E7716C" w:rsidP="00C3560E">
      <w:pPr>
        <w:jc w:val="left"/>
        <w:rPr>
          <w:sz w:val="36"/>
          <w:szCs w:val="36"/>
          <w:rtl/>
        </w:rPr>
      </w:pPr>
    </w:p>
    <w:sectPr w:rsidR="00E7716C" w:rsidRPr="00DE1F1C" w:rsidSect="003C0ED0">
      <w:headerReference w:type="default" r:id="rId7"/>
      <w:pgSz w:w="11906" w:h="16838"/>
      <w:pgMar w:top="284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E03" w:rsidRDefault="007F1E03" w:rsidP="00A25128">
      <w:r>
        <w:separator/>
      </w:r>
    </w:p>
  </w:endnote>
  <w:endnote w:type="continuationSeparator" w:id="1">
    <w:p w:rsidR="007F1E03" w:rsidRDefault="007F1E03" w:rsidP="00A2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E03" w:rsidRDefault="007F1E03" w:rsidP="00A25128">
      <w:r>
        <w:separator/>
      </w:r>
    </w:p>
  </w:footnote>
  <w:footnote w:type="continuationSeparator" w:id="1">
    <w:p w:rsidR="007F1E03" w:rsidRDefault="007F1E03" w:rsidP="00A2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28" w:rsidRPr="00A25128" w:rsidRDefault="00A25128" w:rsidP="00A25128">
    <w:pPr>
      <w:bidi/>
      <w:jc w:val="left"/>
      <w:rPr>
        <w:b/>
        <w:bCs/>
        <w:sz w:val="18"/>
        <w:szCs w:val="18"/>
        <w:rtl/>
      </w:rPr>
    </w:pPr>
    <w:r w:rsidRPr="00A25128">
      <w:rPr>
        <w:b/>
        <w:bCs/>
        <w:sz w:val="18"/>
        <w:szCs w:val="18"/>
      </w:rPr>
      <w:t xml:space="preserve">        </w:t>
    </w:r>
    <w:r w:rsidRPr="00A25128">
      <w:rPr>
        <w:rFonts w:hint="cs"/>
        <w:b/>
        <w:bCs/>
        <w:sz w:val="18"/>
        <w:szCs w:val="18"/>
        <w:rtl/>
      </w:rPr>
      <w:t>الجمهورية التونسية</w:t>
    </w:r>
    <w:r w:rsidRPr="00A25128">
      <w:rPr>
        <w:b/>
        <w:bCs/>
        <w:sz w:val="18"/>
        <w:szCs w:val="18"/>
      </w:rPr>
      <w:t xml:space="preserve"> </w:t>
    </w:r>
  </w:p>
  <w:p w:rsidR="00A25128" w:rsidRPr="00A25128" w:rsidRDefault="006C139D" w:rsidP="006C139D">
    <w:pPr>
      <w:bidi/>
      <w:jc w:val="left"/>
      <w:rPr>
        <w:b/>
        <w:bCs/>
        <w:sz w:val="18"/>
        <w:szCs w:val="18"/>
        <w:rtl/>
      </w:rPr>
    </w:pPr>
    <w:r>
      <w:rPr>
        <w:rFonts w:hint="cs"/>
        <w:b/>
        <w:bCs/>
        <w:sz w:val="18"/>
        <w:szCs w:val="18"/>
        <w:rtl/>
      </w:rPr>
      <w:t xml:space="preserve">          </w:t>
    </w:r>
    <w:r w:rsidR="00A25128" w:rsidRPr="00A25128">
      <w:rPr>
        <w:rFonts w:hint="cs"/>
        <w:b/>
        <w:bCs/>
        <w:sz w:val="18"/>
        <w:szCs w:val="18"/>
        <w:rtl/>
      </w:rPr>
      <w:t xml:space="preserve">وزارة </w:t>
    </w:r>
    <w:r>
      <w:rPr>
        <w:rFonts w:hint="cs"/>
        <w:b/>
        <w:bCs/>
        <w:sz w:val="18"/>
        <w:szCs w:val="18"/>
        <w:rtl/>
      </w:rPr>
      <w:t>الداخلية</w:t>
    </w:r>
    <w:r w:rsidR="00A25128" w:rsidRPr="00A25128">
      <w:rPr>
        <w:rFonts w:hint="cs"/>
        <w:b/>
        <w:bCs/>
        <w:sz w:val="18"/>
        <w:szCs w:val="18"/>
        <w:rtl/>
      </w:rPr>
      <w:t xml:space="preserve">  </w:t>
    </w:r>
  </w:p>
  <w:p w:rsidR="00A25128" w:rsidRPr="00A25128" w:rsidRDefault="00A25128" w:rsidP="00A25128">
    <w:pPr>
      <w:bidi/>
      <w:jc w:val="left"/>
      <w:rPr>
        <w:b/>
        <w:bCs/>
        <w:sz w:val="18"/>
        <w:szCs w:val="18"/>
        <w:rtl/>
      </w:rPr>
    </w:pPr>
    <w:r w:rsidRPr="00A25128">
      <w:rPr>
        <w:b/>
        <w:bCs/>
        <w:sz w:val="18"/>
        <w:szCs w:val="18"/>
      </w:rPr>
      <w:t xml:space="preserve">        </w:t>
    </w:r>
    <w:r w:rsidRPr="00A25128">
      <w:rPr>
        <w:rFonts w:hint="cs"/>
        <w:b/>
        <w:bCs/>
        <w:sz w:val="18"/>
        <w:szCs w:val="18"/>
        <w:rtl/>
      </w:rPr>
      <w:t xml:space="preserve">بلدية حمام الأنف </w:t>
    </w:r>
    <w:r w:rsidRPr="00A25128">
      <w:rPr>
        <w:b/>
        <w:bCs/>
        <w:sz w:val="18"/>
        <w:szCs w:val="18"/>
      </w:rPr>
      <w:t xml:space="preserve"> </w:t>
    </w:r>
  </w:p>
  <w:p w:rsidR="00A25128" w:rsidRPr="00A25128" w:rsidRDefault="00A25128" w:rsidP="00A25128">
    <w:pPr>
      <w:bidi/>
      <w:jc w:val="left"/>
      <w:rPr>
        <w:b/>
        <w:bCs/>
        <w:i/>
        <w:iCs/>
        <w:sz w:val="18"/>
        <w:szCs w:val="18"/>
      </w:rPr>
    </w:pPr>
    <w:r w:rsidRPr="00A25128">
      <w:rPr>
        <w:b/>
        <w:bCs/>
        <w:sz w:val="18"/>
        <w:szCs w:val="18"/>
      </w:rPr>
      <w:t xml:space="preserve">        </w:t>
    </w:r>
    <w:r w:rsidRPr="00A25128">
      <w:rPr>
        <w:rFonts w:hint="cs"/>
        <w:b/>
        <w:bCs/>
        <w:sz w:val="18"/>
        <w:szCs w:val="18"/>
        <w:rtl/>
      </w:rPr>
      <w:t>مصلحة المالية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2EA1"/>
    <w:multiLevelType w:val="hybridMultilevel"/>
    <w:tmpl w:val="0E5ADC62"/>
    <w:lvl w:ilvl="0" w:tplc="487C3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24E"/>
    <w:rsid w:val="00020F6C"/>
    <w:rsid w:val="00021CCE"/>
    <w:rsid w:val="00031029"/>
    <w:rsid w:val="00042CFE"/>
    <w:rsid w:val="00050BE2"/>
    <w:rsid w:val="00051CC4"/>
    <w:rsid w:val="000607C5"/>
    <w:rsid w:val="00061982"/>
    <w:rsid w:val="00071986"/>
    <w:rsid w:val="00083A1A"/>
    <w:rsid w:val="00090078"/>
    <w:rsid w:val="000C1D45"/>
    <w:rsid w:val="000E213D"/>
    <w:rsid w:val="000F7B57"/>
    <w:rsid w:val="000F7C28"/>
    <w:rsid w:val="00104CA1"/>
    <w:rsid w:val="001400BF"/>
    <w:rsid w:val="00181741"/>
    <w:rsid w:val="001A3969"/>
    <w:rsid w:val="001A5DA2"/>
    <w:rsid w:val="001B5E74"/>
    <w:rsid w:val="001C34A9"/>
    <w:rsid w:val="001C36D1"/>
    <w:rsid w:val="001C5FD6"/>
    <w:rsid w:val="001E1192"/>
    <w:rsid w:val="001F6A34"/>
    <w:rsid w:val="00211346"/>
    <w:rsid w:val="00213547"/>
    <w:rsid w:val="002141C2"/>
    <w:rsid w:val="002256C6"/>
    <w:rsid w:val="002421EE"/>
    <w:rsid w:val="00254292"/>
    <w:rsid w:val="0027252D"/>
    <w:rsid w:val="00275BFE"/>
    <w:rsid w:val="002945E5"/>
    <w:rsid w:val="00295B03"/>
    <w:rsid w:val="002C3B50"/>
    <w:rsid w:val="002D50B7"/>
    <w:rsid w:val="002E4DE1"/>
    <w:rsid w:val="002E6F5C"/>
    <w:rsid w:val="002F15B1"/>
    <w:rsid w:val="002F7BF6"/>
    <w:rsid w:val="00307910"/>
    <w:rsid w:val="0031018D"/>
    <w:rsid w:val="00337559"/>
    <w:rsid w:val="0034512C"/>
    <w:rsid w:val="003878B5"/>
    <w:rsid w:val="003917E1"/>
    <w:rsid w:val="003C0ED0"/>
    <w:rsid w:val="003C7597"/>
    <w:rsid w:val="003D3189"/>
    <w:rsid w:val="00400EA7"/>
    <w:rsid w:val="00405389"/>
    <w:rsid w:val="00406BD7"/>
    <w:rsid w:val="00414D31"/>
    <w:rsid w:val="0043024D"/>
    <w:rsid w:val="00441007"/>
    <w:rsid w:val="00460072"/>
    <w:rsid w:val="00474DFE"/>
    <w:rsid w:val="004929B5"/>
    <w:rsid w:val="004A0CBF"/>
    <w:rsid w:val="004A0E91"/>
    <w:rsid w:val="004C7382"/>
    <w:rsid w:val="004E3960"/>
    <w:rsid w:val="004F118E"/>
    <w:rsid w:val="004F4D52"/>
    <w:rsid w:val="00506C50"/>
    <w:rsid w:val="0051224E"/>
    <w:rsid w:val="00514393"/>
    <w:rsid w:val="005240F2"/>
    <w:rsid w:val="00540667"/>
    <w:rsid w:val="00542977"/>
    <w:rsid w:val="00542F56"/>
    <w:rsid w:val="00547922"/>
    <w:rsid w:val="00571C3B"/>
    <w:rsid w:val="005B1434"/>
    <w:rsid w:val="005F1300"/>
    <w:rsid w:val="005F1CF5"/>
    <w:rsid w:val="005F2FE8"/>
    <w:rsid w:val="006072BD"/>
    <w:rsid w:val="006168E0"/>
    <w:rsid w:val="006216F3"/>
    <w:rsid w:val="00627E82"/>
    <w:rsid w:val="006516A8"/>
    <w:rsid w:val="006565CD"/>
    <w:rsid w:val="00665462"/>
    <w:rsid w:val="00682A20"/>
    <w:rsid w:val="0069642B"/>
    <w:rsid w:val="006A34EC"/>
    <w:rsid w:val="006C139D"/>
    <w:rsid w:val="006C14B9"/>
    <w:rsid w:val="006C1E5B"/>
    <w:rsid w:val="006D6513"/>
    <w:rsid w:val="006E7EB8"/>
    <w:rsid w:val="00702D3E"/>
    <w:rsid w:val="007315D9"/>
    <w:rsid w:val="00752CFD"/>
    <w:rsid w:val="00795AB6"/>
    <w:rsid w:val="007A1033"/>
    <w:rsid w:val="007C150F"/>
    <w:rsid w:val="007E3ED3"/>
    <w:rsid w:val="007F1E03"/>
    <w:rsid w:val="00803DA3"/>
    <w:rsid w:val="00860B29"/>
    <w:rsid w:val="0088217F"/>
    <w:rsid w:val="00894477"/>
    <w:rsid w:val="008A4F1C"/>
    <w:rsid w:val="008B21BD"/>
    <w:rsid w:val="008E4DBA"/>
    <w:rsid w:val="008E5692"/>
    <w:rsid w:val="008E5C8E"/>
    <w:rsid w:val="00906176"/>
    <w:rsid w:val="00922E3C"/>
    <w:rsid w:val="00931E6F"/>
    <w:rsid w:val="00933681"/>
    <w:rsid w:val="00934794"/>
    <w:rsid w:val="00945610"/>
    <w:rsid w:val="00965103"/>
    <w:rsid w:val="00970A60"/>
    <w:rsid w:val="00973DC8"/>
    <w:rsid w:val="00977548"/>
    <w:rsid w:val="00977DC1"/>
    <w:rsid w:val="00982BCA"/>
    <w:rsid w:val="00993A6C"/>
    <w:rsid w:val="009A1EBF"/>
    <w:rsid w:val="009A2C2B"/>
    <w:rsid w:val="009B6B8E"/>
    <w:rsid w:val="009E2A19"/>
    <w:rsid w:val="009F5F57"/>
    <w:rsid w:val="00A073E8"/>
    <w:rsid w:val="00A25128"/>
    <w:rsid w:val="00A443F8"/>
    <w:rsid w:val="00A52A13"/>
    <w:rsid w:val="00A611FB"/>
    <w:rsid w:val="00A620EF"/>
    <w:rsid w:val="00A64191"/>
    <w:rsid w:val="00A81954"/>
    <w:rsid w:val="00A84DFC"/>
    <w:rsid w:val="00A96640"/>
    <w:rsid w:val="00AB0916"/>
    <w:rsid w:val="00AB47C5"/>
    <w:rsid w:val="00AB610E"/>
    <w:rsid w:val="00B0299E"/>
    <w:rsid w:val="00B15C81"/>
    <w:rsid w:val="00B4177D"/>
    <w:rsid w:val="00B545C4"/>
    <w:rsid w:val="00B67870"/>
    <w:rsid w:val="00B97621"/>
    <w:rsid w:val="00BA2291"/>
    <w:rsid w:val="00BB785C"/>
    <w:rsid w:val="00BC2282"/>
    <w:rsid w:val="00BC5D33"/>
    <w:rsid w:val="00BC6ED4"/>
    <w:rsid w:val="00BE1ADA"/>
    <w:rsid w:val="00C00757"/>
    <w:rsid w:val="00C045B3"/>
    <w:rsid w:val="00C15999"/>
    <w:rsid w:val="00C3560E"/>
    <w:rsid w:val="00C423D7"/>
    <w:rsid w:val="00C42E16"/>
    <w:rsid w:val="00C65481"/>
    <w:rsid w:val="00C72AC9"/>
    <w:rsid w:val="00CA1506"/>
    <w:rsid w:val="00CB4AAC"/>
    <w:rsid w:val="00CB5EBA"/>
    <w:rsid w:val="00CC2947"/>
    <w:rsid w:val="00CD3FD4"/>
    <w:rsid w:val="00CE0A19"/>
    <w:rsid w:val="00D07B99"/>
    <w:rsid w:val="00D32D7B"/>
    <w:rsid w:val="00D55780"/>
    <w:rsid w:val="00D76153"/>
    <w:rsid w:val="00D768A1"/>
    <w:rsid w:val="00DA4BA6"/>
    <w:rsid w:val="00DA679C"/>
    <w:rsid w:val="00DA7F20"/>
    <w:rsid w:val="00DB418D"/>
    <w:rsid w:val="00DB50ED"/>
    <w:rsid w:val="00DC031B"/>
    <w:rsid w:val="00DC26FF"/>
    <w:rsid w:val="00DD2592"/>
    <w:rsid w:val="00DE1F1C"/>
    <w:rsid w:val="00E072C8"/>
    <w:rsid w:val="00E14FC7"/>
    <w:rsid w:val="00E25A4E"/>
    <w:rsid w:val="00E51497"/>
    <w:rsid w:val="00E51DA4"/>
    <w:rsid w:val="00E56BCC"/>
    <w:rsid w:val="00E63C73"/>
    <w:rsid w:val="00E73C8A"/>
    <w:rsid w:val="00E7716C"/>
    <w:rsid w:val="00ED5CE0"/>
    <w:rsid w:val="00EF0DE6"/>
    <w:rsid w:val="00EF3B7A"/>
    <w:rsid w:val="00F02C2C"/>
    <w:rsid w:val="00F06E83"/>
    <w:rsid w:val="00F15D58"/>
    <w:rsid w:val="00F4146B"/>
    <w:rsid w:val="00F4413D"/>
    <w:rsid w:val="00F73D14"/>
    <w:rsid w:val="00F76B68"/>
    <w:rsid w:val="00FC04C9"/>
    <w:rsid w:val="00FE3FED"/>
    <w:rsid w:val="00FE6162"/>
    <w:rsid w:val="00FF0C6B"/>
    <w:rsid w:val="00FF5706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512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25128"/>
  </w:style>
  <w:style w:type="paragraph" w:styleId="Pieddepage">
    <w:name w:val="footer"/>
    <w:basedOn w:val="Normal"/>
    <w:link w:val="PieddepageCar"/>
    <w:uiPriority w:val="99"/>
    <w:semiHidden/>
    <w:unhideWhenUsed/>
    <w:rsid w:val="00A2512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5128"/>
  </w:style>
  <w:style w:type="paragraph" w:styleId="Paragraphedeliste">
    <w:name w:val="List Paragraph"/>
    <w:basedOn w:val="Normal"/>
    <w:uiPriority w:val="34"/>
    <w:qFormat/>
    <w:rsid w:val="0003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4</cp:revision>
  <cp:lastPrinted>2020-04-20T10:50:00Z</cp:lastPrinted>
  <dcterms:created xsi:type="dcterms:W3CDTF">2022-07-18T11:23:00Z</dcterms:created>
  <dcterms:modified xsi:type="dcterms:W3CDTF">2022-07-18T11:30:00Z</dcterms:modified>
</cp:coreProperties>
</file>