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C85E" w14:textId="77777777" w:rsidR="00B87081" w:rsidRPr="00241763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41763">
        <w:rPr>
          <w:rFonts w:ascii="Arabic Typesetting" w:hAnsi="Arabic Typesetting" w:cs="Arabic Typesetting"/>
          <w:b/>
          <w:bCs/>
          <w:sz w:val="56"/>
          <w:szCs w:val="56"/>
          <w:rtl/>
        </w:rPr>
        <w:t>الجمهورية التونسية</w:t>
      </w:r>
    </w:p>
    <w:p w14:paraId="4E627479" w14:textId="04278E95" w:rsidR="00B87081" w:rsidRPr="00241763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 w:rsidRPr="00241763">
        <w:rPr>
          <w:rFonts w:ascii="Arabic Typesetting" w:hAnsi="Arabic Typesetting" w:cs="Arabic Typesetting"/>
          <w:b/>
          <w:bCs/>
          <w:sz w:val="48"/>
          <w:szCs w:val="48"/>
          <w:rtl/>
        </w:rPr>
        <w:t>وزارة ال</w:t>
      </w:r>
      <w:r w:rsidR="00D51075" w:rsidRPr="00241763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>داخلية</w:t>
      </w:r>
    </w:p>
    <w:p w14:paraId="321B13E2" w14:textId="77777777" w:rsidR="00B87081" w:rsidRPr="00241763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241763">
        <w:rPr>
          <w:rFonts w:ascii="Arabic Typesetting" w:hAnsi="Arabic Typesetting" w:cs="Arabic Typesetting"/>
          <w:b/>
          <w:bCs/>
          <w:sz w:val="44"/>
          <w:szCs w:val="44"/>
          <w:rtl/>
        </w:rPr>
        <w:t>ولاية</w:t>
      </w:r>
      <w:r w:rsidR="007D0766" w:rsidRPr="0024176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241763">
        <w:rPr>
          <w:rFonts w:ascii="Arabic Typesetting" w:hAnsi="Arabic Typesetting" w:cs="Arabic Typesetting"/>
          <w:b/>
          <w:bCs/>
          <w:sz w:val="44"/>
          <w:szCs w:val="44"/>
          <w:rtl/>
        </w:rPr>
        <w:t>بن عروس</w:t>
      </w:r>
    </w:p>
    <w:p w14:paraId="53D69B58" w14:textId="2C9FC845" w:rsidR="00B87081" w:rsidRPr="00241763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41763">
        <w:rPr>
          <w:rFonts w:ascii="Arabic Typesetting" w:hAnsi="Arabic Typesetting" w:cs="Arabic Typesetting"/>
          <w:b/>
          <w:bCs/>
          <w:sz w:val="52"/>
          <w:szCs w:val="52"/>
          <w:rtl/>
        </w:rPr>
        <w:t>إجراء طلب عروض عبر منظومة الشراء العمومي على الخط «تونبس»</w:t>
      </w:r>
    </w:p>
    <w:p w14:paraId="67469294" w14:textId="45F49B47" w:rsidR="001849BF" w:rsidRDefault="00B87081" w:rsidP="001849BF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241763">
        <w:rPr>
          <w:rFonts w:ascii="Arabic Typesetting" w:hAnsi="Arabic Typesetting" w:cs="Arabic Typesetting"/>
          <w:b/>
          <w:bCs/>
          <w:sz w:val="56"/>
          <w:szCs w:val="56"/>
          <w:rtl/>
        </w:rPr>
        <w:t>إعلان طلب عروض عدد</w:t>
      </w:r>
      <w:r w:rsidR="001849BF">
        <w:rPr>
          <w:rFonts w:ascii="Arabic Typesetting" w:hAnsi="Arabic Typesetting" w:cs="Arabic Typesetting"/>
          <w:b/>
          <w:bCs/>
          <w:color w:val="FF0000"/>
          <w:sz w:val="56"/>
          <w:szCs w:val="56"/>
        </w:rPr>
        <w:t>08</w:t>
      </w:r>
      <w:r w:rsidRPr="00241763">
        <w:rPr>
          <w:rFonts w:ascii="Arabic Typesetting" w:hAnsi="Arabic Typesetting" w:cs="Arabic Typesetting"/>
          <w:b/>
          <w:bCs/>
          <w:sz w:val="56"/>
          <w:szCs w:val="56"/>
          <w:rtl/>
        </w:rPr>
        <w:t>/</w:t>
      </w:r>
      <w:r w:rsidR="00241763" w:rsidRPr="00241763">
        <w:rPr>
          <w:rFonts w:ascii="Arabic Typesetting" w:hAnsi="Arabic Typesetting" w:cs="Arabic Typesetting"/>
          <w:b/>
          <w:bCs/>
          <w:sz w:val="56"/>
          <w:szCs w:val="56"/>
        </w:rPr>
        <w:t>2023</w:t>
      </w:r>
    </w:p>
    <w:p w14:paraId="53F5BBEC" w14:textId="73AA4B8C" w:rsidR="001849BF" w:rsidRPr="001849BF" w:rsidRDefault="001849BF" w:rsidP="001849BF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للمرة الثانية</w:t>
      </w:r>
    </w:p>
    <w:p w14:paraId="53DE94A6" w14:textId="4F905782" w:rsidR="00B87081" w:rsidRPr="00241763" w:rsidRDefault="00B87081" w:rsidP="001849BF">
      <w:pPr>
        <w:ind w:firstLine="708"/>
        <w:jc w:val="both"/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</w:pPr>
      <w:r w:rsidRPr="00241763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يع</w:t>
      </w:r>
      <w:r w:rsidRPr="001849BF">
        <w:rPr>
          <w:rFonts w:ascii="Arabic Typesetting" w:hAnsi="Arabic Typesetting" w:cs="Arabic Typesetting"/>
          <w:sz w:val="36"/>
          <w:szCs w:val="36"/>
          <w:rtl/>
        </w:rPr>
        <w:t>تز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م السيد والي بن عروس، رئيس</w:t>
      </w:r>
      <w:r w:rsidR="005872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المجلس الجهوي إجراء طلب عروض بإتباع الإجراءات على الخط "تونبس" ويتعلّق </w:t>
      </w:r>
      <w:r w:rsidR="00C017EA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rtl/>
        </w:rPr>
        <w:t>ب</w:t>
      </w:r>
      <w:r w:rsidR="00DF5DC8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 xml:space="preserve">أشغال </w:t>
      </w:r>
      <w:r w:rsidR="00C017EA" w:rsidRPr="00C017EA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تحويل مركب الطفولة ببرج الوزير الزهراء الى روضة عمومية</w:t>
      </w:r>
      <w:r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.</w:t>
      </w:r>
    </w:p>
    <w:p w14:paraId="1CF9869D" w14:textId="65E2B9DD" w:rsidR="00B87081" w:rsidRPr="00241763" w:rsidRDefault="00B87081" w:rsidP="001A75C0">
      <w:pPr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فعلى المقاولين المؤهّلين في تعاطي 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نشاط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</w:rPr>
        <w:t xml:space="preserve"> : 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البناء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اختصاص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ب 0- المقاولة العامة– صنف </w:t>
      </w:r>
      <w:r w:rsidR="00C017EA">
        <w:rPr>
          <w:rFonts w:ascii="Arabic Typesetting" w:hAnsi="Arabic Typesetting" w:cs="Arabic Typesetting"/>
          <w:b/>
          <w:bCs/>
          <w:sz w:val="36"/>
          <w:szCs w:val="36"/>
        </w:rPr>
        <w:t>1</w:t>
      </w:r>
      <w:r w:rsidR="003C7982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أو أكثر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والرّاغبين في المشاركة تحميل ملف طلب العروض مجانا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على الموقع :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www.tuneps.tn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</w:t>
      </w:r>
    </w:p>
    <w:p w14:paraId="2BADF480" w14:textId="3D5ED011" w:rsidR="00B87081" w:rsidRPr="00241763" w:rsidRDefault="00B87081" w:rsidP="00A424F7">
      <w:pPr>
        <w:jc w:val="both"/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يتم إرسال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العروض وجوبا عبر منظومة الشراء العمومي على الخط (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www.tuneps.tn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باستثناء وثيقة الضمان الوقتي </w:t>
      </w:r>
      <w:r w:rsidR="00C017EA" w:rsidRPr="0024176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يتم إرسالها عن طريق البريد المضمون الوصول أو عن طريق البريد السّريع أو تسلّم مباشرة إلى مكتب الضّبط المركزي ب</w:t>
      </w:r>
      <w:r w:rsidR="006F6759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ولاية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ببن عروس، </w:t>
      </w:r>
      <w:r w:rsidR="003C728F"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شوشة رادس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بن عروس</w:t>
      </w:r>
      <w:r w:rsidR="00A424F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في أجل أقصاه يوم </w:t>
      </w:r>
      <w:r w:rsidR="00A424F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23 جوان 2023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على الساعة </w:t>
      </w:r>
      <w:r w:rsidR="00A424F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 والنصف  بعد الزوال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مقابل وصل إيداع و في ظرف مغلق لا يحمل سوى موضوع طلب العروض و عبارة: " لا يفتح، طلب عروض عدد</w:t>
      </w:r>
      <w:r w:rsidR="001849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08/  </w:t>
      </w:r>
      <w:r w:rsidR="00C017EA" w:rsidRPr="00241763">
        <w:rPr>
          <w:rFonts w:ascii="Arabic Typesetting" w:hAnsi="Arabic Typesetting" w:cs="Arabic Typesetting"/>
          <w:b/>
          <w:bCs/>
          <w:sz w:val="36"/>
          <w:szCs w:val="36"/>
        </w:rPr>
        <w:t>2023</w:t>
      </w:r>
      <w:r w:rsidR="00C017EA" w:rsidRPr="0024176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849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للمرة الثانية </w:t>
      </w:r>
      <w:r w:rsidR="00C017EA" w:rsidRPr="00C017EA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rtl/>
        </w:rPr>
        <w:t>أشغال</w:t>
      </w:r>
      <w:r w:rsidR="00C017EA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 xml:space="preserve"> </w:t>
      </w:r>
      <w:r w:rsidR="00C017EA" w:rsidRPr="00C017EA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 xml:space="preserve">تحويل مركب الطفولة ببرج الوزير الزهراء الى روضة </w:t>
      </w:r>
      <w:r w:rsidR="001849BF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rtl/>
        </w:rPr>
        <w:t xml:space="preserve">   </w:t>
      </w:r>
      <w:r w:rsidR="00C017EA" w:rsidRPr="00C017EA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عمومية</w:t>
      </w:r>
      <w:r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.</w:t>
      </w:r>
    </w:p>
    <w:p w14:paraId="4B89A692" w14:textId="77777777" w:rsidR="00B87081" w:rsidRPr="00241763" w:rsidRDefault="00B87081" w:rsidP="00B87081">
      <w:pPr>
        <w:jc w:val="both"/>
        <w:rPr>
          <w:rFonts w:ascii="Arabic Typesetting" w:hAnsi="Arabic Typesetting" w:cs="Arabic Typesetting"/>
          <w:b/>
          <w:bCs/>
          <w:color w:val="FF0000"/>
          <w:rtl/>
        </w:rPr>
      </w:pPr>
      <w:r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 xml:space="preserve"> </w:t>
      </w:r>
    </w:p>
    <w:p w14:paraId="7AC8013B" w14:textId="77777777" w:rsidR="00B87081" w:rsidRPr="00241763" w:rsidRDefault="00B87081" w:rsidP="00B87081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الضمان الوقتي: </w:t>
      </w:r>
    </w:p>
    <w:p w14:paraId="65E43E99" w14:textId="77777777" w:rsidR="00B87081" w:rsidRPr="00241763" w:rsidRDefault="00B87081" w:rsidP="007D0766">
      <w:pPr>
        <w:tabs>
          <w:tab w:val="left" w:pos="1423"/>
        </w:tabs>
        <w:ind w:left="36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حدّد مبلغ الضّمان الوقتي </w:t>
      </w:r>
      <w:r w:rsidR="001A75C0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ب</w:t>
      </w:r>
      <w:r w:rsidR="007D0766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ثلاث</w:t>
      </w:r>
      <w:r w:rsidR="001A75C0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ة</w:t>
      </w:r>
      <w:r w:rsidR="003C7982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 xml:space="preserve"> </w:t>
      </w:r>
      <w:r w:rsidR="00535EC9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آ</w:t>
      </w:r>
      <w:r w:rsidR="003C7982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ل</w:t>
      </w:r>
      <w:r w:rsidR="00535EC9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ا</w:t>
      </w:r>
      <w:r w:rsidR="003C7982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>ف</w:t>
      </w:r>
      <w:r w:rsidR="00535EC9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  <w:lang w:bidi="ar-TN"/>
        </w:rPr>
        <w:t xml:space="preserve"> </w:t>
      </w:r>
      <w:r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(</w:t>
      </w:r>
      <w:r w:rsidR="007D0766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3</w:t>
      </w:r>
      <w:r w:rsidR="0065236F"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>.000</w:t>
      </w:r>
      <w:r w:rsidRPr="00241763">
        <w:rPr>
          <w:rFonts w:ascii="Arabic Typesetting" w:hAnsi="Arabic Typesetting" w:cs="Arabic Typesetting"/>
          <w:b/>
          <w:bCs/>
          <w:color w:val="FF0000"/>
          <w:sz w:val="36"/>
          <w:szCs w:val="36"/>
          <w:rtl/>
        </w:rPr>
        <w:t xml:space="preserve">) دينار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ويبقى ساري المفعول لمدّة مائة وعشرون(120) يوما ابتداء من اليوم الموالي لآخر أجل لقبول العروض.</w:t>
      </w:r>
    </w:p>
    <w:p w14:paraId="004271B1" w14:textId="77777777" w:rsidR="00B87081" w:rsidRPr="00241763" w:rsidRDefault="00B87081" w:rsidP="00B87081">
      <w:pPr>
        <w:tabs>
          <w:tab w:val="left" w:pos="1423"/>
        </w:tabs>
        <w:ind w:left="360"/>
        <w:jc w:val="both"/>
        <w:rPr>
          <w:rFonts w:ascii="Arabic Typesetting" w:hAnsi="Arabic Typesetting" w:cs="Arabic Typesetting"/>
          <w:b/>
          <w:bCs/>
          <w:rtl/>
        </w:rPr>
      </w:pPr>
    </w:p>
    <w:p w14:paraId="10103B51" w14:textId="77777777" w:rsidR="00B87081" w:rsidRPr="00241763" w:rsidRDefault="00B87081" w:rsidP="00B87081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/>
        </w:rPr>
        <w:t xml:space="preserve">تقديم العروض: </w:t>
      </w:r>
    </w:p>
    <w:p w14:paraId="59C045C0" w14:textId="567983C0" w:rsidR="00B87081" w:rsidRPr="00241763" w:rsidRDefault="00B87081" w:rsidP="00A424F7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حدد الأجل الأقصى لتقديم العروض يوم .</w:t>
      </w:r>
      <w:r w:rsidR="00A424F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23 جوان 2023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على الساعة </w:t>
      </w:r>
      <w:r w:rsidR="00A424F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الثانية والنصف بعد الزوال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صباحا كما يغلق آليا في نفس اليوم و الساعة باب الترشحات للمشاركة في طلب العروض عبر منظومة الشراء العمومي على الخط.</w:t>
      </w:r>
    </w:p>
    <w:p w14:paraId="4040CF37" w14:textId="77777777" w:rsidR="00B87081" w:rsidRPr="00241763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يبقى العارض ملزما بعرضه لمدة مائة و عشرون (120) يوما بداية من اليوم الموالي لآخر أجل لقبول العروض.</w:t>
      </w:r>
    </w:p>
    <w:p w14:paraId="115A55B0" w14:textId="77777777" w:rsidR="00B87081" w:rsidRPr="00241763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rtl/>
        </w:rPr>
      </w:pPr>
    </w:p>
    <w:p w14:paraId="5195F935" w14:textId="77777777" w:rsidR="00B87081" w:rsidRPr="00241763" w:rsidRDefault="00B87081" w:rsidP="00B87081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فتح العروض: </w:t>
      </w:r>
    </w:p>
    <w:p w14:paraId="01864FE8" w14:textId="2911C72B" w:rsidR="00B87081" w:rsidRPr="00241763" w:rsidRDefault="00B87081" w:rsidP="00A424F7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تفتح العروض في جلسة علنيّة يوم </w:t>
      </w:r>
      <w:r w:rsidR="00A424F7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rtl/>
        </w:rPr>
        <w:t>23 جوان 2023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على السّاعة </w:t>
      </w:r>
      <w:r w:rsidR="00A424F7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rtl/>
        </w:rPr>
        <w:t xml:space="preserve">الثالثة بعد الزوال 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بمقرّ </w:t>
      </w:r>
      <w:r w:rsidR="003C728F"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ولاية بن عروس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، </w:t>
      </w:r>
      <w:r w:rsidR="003C728F"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شوشة رادس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بن عروس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14:paraId="18B42F1B" w14:textId="77777777" w:rsidR="00B87081" w:rsidRPr="00241763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rtl/>
        </w:rPr>
      </w:pPr>
    </w:p>
    <w:p w14:paraId="537FDEA6" w14:textId="7AD4BD94" w:rsidR="00B87081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176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ملاحظة:</w:t>
      </w:r>
      <w:r w:rsidRPr="0024176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لمزيد من الإرشادات حول كيفية التسجيل و استغلال منظومة تونبس، يمكنكم الإتصال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hyperlink r:id="rId7" w:history="1">
        <w:r w:rsidR="001849BF" w:rsidRPr="00104E47">
          <w:rPr>
            <w:rStyle w:val="Lienhypertexte"/>
            <w:rFonts w:ascii="Arabic Typesetting" w:hAnsi="Arabic Typesetting" w:cs="Arabic Typesetting"/>
            <w:b/>
            <w:bCs/>
            <w:sz w:val="36"/>
            <w:szCs w:val="36"/>
          </w:rPr>
          <w:t>tuneps@pm.gov.tn</w:t>
        </w:r>
      </w:hyperlink>
      <w:r w:rsidR="001849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14:paraId="21DC3601" w14:textId="435C80F9" w:rsidR="001849BF" w:rsidRPr="001849BF" w:rsidRDefault="001849BF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1849B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</w:t>
      </w:r>
      <w:r w:rsidRPr="001849B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</w:t>
      </w:r>
      <w:r w:rsidRPr="001849B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ي</w:t>
      </w:r>
    </w:p>
    <w:p w14:paraId="6B8D625A" w14:textId="77777777" w:rsidR="00B87081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A030956" w14:textId="77777777" w:rsidR="00B87081" w:rsidRPr="00535EC9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189FEC9" w14:textId="77777777" w:rsidR="00B87081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bookmarkEnd w:id="0"/>
    </w:p>
    <w:p w14:paraId="360036FE" w14:textId="77777777" w:rsidR="00B87081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BED5811" w14:textId="77777777" w:rsidR="00B87081" w:rsidRPr="002A3153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B87081" w:rsidRPr="002A3153" w:rsidSect="00CB3B61">
      <w:footerReference w:type="even" r:id="rId8"/>
      <w:endnotePr>
        <w:numFmt w:val="lowerLetter"/>
      </w:endnotePr>
      <w:pgSz w:w="11906" w:h="16838" w:code="9"/>
      <w:pgMar w:top="567" w:right="1134" w:bottom="426" w:left="426" w:header="720" w:footer="3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7411" w14:textId="77777777" w:rsidR="004929AF" w:rsidRDefault="004929AF" w:rsidP="00C431DD">
      <w:r>
        <w:separator/>
      </w:r>
    </w:p>
  </w:endnote>
  <w:endnote w:type="continuationSeparator" w:id="0">
    <w:p w14:paraId="34FE6A28" w14:textId="77777777" w:rsidR="004929AF" w:rsidRDefault="004929AF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5AE9" w14:textId="77777777" w:rsidR="00E44109" w:rsidRDefault="00A35C80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606E8312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53BF" w14:textId="77777777" w:rsidR="004929AF" w:rsidRDefault="004929AF" w:rsidP="00C431DD">
      <w:r>
        <w:separator/>
      </w:r>
    </w:p>
  </w:footnote>
  <w:footnote w:type="continuationSeparator" w:id="0">
    <w:p w14:paraId="758DF284" w14:textId="77777777" w:rsidR="004929AF" w:rsidRDefault="004929AF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E0"/>
    <w:multiLevelType w:val="hybridMultilevel"/>
    <w:tmpl w:val="CD2E0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2"/>
    <w:rsid w:val="000026AE"/>
    <w:rsid w:val="00007A84"/>
    <w:rsid w:val="00014280"/>
    <w:rsid w:val="000153DF"/>
    <w:rsid w:val="000155AD"/>
    <w:rsid w:val="000200AF"/>
    <w:rsid w:val="000308DE"/>
    <w:rsid w:val="00032805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879EC"/>
    <w:rsid w:val="00090AEB"/>
    <w:rsid w:val="00096AB0"/>
    <w:rsid w:val="000A120F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664D"/>
    <w:rsid w:val="00167C1E"/>
    <w:rsid w:val="00167F57"/>
    <w:rsid w:val="00170487"/>
    <w:rsid w:val="0017580A"/>
    <w:rsid w:val="0017747F"/>
    <w:rsid w:val="001813B4"/>
    <w:rsid w:val="001849BF"/>
    <w:rsid w:val="0018702F"/>
    <w:rsid w:val="00191032"/>
    <w:rsid w:val="00192EC9"/>
    <w:rsid w:val="00193A40"/>
    <w:rsid w:val="001962D0"/>
    <w:rsid w:val="0019713F"/>
    <w:rsid w:val="001A0103"/>
    <w:rsid w:val="001A71F2"/>
    <w:rsid w:val="001A75C0"/>
    <w:rsid w:val="001B6A98"/>
    <w:rsid w:val="001B7305"/>
    <w:rsid w:val="001C21F7"/>
    <w:rsid w:val="001C79EA"/>
    <w:rsid w:val="001C7B7F"/>
    <w:rsid w:val="001D0F0A"/>
    <w:rsid w:val="001D72C4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413AA"/>
    <w:rsid w:val="00241763"/>
    <w:rsid w:val="00242E40"/>
    <w:rsid w:val="00250036"/>
    <w:rsid w:val="00253A05"/>
    <w:rsid w:val="002712CF"/>
    <w:rsid w:val="0027768E"/>
    <w:rsid w:val="00283700"/>
    <w:rsid w:val="00285854"/>
    <w:rsid w:val="002862FF"/>
    <w:rsid w:val="002922C4"/>
    <w:rsid w:val="002A3153"/>
    <w:rsid w:val="002B72DE"/>
    <w:rsid w:val="002D24EF"/>
    <w:rsid w:val="002D7E8A"/>
    <w:rsid w:val="002E5899"/>
    <w:rsid w:val="002E61E0"/>
    <w:rsid w:val="002E7F20"/>
    <w:rsid w:val="002F0802"/>
    <w:rsid w:val="002F144D"/>
    <w:rsid w:val="002F3664"/>
    <w:rsid w:val="003147DE"/>
    <w:rsid w:val="00315227"/>
    <w:rsid w:val="00337839"/>
    <w:rsid w:val="003476F3"/>
    <w:rsid w:val="00360D99"/>
    <w:rsid w:val="00366121"/>
    <w:rsid w:val="00373F0B"/>
    <w:rsid w:val="00376FF5"/>
    <w:rsid w:val="00391A9B"/>
    <w:rsid w:val="0039691A"/>
    <w:rsid w:val="003A775C"/>
    <w:rsid w:val="003B71A5"/>
    <w:rsid w:val="003C728F"/>
    <w:rsid w:val="003C7982"/>
    <w:rsid w:val="003D4F17"/>
    <w:rsid w:val="003E1E71"/>
    <w:rsid w:val="003F14E9"/>
    <w:rsid w:val="00404922"/>
    <w:rsid w:val="00406469"/>
    <w:rsid w:val="00423CED"/>
    <w:rsid w:val="0042597D"/>
    <w:rsid w:val="004435A9"/>
    <w:rsid w:val="004476DC"/>
    <w:rsid w:val="004503E6"/>
    <w:rsid w:val="00462DF6"/>
    <w:rsid w:val="00465ACB"/>
    <w:rsid w:val="00465B55"/>
    <w:rsid w:val="00465DE4"/>
    <w:rsid w:val="0046760B"/>
    <w:rsid w:val="00467A7B"/>
    <w:rsid w:val="004707F6"/>
    <w:rsid w:val="004768B2"/>
    <w:rsid w:val="00481857"/>
    <w:rsid w:val="00485872"/>
    <w:rsid w:val="00486902"/>
    <w:rsid w:val="004929AF"/>
    <w:rsid w:val="00495B68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9F9"/>
    <w:rsid w:val="004E71FE"/>
    <w:rsid w:val="004F0EBA"/>
    <w:rsid w:val="004F6E27"/>
    <w:rsid w:val="004F7373"/>
    <w:rsid w:val="005047B8"/>
    <w:rsid w:val="00516DCE"/>
    <w:rsid w:val="00523D32"/>
    <w:rsid w:val="00526AEE"/>
    <w:rsid w:val="00531A65"/>
    <w:rsid w:val="00535EC9"/>
    <w:rsid w:val="00536789"/>
    <w:rsid w:val="00540073"/>
    <w:rsid w:val="00544179"/>
    <w:rsid w:val="005500B6"/>
    <w:rsid w:val="00561A1F"/>
    <w:rsid w:val="00566010"/>
    <w:rsid w:val="00567479"/>
    <w:rsid w:val="00573F83"/>
    <w:rsid w:val="00587279"/>
    <w:rsid w:val="00587409"/>
    <w:rsid w:val="005A2A07"/>
    <w:rsid w:val="005A3E4B"/>
    <w:rsid w:val="005A521D"/>
    <w:rsid w:val="005B127D"/>
    <w:rsid w:val="005B51D3"/>
    <w:rsid w:val="005C43F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F0982"/>
    <w:rsid w:val="006F3A2A"/>
    <w:rsid w:val="006F6759"/>
    <w:rsid w:val="006F7279"/>
    <w:rsid w:val="00733317"/>
    <w:rsid w:val="00737C2B"/>
    <w:rsid w:val="00742087"/>
    <w:rsid w:val="00745DE6"/>
    <w:rsid w:val="00747ACD"/>
    <w:rsid w:val="00756F1F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5D16"/>
    <w:rsid w:val="007C5083"/>
    <w:rsid w:val="007C6F68"/>
    <w:rsid w:val="007D0766"/>
    <w:rsid w:val="007D20E1"/>
    <w:rsid w:val="007D7EEF"/>
    <w:rsid w:val="007F2E4C"/>
    <w:rsid w:val="0080049C"/>
    <w:rsid w:val="00800E5A"/>
    <w:rsid w:val="00805570"/>
    <w:rsid w:val="008117B9"/>
    <w:rsid w:val="00812321"/>
    <w:rsid w:val="00812707"/>
    <w:rsid w:val="00814DDA"/>
    <w:rsid w:val="0081638F"/>
    <w:rsid w:val="00816848"/>
    <w:rsid w:val="008172A8"/>
    <w:rsid w:val="00822F1F"/>
    <w:rsid w:val="00827B5C"/>
    <w:rsid w:val="00831387"/>
    <w:rsid w:val="008324F3"/>
    <w:rsid w:val="00833C35"/>
    <w:rsid w:val="00834D78"/>
    <w:rsid w:val="00835FBD"/>
    <w:rsid w:val="00852591"/>
    <w:rsid w:val="00854EA7"/>
    <w:rsid w:val="00861041"/>
    <w:rsid w:val="00876E74"/>
    <w:rsid w:val="00883181"/>
    <w:rsid w:val="00896F65"/>
    <w:rsid w:val="008970A7"/>
    <w:rsid w:val="008A0343"/>
    <w:rsid w:val="008A4FDC"/>
    <w:rsid w:val="008A522F"/>
    <w:rsid w:val="008A62DF"/>
    <w:rsid w:val="008A6686"/>
    <w:rsid w:val="008B20AA"/>
    <w:rsid w:val="008C18F1"/>
    <w:rsid w:val="008C7651"/>
    <w:rsid w:val="008D3945"/>
    <w:rsid w:val="008D694A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60D00"/>
    <w:rsid w:val="00960E76"/>
    <w:rsid w:val="00965658"/>
    <w:rsid w:val="009829CB"/>
    <w:rsid w:val="009834B4"/>
    <w:rsid w:val="00987705"/>
    <w:rsid w:val="009922C5"/>
    <w:rsid w:val="0099587C"/>
    <w:rsid w:val="00995F58"/>
    <w:rsid w:val="0099684D"/>
    <w:rsid w:val="009A3DBA"/>
    <w:rsid w:val="009B2B68"/>
    <w:rsid w:val="009B619C"/>
    <w:rsid w:val="009C087C"/>
    <w:rsid w:val="009C410E"/>
    <w:rsid w:val="009D43DE"/>
    <w:rsid w:val="009E43D4"/>
    <w:rsid w:val="00A03562"/>
    <w:rsid w:val="00A04B0A"/>
    <w:rsid w:val="00A05546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5C80"/>
    <w:rsid w:val="00A3728F"/>
    <w:rsid w:val="00A424F7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856"/>
    <w:rsid w:val="00B61AD4"/>
    <w:rsid w:val="00B77D11"/>
    <w:rsid w:val="00B82D9C"/>
    <w:rsid w:val="00B87081"/>
    <w:rsid w:val="00B90924"/>
    <w:rsid w:val="00BB14BF"/>
    <w:rsid w:val="00BB582A"/>
    <w:rsid w:val="00BC2673"/>
    <w:rsid w:val="00BC5500"/>
    <w:rsid w:val="00C017EA"/>
    <w:rsid w:val="00C0237C"/>
    <w:rsid w:val="00C05069"/>
    <w:rsid w:val="00C06174"/>
    <w:rsid w:val="00C11BAF"/>
    <w:rsid w:val="00C2405A"/>
    <w:rsid w:val="00C24AF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66CFE"/>
    <w:rsid w:val="00C73357"/>
    <w:rsid w:val="00C75140"/>
    <w:rsid w:val="00C769A1"/>
    <w:rsid w:val="00C779DE"/>
    <w:rsid w:val="00C81AF8"/>
    <w:rsid w:val="00C82E86"/>
    <w:rsid w:val="00C86D10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D7CD8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7033"/>
    <w:rsid w:val="00D51075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5DC8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795F"/>
    <w:rsid w:val="00EA13AD"/>
    <w:rsid w:val="00EA1957"/>
    <w:rsid w:val="00EA4461"/>
    <w:rsid w:val="00EA5BA3"/>
    <w:rsid w:val="00EB0732"/>
    <w:rsid w:val="00EB44C6"/>
    <w:rsid w:val="00EC2B39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F30"/>
    <w:rsid w:val="00F30AB6"/>
    <w:rsid w:val="00F41213"/>
    <w:rsid w:val="00F47D18"/>
    <w:rsid w:val="00F54053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43EC"/>
  <w15:docId w15:val="{14CCAEDB-BD11-4DA0-8830-B5E9EB8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z w:val="20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z w:val="20"/>
      <w:szCs w:val="48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z w:val="20"/>
      <w:szCs w:val="40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z w:val="20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z w:val="20"/>
      <w:szCs w:val="20"/>
      <w:u w:val="wav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18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htc</cp:lastModifiedBy>
  <cp:revision>3</cp:revision>
  <cp:lastPrinted>2023-05-23T11:03:00Z</cp:lastPrinted>
  <dcterms:created xsi:type="dcterms:W3CDTF">2023-05-23T13:50:00Z</dcterms:created>
  <dcterms:modified xsi:type="dcterms:W3CDTF">2023-05-23T14:03:00Z</dcterms:modified>
</cp:coreProperties>
</file>