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24" w:rsidRDefault="003378DE" w:rsidP="00FA4371">
      <w:pPr>
        <w:rPr>
          <w:b/>
          <w:bCs/>
          <w:sz w:val="32"/>
          <w:szCs w:val="32"/>
          <w:rtl/>
        </w:rPr>
      </w:pPr>
      <w:r>
        <w:rPr>
          <w:sz w:val="24"/>
          <w:szCs w:val="24"/>
          <w:lang w:bidi="ar-TN"/>
        </w:rPr>
        <w:t xml:space="preserve">        </w:t>
      </w:r>
      <w:r>
        <w:rPr>
          <w:rFonts w:hint="cs"/>
          <w:sz w:val="24"/>
          <w:szCs w:val="24"/>
          <w:rtl/>
          <w:lang w:bidi="ar-TN"/>
        </w:rPr>
        <w:t xml:space="preserve">   </w:t>
      </w:r>
      <w:r>
        <w:rPr>
          <w:sz w:val="24"/>
          <w:szCs w:val="24"/>
          <w:lang w:bidi="ar-TN"/>
        </w:rPr>
        <w:t xml:space="preserve">      </w:t>
      </w:r>
      <w:r>
        <w:rPr>
          <w:rFonts w:hint="cs"/>
          <w:sz w:val="24"/>
          <w:szCs w:val="24"/>
          <w:rtl/>
          <w:lang w:bidi="ar-TN"/>
        </w:rPr>
        <w:t xml:space="preserve">    </w:t>
      </w:r>
      <w:r>
        <w:rPr>
          <w:sz w:val="24"/>
          <w:szCs w:val="24"/>
          <w:lang w:bidi="ar-TN"/>
        </w:rPr>
        <w:t xml:space="preserve">               </w:t>
      </w:r>
      <w:r>
        <w:rPr>
          <w:rtl/>
          <w:lang w:bidi="ar-TN"/>
        </w:rPr>
        <w:tab/>
      </w:r>
      <w:r>
        <w:rPr>
          <w:rtl/>
          <w:lang w:bidi="ar-TN"/>
        </w:rPr>
        <w:tab/>
      </w:r>
    </w:p>
    <w:p w:rsidR="00AB76B0" w:rsidRPr="003D5C53" w:rsidRDefault="00F46B24" w:rsidP="00E848B7">
      <w:pPr>
        <w:rPr>
          <w:sz w:val="2"/>
          <w:szCs w:val="2"/>
        </w:rPr>
      </w:pPr>
      <w:r>
        <w:rPr>
          <w:b/>
          <w:bCs/>
          <w:sz w:val="32"/>
          <w:szCs w:val="32"/>
          <w:rtl/>
        </w:rPr>
        <w:br w:type="page"/>
      </w:r>
      <w:r w:rsidR="00E848B7">
        <w:rPr>
          <w:rFonts w:hint="cs"/>
          <w:noProof/>
          <w:rtl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5715635</wp:posOffset>
            </wp:positionH>
            <wp:positionV relativeFrom="margin">
              <wp:posOffset>163195</wp:posOffset>
            </wp:positionV>
            <wp:extent cx="902970" cy="48387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doukarabiiinmaaa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BED">
        <w:rPr>
          <w:rFonts w:hint="cs"/>
          <w:rtl/>
        </w:rPr>
        <w:t xml:space="preserve">    </w:t>
      </w:r>
      <w:r w:rsidR="00384EA3">
        <w:rPr>
          <w:rtl/>
        </w:rPr>
        <w:tab/>
      </w:r>
      <w:r w:rsidR="00234BED">
        <w:rPr>
          <w:rFonts w:hint="cs"/>
          <w:rtl/>
        </w:rPr>
        <w:t xml:space="preserve">       </w:t>
      </w:r>
      <w:r w:rsidR="00384EA3">
        <w:rPr>
          <w:rtl/>
        </w:rPr>
        <w:tab/>
      </w:r>
      <w:r w:rsidR="00384EA3">
        <w:rPr>
          <w:rtl/>
        </w:rPr>
        <w:tab/>
      </w:r>
      <w:r w:rsidR="00384EA3">
        <w:rPr>
          <w:rFonts w:hint="cs"/>
          <w:rtl/>
        </w:rPr>
        <w:t xml:space="preserve"> </w:t>
      </w:r>
      <w:r w:rsidR="00234BED">
        <w:rPr>
          <w:rFonts w:hint="cs"/>
          <w:rtl/>
        </w:rPr>
        <w:t xml:space="preserve">  </w:t>
      </w:r>
      <w:r w:rsidR="00384EA3">
        <w:rPr>
          <w:rFonts w:hint="cs"/>
          <w:rtl/>
        </w:rPr>
        <w:t xml:space="preserve"> </w:t>
      </w:r>
      <w:r w:rsidR="00234BED">
        <w:rPr>
          <w:rFonts w:hint="cs"/>
          <w:rtl/>
        </w:rPr>
        <w:t xml:space="preserve"> </w:t>
      </w:r>
      <w:r w:rsidR="00F921BE">
        <w:rPr>
          <w:rtl/>
        </w:rPr>
        <w:tab/>
      </w:r>
      <w:r w:rsidR="00635B89">
        <w:rPr>
          <w:rFonts w:hint="cs"/>
          <w:rtl/>
        </w:rPr>
        <w:t xml:space="preserve">        </w:t>
      </w:r>
      <w:r w:rsidR="003D5C53">
        <w:rPr>
          <w:rFonts w:hint="cs"/>
          <w:rtl/>
        </w:rPr>
        <w:t xml:space="preserve">      </w:t>
      </w:r>
      <w:r w:rsidR="00E848B7">
        <w:rPr>
          <w:rFonts w:hint="cs"/>
          <w:rtl/>
        </w:rPr>
        <w:t xml:space="preserve">                               </w:t>
      </w:r>
      <w:r w:rsidR="003D5C53">
        <w:rPr>
          <w:rFonts w:hint="cs"/>
          <w:rtl/>
        </w:rPr>
        <w:t xml:space="preserve">                                     </w:t>
      </w:r>
      <w:r w:rsidR="003D5C53">
        <w:rPr>
          <w:sz w:val="24"/>
          <w:szCs w:val="24"/>
          <w:lang w:bidi="ar-TN"/>
        </w:rPr>
        <w:t xml:space="preserve">  </w:t>
      </w:r>
      <w:r w:rsidR="00E848B7" w:rsidRPr="007C1E6B">
        <w:rPr>
          <w:noProof/>
          <w:rtl/>
        </w:rPr>
        <w:drawing>
          <wp:inline distT="0" distB="0" distL="0" distR="0">
            <wp:extent cx="849246" cy="430306"/>
            <wp:effectExtent l="19050" t="0" r="8004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Flag_of_Tunisi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46" cy="43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C53">
        <w:rPr>
          <w:sz w:val="24"/>
          <w:szCs w:val="24"/>
          <w:lang w:bidi="ar-TN"/>
        </w:rPr>
        <w:t xml:space="preserve">  </w:t>
      </w:r>
      <w:r w:rsidR="003D5C53">
        <w:rPr>
          <w:rFonts w:hint="cs"/>
          <w:sz w:val="24"/>
          <w:szCs w:val="24"/>
          <w:rtl/>
          <w:lang w:bidi="ar-TN"/>
        </w:rPr>
        <w:t xml:space="preserve">   </w:t>
      </w:r>
      <w:r w:rsidR="003D5C53">
        <w:rPr>
          <w:sz w:val="24"/>
          <w:szCs w:val="24"/>
          <w:lang w:bidi="ar-TN"/>
        </w:rPr>
        <w:t xml:space="preserve">      </w:t>
      </w:r>
      <w:r w:rsidR="003D5C53">
        <w:rPr>
          <w:rFonts w:hint="cs"/>
          <w:sz w:val="24"/>
          <w:szCs w:val="24"/>
          <w:rtl/>
          <w:lang w:bidi="ar-TN"/>
        </w:rPr>
        <w:t xml:space="preserve">    </w:t>
      </w:r>
      <w:r w:rsidR="003D5C53">
        <w:rPr>
          <w:sz w:val="24"/>
          <w:szCs w:val="24"/>
          <w:lang w:bidi="ar-TN"/>
        </w:rPr>
        <w:t xml:space="preserve">            </w:t>
      </w:r>
      <w:r w:rsidR="00AB76B0">
        <w:rPr>
          <w:rtl/>
        </w:rPr>
        <w:tab/>
      </w:r>
    </w:p>
    <w:p w:rsidR="00F34FEE" w:rsidRDefault="00E848B7" w:rsidP="00423D8D">
      <w:pPr>
        <w:pStyle w:val="Sous-titre"/>
        <w:tabs>
          <w:tab w:val="left" w:pos="2172"/>
          <w:tab w:val="center" w:pos="4395"/>
        </w:tabs>
        <w:jc w:val="left"/>
        <w:rPr>
          <w:sz w:val="24"/>
          <w:szCs w:val="24"/>
          <w:u w:val="none"/>
          <w:lang w:bidi="ar-TN"/>
        </w:rPr>
      </w:pPr>
      <w:r>
        <w:rPr>
          <w:sz w:val="22"/>
          <w:szCs w:val="22"/>
          <w:u w:val="none"/>
          <w:rtl/>
        </w:rPr>
        <w:tab/>
      </w:r>
      <w:r>
        <w:rPr>
          <w:rFonts w:hint="cs"/>
          <w:sz w:val="22"/>
          <w:szCs w:val="22"/>
          <w:u w:val="none"/>
          <w:rtl/>
        </w:rPr>
        <w:t xml:space="preserve">                     </w:t>
      </w:r>
      <w:r w:rsidR="00F34FEE" w:rsidRPr="001C7D2C">
        <w:rPr>
          <w:sz w:val="22"/>
          <w:szCs w:val="22"/>
          <w:u w:val="none"/>
          <w:rtl/>
        </w:rPr>
        <w:t>إعلان طلب عروض عــــدد</w:t>
      </w:r>
      <w:r w:rsidR="00F34FEE" w:rsidRPr="001C7D2C">
        <w:rPr>
          <w:sz w:val="22"/>
          <w:szCs w:val="22"/>
          <w:u w:val="none"/>
          <w:rtl/>
          <w:lang w:bidi="ar-TN"/>
        </w:rPr>
        <w:t xml:space="preserve"> </w:t>
      </w:r>
      <w:r w:rsidR="006E5E79">
        <w:rPr>
          <w:rFonts w:hint="cs"/>
          <w:sz w:val="22"/>
          <w:szCs w:val="22"/>
          <w:u w:val="none"/>
          <w:rtl/>
          <w:lang w:bidi="ar-TN"/>
        </w:rPr>
        <w:t>06/2021</w:t>
      </w:r>
      <w:r w:rsidR="003B1662">
        <w:rPr>
          <w:sz w:val="22"/>
          <w:szCs w:val="22"/>
          <w:u w:val="none"/>
          <w:lang w:bidi="ar-TN"/>
        </w:rPr>
        <w:t xml:space="preserve"> </w:t>
      </w:r>
      <w:r w:rsidR="003B1662">
        <w:rPr>
          <w:rFonts w:hint="cs"/>
          <w:sz w:val="22"/>
          <w:szCs w:val="22"/>
          <w:u w:val="none"/>
          <w:rtl/>
          <w:lang w:bidi="ar-TN"/>
        </w:rPr>
        <w:t>للمرة الثانية</w:t>
      </w:r>
    </w:p>
    <w:p w:rsidR="00590CDD" w:rsidRPr="001C7D2C" w:rsidRDefault="00423D8D" w:rsidP="00590CDD">
      <w:pPr>
        <w:pStyle w:val="Sous-titre"/>
        <w:rPr>
          <w:sz w:val="22"/>
          <w:szCs w:val="22"/>
          <w:u w:val="none"/>
          <w:lang w:bidi="ar-TN"/>
        </w:rPr>
      </w:pPr>
      <w:r>
        <w:rPr>
          <w:rFonts w:hint="cs"/>
          <w:sz w:val="24"/>
          <w:szCs w:val="24"/>
          <w:u w:val="none"/>
          <w:rtl/>
          <w:lang w:bidi="ar-TN"/>
        </w:rPr>
        <w:t xml:space="preserve">     </w:t>
      </w:r>
      <w:r w:rsidR="00590CDD">
        <w:rPr>
          <w:rFonts w:hint="cs"/>
          <w:sz w:val="24"/>
          <w:szCs w:val="24"/>
          <w:u w:val="none"/>
          <w:rtl/>
          <w:lang w:bidi="ar-TN"/>
        </w:rPr>
        <w:t xml:space="preserve">عبر منظومة الشراءات العمومية </w:t>
      </w:r>
      <w:r w:rsidR="00590CDD">
        <w:rPr>
          <w:sz w:val="24"/>
          <w:szCs w:val="24"/>
          <w:u w:val="none"/>
          <w:lang w:bidi="ar-TN"/>
        </w:rPr>
        <w:t>TUNEPS</w:t>
      </w:r>
    </w:p>
    <w:p w:rsidR="00F62C8A" w:rsidRPr="001C7D2C" w:rsidRDefault="00F62C8A" w:rsidP="006E5E79">
      <w:pPr>
        <w:pStyle w:val="Sous-titre"/>
        <w:rPr>
          <w:sz w:val="22"/>
          <w:szCs w:val="22"/>
          <w:u w:val="none"/>
          <w:rtl/>
          <w:lang w:bidi="ar-TN"/>
        </w:rPr>
      </w:pPr>
      <w:r>
        <w:rPr>
          <w:rFonts w:hint="cs"/>
          <w:sz w:val="22"/>
          <w:szCs w:val="22"/>
          <w:u w:val="none"/>
          <w:rtl/>
          <w:lang w:bidi="ar-TN"/>
        </w:rPr>
        <w:t>تهيئة وصيانة</w:t>
      </w:r>
      <w:r w:rsidRPr="001C7D2C">
        <w:rPr>
          <w:rFonts w:hint="cs"/>
          <w:sz w:val="22"/>
          <w:szCs w:val="22"/>
          <w:u w:val="none"/>
          <w:rtl/>
          <w:lang w:bidi="ar-TN"/>
        </w:rPr>
        <w:t xml:space="preserve"> </w:t>
      </w:r>
      <w:r w:rsidR="006E5E79">
        <w:rPr>
          <w:rFonts w:hint="cs"/>
          <w:sz w:val="22"/>
          <w:szCs w:val="22"/>
          <w:u w:val="none"/>
          <w:rtl/>
          <w:lang w:bidi="ar-TN"/>
        </w:rPr>
        <w:t>المدارس الابتدائية بولاية سليانة</w:t>
      </w:r>
    </w:p>
    <w:p w:rsidR="00F34FEE" w:rsidRPr="001C7D2C" w:rsidRDefault="00F34FEE" w:rsidP="00F34FEE">
      <w:pPr>
        <w:pStyle w:val="Sous-titre"/>
        <w:jc w:val="left"/>
        <w:rPr>
          <w:sz w:val="24"/>
          <w:szCs w:val="24"/>
          <w:u w:val="none"/>
          <w:rtl/>
        </w:rPr>
      </w:pPr>
      <w:r>
        <w:rPr>
          <w:sz w:val="22"/>
          <w:szCs w:val="22"/>
          <w:u w:val="none"/>
          <w:lang w:bidi="ar-TN"/>
        </w:rPr>
        <w:t xml:space="preserve">                                              </w:t>
      </w:r>
      <w:r w:rsidRPr="001C7D2C">
        <w:rPr>
          <w:rFonts w:hint="cs"/>
          <w:sz w:val="22"/>
          <w:szCs w:val="22"/>
          <w:u w:val="none"/>
          <w:rtl/>
          <w:lang w:bidi="ar-TN"/>
        </w:rPr>
        <w:t xml:space="preserve">بتمويل مشترك مع الصندوق العربي للإنماء الاقتصادي و الاجتماعي( </w:t>
      </w:r>
      <w:r w:rsidRPr="001C7D2C">
        <w:rPr>
          <w:sz w:val="22"/>
          <w:szCs w:val="22"/>
          <w:u w:val="none"/>
          <w:lang w:bidi="ar-TN"/>
        </w:rPr>
        <w:t>(FADES</w:t>
      </w:r>
    </w:p>
    <w:p w:rsidR="00F62C8A" w:rsidRPr="001C7D2C" w:rsidRDefault="00F34FEE" w:rsidP="006E5E79">
      <w:pPr>
        <w:pStyle w:val="Sous-titre"/>
        <w:rPr>
          <w:sz w:val="22"/>
          <w:szCs w:val="22"/>
          <w:u w:val="none"/>
          <w:rtl/>
          <w:lang w:bidi="ar-TN"/>
        </w:rPr>
      </w:pPr>
      <w:r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</w:rPr>
        <w:t xml:space="preserve">يعتزم المندوب الجهوي للتربية بسليانة : إجراء طلب عروض يتعلق </w:t>
      </w:r>
      <w:r w:rsidR="006E5E79">
        <w:rPr>
          <w:rFonts w:hint="cs"/>
          <w:sz w:val="22"/>
          <w:szCs w:val="22"/>
          <w:u w:val="none"/>
          <w:rtl/>
          <w:lang w:bidi="ar-TN"/>
        </w:rPr>
        <w:t>بتهيئة</w:t>
      </w:r>
      <w:r w:rsidR="00F62C8A">
        <w:rPr>
          <w:rFonts w:hint="cs"/>
          <w:sz w:val="22"/>
          <w:szCs w:val="22"/>
          <w:u w:val="none"/>
          <w:rtl/>
          <w:lang w:bidi="ar-TN"/>
        </w:rPr>
        <w:t xml:space="preserve"> وصيانة</w:t>
      </w:r>
      <w:r w:rsidR="00F62C8A" w:rsidRPr="001C7D2C">
        <w:rPr>
          <w:rFonts w:hint="cs"/>
          <w:sz w:val="22"/>
          <w:szCs w:val="22"/>
          <w:u w:val="none"/>
          <w:rtl/>
          <w:lang w:bidi="ar-TN"/>
        </w:rPr>
        <w:t xml:space="preserve"> </w:t>
      </w:r>
      <w:r w:rsidR="006E5E79">
        <w:rPr>
          <w:rFonts w:hint="cs"/>
          <w:sz w:val="22"/>
          <w:szCs w:val="22"/>
          <w:u w:val="none"/>
          <w:rtl/>
          <w:lang w:bidi="ar-TN"/>
        </w:rPr>
        <w:t>المدارس الابتدائية بولاية سليانة مفصلة كالتالي</w:t>
      </w:r>
      <w:r w:rsidR="00F62C8A">
        <w:rPr>
          <w:rFonts w:hint="cs"/>
          <w:sz w:val="22"/>
          <w:szCs w:val="22"/>
          <w:u w:val="none"/>
          <w:rtl/>
          <w:lang w:bidi="ar-TN"/>
        </w:rPr>
        <w:t>.</w:t>
      </w:r>
    </w:p>
    <w:tbl>
      <w:tblPr>
        <w:bidiVisual/>
        <w:tblW w:w="11114" w:type="dxa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4820"/>
        <w:gridCol w:w="1000"/>
        <w:gridCol w:w="1559"/>
        <w:gridCol w:w="1552"/>
        <w:gridCol w:w="1242"/>
      </w:tblGrid>
      <w:tr w:rsidR="006E5E79" w:rsidTr="00CA6054">
        <w:trPr>
          <w:trHeight w:val="81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79" w:rsidRDefault="006E5E79" w:rsidP="00C15041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عدد القسط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9" w:rsidRDefault="006E5E79" w:rsidP="00C15041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المؤسّسة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9" w:rsidRDefault="006E5E79" w:rsidP="00C15041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المعتمدية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9" w:rsidRDefault="006E5E79" w:rsidP="00C15041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الضّمان الوقتي (د.ت.)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9" w:rsidRDefault="006E5E79" w:rsidP="00C15041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  <w:t>نوع شهادة</w:t>
            </w:r>
          </w:p>
          <w:p w:rsidR="006E5E79" w:rsidRDefault="006E5E79" w:rsidP="00C15041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  <w:t>التأهيل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9" w:rsidRDefault="006E5E79" w:rsidP="00C15041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مدّة الإنجاز (يوم)</w:t>
            </w:r>
          </w:p>
        </w:tc>
      </w:tr>
      <w:tr w:rsidR="00143317" w:rsidTr="00CA6054">
        <w:trPr>
          <w:trHeight w:val="5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7" w:rsidRDefault="00143317" w:rsidP="006E5E79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  <w:lang w:bidi="ar-TN"/>
              </w:rPr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7" w:rsidRPr="001D45F7" w:rsidRDefault="00143317" w:rsidP="00635B89">
            <w:pPr>
              <w:bidi/>
              <w:spacing w:line="240" w:lineRule="auto"/>
              <w:rPr>
                <w:rFonts w:ascii="Calibri" w:hAnsi="Calibri" w:cs="Arial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  <w:lang w:bidi="ar-TN"/>
              </w:rPr>
              <w:t>تهيئة وتجديد المدرسة الابتدائية حي النور سليانة (القسط الثاني)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7" w:rsidRDefault="00143317" w:rsidP="00635B8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  <w:lang w:bidi="ar-TN"/>
              </w:rPr>
              <w:t>سليانة الشمالية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7" w:rsidRDefault="00143317" w:rsidP="00635B89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7" w:rsidRDefault="00143317" w:rsidP="00635B89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ب0 صنف02 أو أكثر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7" w:rsidRDefault="00143317" w:rsidP="00635B89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240</w:t>
            </w:r>
          </w:p>
        </w:tc>
      </w:tr>
      <w:tr w:rsidR="000D5A06" w:rsidTr="00CA6054">
        <w:trPr>
          <w:trHeight w:val="5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06" w:rsidRPr="001D45F7" w:rsidRDefault="000D5A06" w:rsidP="006E5E79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  <w:lang w:bidi="ar-TN"/>
              </w:rPr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06" w:rsidRPr="001D45F7" w:rsidRDefault="000D5A06" w:rsidP="00635B89">
            <w:pPr>
              <w:bidi/>
              <w:spacing w:line="240" w:lineRule="auto"/>
              <w:rPr>
                <w:rFonts w:ascii="Calibri" w:hAnsi="Calibri" w:cs="Arial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  <w:lang w:bidi="ar-TN"/>
              </w:rPr>
              <w:t>صيانة المدرسة الابتدائية صدقة برقو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06" w:rsidRDefault="000D5A06" w:rsidP="00635B8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</w:rPr>
              <w:t>برقو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06" w:rsidRDefault="000D5A06" w:rsidP="00635B89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06" w:rsidRDefault="000D5A06" w:rsidP="00635B89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ب0 صنف01 أو أكثر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06" w:rsidRDefault="000D5A06" w:rsidP="00635B89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120</w:t>
            </w:r>
          </w:p>
        </w:tc>
      </w:tr>
    </w:tbl>
    <w:p w:rsidR="00AB76B0" w:rsidRPr="00310179" w:rsidRDefault="00AB76B0" w:rsidP="00DD2245">
      <w:pPr>
        <w:pStyle w:val="Sous-titre"/>
        <w:spacing w:line="360" w:lineRule="auto"/>
        <w:jc w:val="mediumKashida"/>
        <w:rPr>
          <w:sz w:val="24"/>
          <w:szCs w:val="24"/>
          <w:u w:val="none"/>
          <w:rtl/>
          <w:lang w:bidi="ar-TN"/>
        </w:rPr>
      </w:pP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فعلى المقاولين المؤهلين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والراغيبين في المشاركة تحميل كراس الشروط مجانا عبر موقع منظومة الشراء العمومي</w:t>
      </w:r>
      <w:r w:rsidR="003B7CCC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على الخط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lang w:bidi="ar-TN"/>
        </w:rPr>
        <w:t>(www.</w:t>
      </w:r>
      <w:r w:rsidR="003B7CCC"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lang w:bidi="ar-TN"/>
        </w:rPr>
        <w:t>Tuneps.tn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lang w:bidi="ar-TN"/>
        </w:rPr>
        <w:t>)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ترسل العروض المالية و الفنية وجوبا عبر </w:t>
      </w:r>
      <w:r w:rsidR="003B7CCC"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منظومة الشراء العمومي</w:t>
      </w:r>
      <w:r w:rsidR="003B7CCC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على الخط</w:t>
      </w:r>
      <w:r w:rsidR="003B7CCC"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lang w:bidi="ar-TN"/>
        </w:rPr>
        <w:t>« TUNEPS »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وعلى المشارك </w:t>
      </w:r>
      <w:r w:rsidR="00F34FEE"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ارسال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الضمان الوقتي</w:t>
      </w:r>
      <w:r w:rsidR="00F34FEE"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="00DD2245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ومضمون</w:t>
      </w:r>
      <w:r w:rsidR="00F34FEE"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من السجل الوطني </w:t>
      </w:r>
      <w:r w:rsidR="005C0B88"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للمؤسسات</w:t>
      </w:r>
      <w:r w:rsidR="005C0B88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(الوثائق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التي ترسل خارج الخط) في ظرف واحد مغلق ومختوم باسم المندوب الجهوي للتربية بسليانة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عن طريق البريد السريع أو إيداعها مباشرة بمكتب الضبط المركزي بالمندوبية الجهوية للتربية بسليانة  مقابل وصل في الغرض. يحمل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الظرف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وجوبا عبارة</w:t>
      </w:r>
      <w:r w:rsidR="00590CDD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( لا يفتح </w:t>
      </w:r>
      <w:r w:rsidR="00F34FEE"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طلب عروض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عدد </w:t>
      </w:r>
      <w:r w:rsidR="00635B89"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 xml:space="preserve">06/2021 </w:t>
      </w:r>
      <w:r w:rsidR="003B1662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 xml:space="preserve">للمرة الثانية </w:t>
      </w:r>
      <w:r w:rsidR="00635B89"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المتعلق بتهيئة</w:t>
      </w:r>
      <w:r w:rsidR="00635B89" w:rsidRPr="00635B89">
        <w:rPr>
          <w:rFonts w:hint="cs"/>
          <w:sz w:val="22"/>
          <w:szCs w:val="22"/>
          <w:u w:val="none"/>
          <w:rtl/>
          <w:lang w:bidi="ar-TN"/>
        </w:rPr>
        <w:t xml:space="preserve"> </w:t>
      </w:r>
      <w:r w:rsidR="00635B89"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وصيانة المدارس الابتدائية بولاية سليانة</w:t>
      </w:r>
      <w:r w:rsidR="00635B89" w:rsidRPr="00310179">
        <w:rPr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sz w:val="24"/>
          <w:szCs w:val="24"/>
          <w:u w:val="none"/>
          <w:rtl/>
          <w:lang w:bidi="ar-TN"/>
        </w:rPr>
        <w:t>وذلك على العنوان التالي : " المندوبية الجهوية للتربية بسليانة المدينة الجديدة  سليانة 6100".</w:t>
      </w:r>
    </w:p>
    <w:p w:rsidR="00AB76B0" w:rsidRDefault="00AB76B0" w:rsidP="00270434">
      <w:pPr>
        <w:bidi/>
        <w:spacing w:after="0" w:line="360" w:lineRule="auto"/>
        <w:ind w:right="284"/>
        <w:jc w:val="mediumKashida"/>
        <w:rPr>
          <w:rFonts w:cs="Simplified Arabic"/>
          <w:sz w:val="24"/>
          <w:szCs w:val="24"/>
          <w:rtl/>
          <w:lang w:bidi="ar-TN"/>
        </w:rPr>
      </w:pPr>
      <w:r>
        <w:rPr>
          <w:rFonts w:cs="Simplified Arabic"/>
          <w:sz w:val="24"/>
          <w:szCs w:val="24"/>
          <w:rtl/>
          <w:lang w:bidi="ar-TN"/>
        </w:rPr>
        <w:t xml:space="preserve">- يجب أن </w:t>
      </w:r>
      <w:r>
        <w:rPr>
          <w:rFonts w:cs="Simplified Arabic" w:hint="cs"/>
          <w:sz w:val="24"/>
          <w:szCs w:val="24"/>
          <w:rtl/>
          <w:lang w:bidi="ar-TN"/>
        </w:rPr>
        <w:t>يصل الظرف الذي يحتوي على الضمان الوقتي</w:t>
      </w:r>
      <w:r w:rsidR="00310179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871642">
        <w:rPr>
          <w:rFonts w:cs="Simplified Arabic" w:hint="cs"/>
          <w:sz w:val="24"/>
          <w:szCs w:val="24"/>
          <w:rtl/>
          <w:lang w:bidi="ar-TN"/>
        </w:rPr>
        <w:t>ومضمون</w:t>
      </w:r>
      <w:r w:rsidR="00310179" w:rsidRPr="00310179">
        <w:rPr>
          <w:rFonts w:cs="Simplified Arabic" w:hint="cs"/>
          <w:sz w:val="24"/>
          <w:szCs w:val="24"/>
          <w:rtl/>
          <w:lang w:bidi="ar-TN"/>
        </w:rPr>
        <w:t xml:space="preserve"> من السجل الوطني للمؤسسات</w:t>
      </w:r>
      <w:r w:rsidR="00310179">
        <w:rPr>
          <w:rFonts w:cs="Simplified Arabic"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rtl/>
          <w:lang w:bidi="ar-TN"/>
        </w:rPr>
        <w:t xml:space="preserve">إلى مكتب الضبط بالمندوبية الجهوية للتربية بسليانة في أجل لا يتجاوز يوم </w:t>
      </w:r>
      <w:r w:rsidR="00270434">
        <w:rPr>
          <w:rFonts w:cs="Simplified Arabic" w:hint="cs"/>
          <w:b/>
          <w:bCs/>
          <w:sz w:val="24"/>
          <w:szCs w:val="24"/>
          <w:rtl/>
          <w:lang w:bidi="ar-TN"/>
        </w:rPr>
        <w:t>الاثنين 11 أفريل 2022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على </w:t>
      </w:r>
      <w:r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العاشرة صباحا</w:t>
      </w:r>
      <w:r>
        <w:rPr>
          <w:rFonts w:cs="Simplified Arabic"/>
          <w:sz w:val="24"/>
          <w:szCs w:val="24"/>
          <w:rtl/>
          <w:lang w:bidi="ar-TN"/>
        </w:rPr>
        <w:t xml:space="preserve"> وختم مكتب الضبط هو المحدد الوحيد لوصول العرض في الآجال.</w:t>
      </w:r>
    </w:p>
    <w:p w:rsidR="00AB76B0" w:rsidRDefault="00AB76B0" w:rsidP="00270434">
      <w:pPr>
        <w:bidi/>
        <w:spacing w:after="0" w:line="360" w:lineRule="auto"/>
        <w:ind w:right="-284"/>
        <w:jc w:val="mediumKashida"/>
        <w:rPr>
          <w:rFonts w:cs="Simplified Arabic"/>
          <w:sz w:val="24"/>
          <w:szCs w:val="24"/>
          <w:rtl/>
          <w:lang w:bidi="ar-TN"/>
        </w:rPr>
      </w:pPr>
      <w:r>
        <w:rPr>
          <w:rFonts w:cs="Simplified Arabic" w:hint="cs"/>
          <w:sz w:val="24"/>
          <w:szCs w:val="24"/>
          <w:rtl/>
          <w:lang w:bidi="ar-TN"/>
        </w:rPr>
        <w:t xml:space="preserve">- تغلق أليا المشاركة في </w:t>
      </w:r>
      <w:r w:rsidR="00310179">
        <w:rPr>
          <w:rFonts w:cs="Simplified Arabic" w:hint="cs"/>
          <w:sz w:val="24"/>
          <w:szCs w:val="24"/>
          <w:rtl/>
          <w:lang w:bidi="ar-TN"/>
        </w:rPr>
        <w:t xml:space="preserve">طلب العروض </w:t>
      </w:r>
      <w:r w:rsidR="00310179" w:rsidRPr="00635B89">
        <w:rPr>
          <w:rFonts w:cs="Simplified Arabic" w:hint="cs"/>
          <w:b/>
          <w:bCs/>
          <w:sz w:val="24"/>
          <w:szCs w:val="24"/>
          <w:rtl/>
          <w:lang w:bidi="ar-TN"/>
        </w:rPr>
        <w:t>عدد</w:t>
      </w:r>
      <w:r w:rsidR="00635B89" w:rsidRPr="00635B89">
        <w:rPr>
          <w:rFonts w:hint="cs"/>
          <w:b/>
          <w:bCs/>
          <w:sz w:val="24"/>
          <w:szCs w:val="24"/>
          <w:rtl/>
          <w:lang w:bidi="ar-TN"/>
        </w:rPr>
        <w:t xml:space="preserve">06/2021 </w:t>
      </w:r>
      <w:r w:rsidR="003B1662">
        <w:rPr>
          <w:rFonts w:hint="cs"/>
          <w:b/>
          <w:bCs/>
          <w:sz w:val="24"/>
          <w:szCs w:val="24"/>
          <w:rtl/>
          <w:lang w:bidi="ar-TN"/>
        </w:rPr>
        <w:t xml:space="preserve">للمرة الثانية </w:t>
      </w:r>
      <w:r w:rsidR="00635B89" w:rsidRPr="00635B89">
        <w:rPr>
          <w:rFonts w:hint="cs"/>
          <w:b/>
          <w:bCs/>
          <w:sz w:val="24"/>
          <w:szCs w:val="24"/>
          <w:rtl/>
          <w:lang w:bidi="ar-TN"/>
        </w:rPr>
        <w:t>المتعلق بتهيئة</w:t>
      </w:r>
      <w:r w:rsidR="00635B89" w:rsidRPr="00635B89">
        <w:rPr>
          <w:rFonts w:hint="cs"/>
          <w:b/>
          <w:bCs/>
          <w:rtl/>
          <w:lang w:bidi="ar-TN"/>
        </w:rPr>
        <w:t xml:space="preserve"> </w:t>
      </w:r>
      <w:r w:rsidR="00635B89" w:rsidRPr="00635B89">
        <w:rPr>
          <w:rFonts w:hint="cs"/>
          <w:b/>
          <w:bCs/>
          <w:sz w:val="24"/>
          <w:szCs w:val="24"/>
          <w:rtl/>
          <w:lang w:bidi="ar-TN"/>
        </w:rPr>
        <w:t>وصيانة المدارس الابتدائية بولاية سليانة</w:t>
      </w:r>
      <w:r w:rsidR="00635B89" w:rsidRPr="00310179">
        <w:rPr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sz w:val="24"/>
          <w:szCs w:val="24"/>
          <w:rtl/>
          <w:lang w:bidi="ar-TN"/>
        </w:rPr>
        <w:t xml:space="preserve">عبر </w:t>
      </w:r>
      <w:r w:rsidR="003B7CCC" w:rsidRPr="00310179">
        <w:rPr>
          <w:rFonts w:hint="cs"/>
          <w:sz w:val="24"/>
          <w:szCs w:val="24"/>
          <w:rtl/>
          <w:lang w:bidi="ar-TN"/>
        </w:rPr>
        <w:t>منظومة الشراء العمومي</w:t>
      </w:r>
      <w:r w:rsidR="003B7CCC">
        <w:rPr>
          <w:rFonts w:hint="cs"/>
          <w:b/>
          <w:bCs/>
          <w:sz w:val="24"/>
          <w:szCs w:val="24"/>
          <w:rtl/>
          <w:lang w:bidi="ar-TN"/>
        </w:rPr>
        <w:t xml:space="preserve"> على الخط</w:t>
      </w:r>
      <w:r w:rsidR="003B7CCC" w:rsidRPr="00310179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lang w:bidi="ar-TN"/>
        </w:rPr>
        <w:t>« TUNEPS »</w:t>
      </w:r>
      <w:r>
        <w:rPr>
          <w:rFonts w:cs="Simplified Arabic" w:hint="cs"/>
          <w:sz w:val="24"/>
          <w:szCs w:val="24"/>
          <w:rtl/>
          <w:lang w:bidi="ar-TN"/>
        </w:rPr>
        <w:t xml:space="preserve"> يوم </w:t>
      </w:r>
      <w:r w:rsidR="00270434">
        <w:rPr>
          <w:rFonts w:cs="Simplified Arabic" w:hint="cs"/>
          <w:b/>
          <w:bCs/>
          <w:sz w:val="24"/>
          <w:szCs w:val="24"/>
          <w:rtl/>
          <w:lang w:bidi="ar-TN"/>
        </w:rPr>
        <w:t>الاثنين 11 أفريل 2022</w:t>
      </w:r>
      <w:r w:rsidR="00270434"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على </w:t>
      </w:r>
      <w:r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العاشرة صباحا.</w:t>
      </w:r>
      <w:r>
        <w:rPr>
          <w:rFonts w:cs="Simplified Arabic" w:hint="cs"/>
          <w:sz w:val="24"/>
          <w:szCs w:val="24"/>
          <w:rtl/>
          <w:lang w:bidi="ar-TN"/>
        </w:rPr>
        <w:t xml:space="preserve">  </w:t>
      </w:r>
    </w:p>
    <w:p w:rsidR="001F5B5B" w:rsidRDefault="00AB76B0" w:rsidP="00270434">
      <w:pPr>
        <w:bidi/>
        <w:spacing w:after="0" w:line="360" w:lineRule="auto"/>
        <w:ind w:right="-284"/>
        <w:jc w:val="mediumKashida"/>
        <w:rPr>
          <w:rFonts w:cs="Simplified Arabic"/>
          <w:b/>
          <w:bCs/>
          <w:sz w:val="24"/>
          <w:szCs w:val="24"/>
          <w:rtl/>
          <w:lang w:bidi="ar-TN"/>
        </w:rPr>
      </w:pPr>
      <w:r>
        <w:rPr>
          <w:rFonts w:cs="Simplified Arabic"/>
          <w:sz w:val="24"/>
          <w:szCs w:val="24"/>
          <w:rtl/>
        </w:rPr>
        <w:t xml:space="preserve">- يكون فتح العروض خلال جلسة علنية واحدة </w:t>
      </w:r>
      <w:r>
        <w:rPr>
          <w:rFonts w:cs="Simplified Arabic" w:hint="cs"/>
          <w:sz w:val="24"/>
          <w:szCs w:val="24"/>
          <w:rtl/>
          <w:lang w:bidi="ar-TN"/>
        </w:rPr>
        <w:t xml:space="preserve">عبر </w:t>
      </w:r>
      <w:r w:rsidR="003B7CCC" w:rsidRPr="00310179">
        <w:rPr>
          <w:rFonts w:hint="cs"/>
          <w:sz w:val="24"/>
          <w:szCs w:val="24"/>
          <w:rtl/>
          <w:lang w:bidi="ar-TN"/>
        </w:rPr>
        <w:t>منظومة الشراء العمومي</w:t>
      </w:r>
      <w:r w:rsidR="003B7CCC">
        <w:rPr>
          <w:rFonts w:hint="cs"/>
          <w:b/>
          <w:bCs/>
          <w:sz w:val="24"/>
          <w:szCs w:val="24"/>
          <w:rtl/>
          <w:lang w:bidi="ar-TN"/>
        </w:rPr>
        <w:t xml:space="preserve"> على الخط</w:t>
      </w:r>
      <w:r w:rsidR="003B7CCC" w:rsidRPr="00310179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lang w:bidi="ar-TN"/>
        </w:rPr>
        <w:t>« TUNEPS »</w:t>
      </w:r>
      <w:r>
        <w:rPr>
          <w:rFonts w:cs="Simplified Arabic" w:hint="cs"/>
          <w:sz w:val="24"/>
          <w:szCs w:val="24"/>
          <w:rtl/>
          <w:lang w:bidi="ar-TN"/>
        </w:rPr>
        <w:t xml:space="preserve"> (على الخط وخارج الخط ) في نفس اليوم أي </w:t>
      </w:r>
      <w:r w:rsidR="00270434">
        <w:rPr>
          <w:rFonts w:cs="Simplified Arabic"/>
          <w:sz w:val="24"/>
          <w:szCs w:val="24"/>
          <w:rtl/>
          <w:lang w:bidi="ar-TN"/>
        </w:rPr>
        <w:t xml:space="preserve">يوم </w:t>
      </w:r>
      <w:r w:rsidR="00270434">
        <w:rPr>
          <w:rFonts w:cs="Simplified Arabic" w:hint="cs"/>
          <w:b/>
          <w:bCs/>
          <w:sz w:val="24"/>
          <w:szCs w:val="24"/>
          <w:rtl/>
          <w:lang w:bidi="ar-TN"/>
        </w:rPr>
        <w:t>الاثنين 11 أفريل 2022</w:t>
      </w:r>
      <w:r w:rsidR="00270434"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على </w:t>
      </w:r>
      <w:r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 w:rsidR="00635B89">
        <w:rPr>
          <w:rFonts w:cs="Simplified Arabic" w:hint="cs"/>
          <w:b/>
          <w:bCs/>
          <w:sz w:val="24"/>
          <w:szCs w:val="24"/>
          <w:rtl/>
          <w:lang w:bidi="ar-TN"/>
        </w:rPr>
        <w:t>الحادية عشرة صباحا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rtl/>
        </w:rPr>
        <w:t xml:space="preserve">يسمح للعارضين أو من ينوبهم حضورها </w:t>
      </w:r>
      <w:r>
        <w:rPr>
          <w:rFonts w:cs="Simplified Arabic" w:hint="cs"/>
          <w:sz w:val="24"/>
          <w:szCs w:val="24"/>
          <w:rtl/>
        </w:rPr>
        <w:t xml:space="preserve">وذلك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بالمركز الجهوي للصيانة</w:t>
      </w:r>
      <w:r w:rsidRPr="00EE2B06"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>بسليانة</w:t>
      </w:r>
      <w:r w:rsidRPr="00EE2B06">
        <w:rPr>
          <w:rFonts w:cs="Simplified Arabic"/>
          <w:b/>
          <w:bCs/>
          <w:sz w:val="24"/>
          <w:szCs w:val="24"/>
          <w:rtl/>
        </w:rPr>
        <w:t xml:space="preserve"> شارع 13 أوت سليانة.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يبقى المشاركون ملزمون بعروضهم مدة </w:t>
      </w:r>
      <w:r w:rsidRPr="00EE2B06">
        <w:rPr>
          <w:rFonts w:cs="Simplified Arabic" w:hint="cs"/>
          <w:b/>
          <w:bCs/>
          <w:sz w:val="24"/>
          <w:szCs w:val="24"/>
          <w:rtl/>
          <w:lang w:bidi="ar-TN"/>
        </w:rPr>
        <w:t>مائة وعشرون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( </w:t>
      </w:r>
      <w:r w:rsidRPr="00EE2B06">
        <w:rPr>
          <w:rFonts w:cs="Simplified Arabic" w:hint="cs"/>
          <w:b/>
          <w:bCs/>
          <w:sz w:val="24"/>
          <w:szCs w:val="24"/>
          <w:rtl/>
          <w:lang w:bidi="ar-TN"/>
        </w:rPr>
        <w:t>120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) يوما.</w:t>
      </w:r>
    </w:p>
    <w:p w:rsidR="000C67D1" w:rsidRPr="003929C2" w:rsidRDefault="000C67D1" w:rsidP="000C67D1">
      <w:pPr>
        <w:pStyle w:val="Normalcentr"/>
        <w:ind w:left="0" w:right="-360"/>
        <w:jc w:val="lowKashida"/>
        <w:rPr>
          <w:rFonts w:asciiTheme="minorHAnsi" w:eastAsiaTheme="minorEastAsia" w:hAnsiTheme="minorHAnsi" w:cs="Simplified Arabic"/>
          <w:sz w:val="24"/>
          <w:szCs w:val="24"/>
          <w:u w:val="single"/>
          <w:rtl/>
          <w:lang w:eastAsia="fr-FR" w:bidi="ar-TN"/>
        </w:rPr>
      </w:pPr>
    </w:p>
    <w:p w:rsidR="00EB072E" w:rsidRDefault="00EB072E">
      <w:pPr>
        <w:rPr>
          <w:rtl/>
        </w:rPr>
      </w:pPr>
      <w:r>
        <w:rPr>
          <w:rtl/>
        </w:rPr>
        <w:br w:type="page"/>
      </w:r>
    </w:p>
    <w:p w:rsidR="00EB072E" w:rsidRPr="003D5C53" w:rsidRDefault="00EB072E" w:rsidP="00EB0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6"/>
        </w:tabs>
        <w:rPr>
          <w:sz w:val="2"/>
          <w:szCs w:val="2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5807710</wp:posOffset>
            </wp:positionH>
            <wp:positionV relativeFrom="margin">
              <wp:posOffset>1905</wp:posOffset>
            </wp:positionV>
            <wp:extent cx="902970" cy="483870"/>
            <wp:effectExtent l="1905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doukarabiiinmaaa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1E6B">
        <w:rPr>
          <w:noProof/>
          <w:rtl/>
        </w:rPr>
        <w:drawing>
          <wp:inline distT="0" distB="0" distL="0" distR="0">
            <wp:extent cx="849246" cy="430306"/>
            <wp:effectExtent l="19050" t="0" r="8004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Flag_of_Tunisi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46" cy="43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bidi="ar-TN"/>
        </w:rPr>
        <w:t xml:space="preserve">  </w:t>
      </w:r>
      <w:r>
        <w:rPr>
          <w:rFonts w:hint="cs"/>
          <w:sz w:val="24"/>
          <w:szCs w:val="24"/>
          <w:rtl/>
          <w:lang w:bidi="ar-TN"/>
        </w:rPr>
        <w:t xml:space="preserve">   </w:t>
      </w:r>
      <w:r>
        <w:rPr>
          <w:sz w:val="24"/>
          <w:szCs w:val="24"/>
          <w:lang w:bidi="ar-TN"/>
        </w:rPr>
        <w:t xml:space="preserve">      </w:t>
      </w:r>
      <w:r>
        <w:rPr>
          <w:rFonts w:hint="cs"/>
          <w:sz w:val="24"/>
          <w:szCs w:val="24"/>
          <w:rtl/>
          <w:lang w:bidi="ar-TN"/>
        </w:rPr>
        <w:t xml:space="preserve">    </w:t>
      </w:r>
      <w:r>
        <w:rPr>
          <w:sz w:val="24"/>
          <w:szCs w:val="24"/>
          <w:lang w:bidi="ar-TN"/>
        </w:rPr>
        <w:t xml:space="preserve">            </w:t>
      </w:r>
      <w:r>
        <w:rPr>
          <w:rtl/>
        </w:rPr>
        <w:tab/>
      </w:r>
      <w:r>
        <w:rPr>
          <w:rtl/>
        </w:rPr>
        <w:tab/>
      </w:r>
    </w:p>
    <w:p w:rsidR="00EB072E" w:rsidRPr="002C2966" w:rsidRDefault="00EB072E" w:rsidP="002C2966">
      <w:pPr>
        <w:pStyle w:val="Sous-titre"/>
        <w:tabs>
          <w:tab w:val="left" w:pos="2172"/>
          <w:tab w:val="center" w:pos="4395"/>
        </w:tabs>
        <w:rPr>
          <w:sz w:val="24"/>
          <w:szCs w:val="24"/>
          <w:u w:val="none"/>
          <w:rtl/>
          <w:lang w:bidi="ar-TN"/>
        </w:rPr>
      </w:pPr>
      <w:r w:rsidRPr="002C2966">
        <w:rPr>
          <w:sz w:val="24"/>
          <w:szCs w:val="24"/>
          <w:u w:val="none"/>
          <w:rtl/>
        </w:rPr>
        <w:t>إعلان طلب عروض عــــدد</w:t>
      </w:r>
      <w:r w:rsidRPr="002C2966">
        <w:rPr>
          <w:sz w:val="24"/>
          <w:szCs w:val="24"/>
          <w:u w:val="none"/>
          <w:rtl/>
          <w:lang w:bidi="ar-TN"/>
        </w:rPr>
        <w:t xml:space="preserve"> </w:t>
      </w:r>
      <w:r w:rsidRPr="002C2966">
        <w:rPr>
          <w:rFonts w:hint="cs"/>
          <w:sz w:val="24"/>
          <w:szCs w:val="24"/>
          <w:u w:val="none"/>
          <w:rtl/>
        </w:rPr>
        <w:t>01/2022</w:t>
      </w:r>
      <w:r w:rsidR="002C2966" w:rsidRPr="002C2966">
        <w:rPr>
          <w:rFonts w:hint="cs"/>
          <w:sz w:val="24"/>
          <w:szCs w:val="24"/>
          <w:u w:val="none"/>
          <w:rtl/>
        </w:rPr>
        <w:t xml:space="preserve"> وفق الاجراءات المبسطة</w:t>
      </w:r>
    </w:p>
    <w:p w:rsidR="00EB072E" w:rsidRPr="002C2966" w:rsidRDefault="00EB072E" w:rsidP="00EB072E">
      <w:pPr>
        <w:pStyle w:val="Sous-titre"/>
        <w:rPr>
          <w:sz w:val="24"/>
          <w:szCs w:val="24"/>
          <w:u w:val="none"/>
          <w:lang w:bidi="ar-TN"/>
        </w:rPr>
      </w:pPr>
      <w:r>
        <w:rPr>
          <w:rFonts w:hint="cs"/>
          <w:sz w:val="24"/>
          <w:szCs w:val="24"/>
          <w:u w:val="none"/>
          <w:rtl/>
          <w:lang w:bidi="ar-TN"/>
        </w:rPr>
        <w:t xml:space="preserve">عبر منظومة الشراءات العمومية </w:t>
      </w:r>
      <w:r>
        <w:rPr>
          <w:sz w:val="24"/>
          <w:szCs w:val="24"/>
          <w:u w:val="none"/>
          <w:lang w:bidi="ar-TN"/>
        </w:rPr>
        <w:t>TUNEPS</w:t>
      </w:r>
    </w:p>
    <w:p w:rsidR="00EB072E" w:rsidRPr="001C7D2C" w:rsidRDefault="00EB072E" w:rsidP="00EB072E">
      <w:pPr>
        <w:pStyle w:val="Sous-titre"/>
        <w:rPr>
          <w:sz w:val="22"/>
          <w:szCs w:val="22"/>
          <w:u w:val="none"/>
          <w:rtl/>
          <w:lang w:bidi="ar-TN"/>
        </w:rPr>
      </w:pPr>
      <w:r>
        <w:rPr>
          <w:rFonts w:hint="cs"/>
          <w:sz w:val="22"/>
          <w:szCs w:val="22"/>
          <w:u w:val="none"/>
          <w:rtl/>
          <w:lang w:bidi="ar-TN"/>
        </w:rPr>
        <w:t>توسيع</w:t>
      </w:r>
      <w:r w:rsidRPr="001C7D2C">
        <w:rPr>
          <w:rFonts w:hint="cs"/>
          <w:sz w:val="22"/>
          <w:szCs w:val="22"/>
          <w:u w:val="none"/>
          <w:rtl/>
          <w:lang w:bidi="ar-TN"/>
        </w:rPr>
        <w:t xml:space="preserve"> </w:t>
      </w:r>
      <w:r>
        <w:rPr>
          <w:rFonts w:hint="cs"/>
          <w:sz w:val="22"/>
          <w:szCs w:val="22"/>
          <w:u w:val="none"/>
          <w:rtl/>
          <w:lang w:bidi="ar-TN"/>
        </w:rPr>
        <w:t>المدارس الابتدائية بولاية سليانة</w:t>
      </w:r>
      <w:r w:rsidR="00501366">
        <w:rPr>
          <w:sz w:val="22"/>
          <w:szCs w:val="22"/>
          <w:u w:val="none"/>
          <w:lang w:bidi="ar-TN"/>
        </w:rPr>
        <w:t xml:space="preserve"> </w:t>
      </w:r>
      <w:r w:rsidR="00501366">
        <w:rPr>
          <w:rFonts w:hint="cs"/>
          <w:sz w:val="22"/>
          <w:szCs w:val="22"/>
          <w:u w:val="none"/>
          <w:rtl/>
          <w:lang w:bidi="ar-TN"/>
        </w:rPr>
        <w:t xml:space="preserve"> برنامج 2019/2021</w:t>
      </w:r>
    </w:p>
    <w:p w:rsidR="00EB072E" w:rsidRPr="001C7D2C" w:rsidRDefault="00EB072E" w:rsidP="00EB072E">
      <w:pPr>
        <w:pStyle w:val="Sous-titre"/>
        <w:jc w:val="left"/>
        <w:rPr>
          <w:sz w:val="24"/>
          <w:szCs w:val="24"/>
          <w:u w:val="none"/>
          <w:rtl/>
        </w:rPr>
      </w:pPr>
      <w:r>
        <w:rPr>
          <w:sz w:val="22"/>
          <w:szCs w:val="22"/>
          <w:u w:val="none"/>
          <w:lang w:bidi="ar-TN"/>
        </w:rPr>
        <w:t xml:space="preserve">                                              </w:t>
      </w:r>
      <w:r w:rsidRPr="001C7D2C">
        <w:rPr>
          <w:rFonts w:hint="cs"/>
          <w:sz w:val="22"/>
          <w:szCs w:val="22"/>
          <w:u w:val="none"/>
          <w:rtl/>
          <w:lang w:bidi="ar-TN"/>
        </w:rPr>
        <w:t xml:space="preserve">بتمويل مشترك مع الصندوق العربي للإنماء الاقتصادي و الاجتماعي( </w:t>
      </w:r>
      <w:r w:rsidRPr="001C7D2C">
        <w:rPr>
          <w:sz w:val="22"/>
          <w:szCs w:val="22"/>
          <w:u w:val="none"/>
          <w:lang w:bidi="ar-TN"/>
        </w:rPr>
        <w:t>(FADES</w:t>
      </w:r>
    </w:p>
    <w:p w:rsidR="00EB072E" w:rsidRPr="001C7D2C" w:rsidRDefault="00EB072E" w:rsidP="00EB072E">
      <w:pPr>
        <w:pStyle w:val="Sous-titre"/>
        <w:rPr>
          <w:sz w:val="22"/>
          <w:szCs w:val="22"/>
          <w:u w:val="none"/>
          <w:rtl/>
          <w:lang w:bidi="ar-TN"/>
        </w:rPr>
      </w:pPr>
      <w:r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</w:rPr>
        <w:t xml:space="preserve">يعتزم المندوب الجهوي للتربية بسليانة : إجراء طلب عروض يتعلق </w:t>
      </w:r>
      <w:r>
        <w:rPr>
          <w:rFonts w:hint="cs"/>
          <w:sz w:val="22"/>
          <w:szCs w:val="22"/>
          <w:u w:val="none"/>
          <w:rtl/>
          <w:lang w:bidi="ar-TN"/>
        </w:rPr>
        <w:t>بتوسيع</w:t>
      </w:r>
      <w:r w:rsidRPr="001C7D2C">
        <w:rPr>
          <w:rFonts w:hint="cs"/>
          <w:sz w:val="22"/>
          <w:szCs w:val="22"/>
          <w:u w:val="none"/>
          <w:rtl/>
          <w:lang w:bidi="ar-TN"/>
        </w:rPr>
        <w:t xml:space="preserve"> </w:t>
      </w:r>
      <w:r>
        <w:rPr>
          <w:rFonts w:hint="cs"/>
          <w:sz w:val="22"/>
          <w:szCs w:val="22"/>
          <w:u w:val="none"/>
          <w:rtl/>
          <w:lang w:bidi="ar-TN"/>
        </w:rPr>
        <w:t>المدارس الابتدائية بولاية سليانة مفصلة كالتالي.</w:t>
      </w:r>
    </w:p>
    <w:tbl>
      <w:tblPr>
        <w:bidiVisual/>
        <w:tblW w:w="11114" w:type="dxa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4119"/>
        <w:gridCol w:w="1701"/>
        <w:gridCol w:w="1559"/>
        <w:gridCol w:w="1552"/>
        <w:gridCol w:w="1242"/>
      </w:tblGrid>
      <w:tr w:rsidR="00EB072E" w:rsidTr="00A230B9">
        <w:trPr>
          <w:trHeight w:val="81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E" w:rsidRPr="00501366" w:rsidRDefault="00EB072E" w:rsidP="00501366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01366">
              <w:rPr>
                <w:rFonts w:cs="Simplified Arabic" w:hint="cs"/>
                <w:b/>
                <w:bCs/>
                <w:sz w:val="20"/>
                <w:szCs w:val="20"/>
                <w:rtl/>
              </w:rPr>
              <w:t>عدد القسط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E" w:rsidRPr="00501366" w:rsidRDefault="00EB072E" w:rsidP="00501366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01366">
              <w:rPr>
                <w:rFonts w:cs="Simplified Arabic"/>
                <w:b/>
                <w:bCs/>
                <w:sz w:val="20"/>
                <w:szCs w:val="20"/>
                <w:rtl/>
              </w:rPr>
              <w:t>المؤسّسة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2E" w:rsidRPr="00501366" w:rsidRDefault="00EB072E" w:rsidP="00501366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01366">
              <w:rPr>
                <w:rFonts w:cs="Simplified Arabic"/>
                <w:b/>
                <w:bCs/>
                <w:sz w:val="20"/>
                <w:szCs w:val="20"/>
                <w:rtl/>
              </w:rPr>
              <w:t>المعتمدية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2E" w:rsidRPr="00501366" w:rsidRDefault="00EB072E" w:rsidP="00501366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01366">
              <w:rPr>
                <w:rFonts w:cs="Simplified Arabic"/>
                <w:b/>
                <w:bCs/>
                <w:sz w:val="20"/>
                <w:szCs w:val="20"/>
                <w:rtl/>
              </w:rPr>
              <w:t>الضّمان الوقتي (د.ت.)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2E" w:rsidRPr="00501366" w:rsidRDefault="00EB072E" w:rsidP="00501366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01366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نوع شهادة</w:t>
            </w:r>
          </w:p>
          <w:p w:rsidR="00EB072E" w:rsidRPr="00501366" w:rsidRDefault="00EB072E" w:rsidP="00501366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TN"/>
              </w:rPr>
            </w:pPr>
            <w:r w:rsidRPr="00501366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التأهيل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2E" w:rsidRPr="00501366" w:rsidRDefault="00EB072E" w:rsidP="00501366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01366">
              <w:rPr>
                <w:rFonts w:cs="Simplified Arabic"/>
                <w:b/>
                <w:bCs/>
                <w:sz w:val="20"/>
                <w:szCs w:val="20"/>
                <w:rtl/>
              </w:rPr>
              <w:t>مدّة الإنجاز (يوم)</w:t>
            </w:r>
          </w:p>
        </w:tc>
      </w:tr>
      <w:tr w:rsidR="00D50168" w:rsidTr="00A230B9">
        <w:trPr>
          <w:trHeight w:val="36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01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bidi/>
              <w:spacing w:line="240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بناء سياج بالمدرسة الابتدائية طرف الشنا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بوعرادة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66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 xml:space="preserve">ب0 صنف01 </w:t>
            </w:r>
          </w:p>
          <w:p w:rsidR="00D50168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أو أكثر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D50168" w:rsidTr="00A230B9">
        <w:trPr>
          <w:trHeight w:val="2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02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 xml:space="preserve">بناء سياج بالمدرسة الابتدائية دشرة الحجاج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بوعرادة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66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 xml:space="preserve">ب0 صنف01 </w:t>
            </w:r>
          </w:p>
          <w:p w:rsidR="00D50168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أو أكثر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D50168" w:rsidTr="00A230B9">
        <w:trPr>
          <w:trHeight w:val="21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03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bidi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بناء سياج بالمدرسة الابتدائية حمام السخون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الكريب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66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 xml:space="preserve">ب0 صنف01 </w:t>
            </w:r>
          </w:p>
          <w:p w:rsidR="00D50168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أو أكثر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D50168" w:rsidTr="00A230B9">
        <w:trPr>
          <w:trHeight w:val="2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04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bidi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بناء سياج بالمدرسة الابتدائية الرويسين القديمة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سيدي بورويس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66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 xml:space="preserve">ب0 صنف01 </w:t>
            </w:r>
          </w:p>
          <w:p w:rsidR="00D50168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أو أكثر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D50168" w:rsidTr="00A230B9">
        <w:trPr>
          <w:trHeight w:val="21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05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bidi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بناء سياج بالمدرسة الابتدائية مديونة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سليانة الشمالية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66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 xml:space="preserve">ب0 صنف01 </w:t>
            </w:r>
          </w:p>
          <w:p w:rsidR="00D50168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أو أكثر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D50168" w:rsidTr="00A230B9">
        <w:trPr>
          <w:trHeight w:val="5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06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bidi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بناء سياج بالمدرسة الابتدائية حمام بياضة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الكريب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66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ب0 صنف01</w:t>
            </w:r>
          </w:p>
          <w:p w:rsidR="00D50168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 xml:space="preserve"> أو أكثر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D50168" w:rsidTr="00A230B9">
        <w:trPr>
          <w:trHeight w:val="5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07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bidi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بناء سياج بالمدرسة الابتدائية رأس الماء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</w:rPr>
              <w:t>سليانة الجنوبية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66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 xml:space="preserve">ب0 صنف01 </w:t>
            </w:r>
          </w:p>
          <w:p w:rsidR="00D50168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أو أكثر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D50168" w:rsidTr="00876196">
        <w:trPr>
          <w:trHeight w:val="5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08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bidi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بناء قاعة بالمدرسة الابتدائية منزل نايل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8" w:rsidRPr="00501366" w:rsidRDefault="00D50168" w:rsidP="00501366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</w:rPr>
              <w:t>قعفور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66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ب0 صنف01</w:t>
            </w:r>
          </w:p>
          <w:p w:rsidR="00D50168" w:rsidRPr="00501366" w:rsidRDefault="00D50168" w:rsidP="00501366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 xml:space="preserve"> أو أكثر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8" w:rsidRPr="00501366" w:rsidRDefault="00D50168" w:rsidP="00501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1366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</w:tbl>
    <w:p w:rsidR="00EB072E" w:rsidRPr="00310179" w:rsidRDefault="00EB072E" w:rsidP="00501366">
      <w:pPr>
        <w:pStyle w:val="Sous-titre"/>
        <w:spacing w:line="276" w:lineRule="auto"/>
        <w:jc w:val="mediumKashida"/>
        <w:rPr>
          <w:sz w:val="24"/>
          <w:szCs w:val="24"/>
          <w:u w:val="none"/>
          <w:rtl/>
          <w:lang w:bidi="ar-TN"/>
        </w:rPr>
      </w:pP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فعلى المقاولين المؤهلين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والراغيبين في المشاركة تحميل كراس الشروط مجانا عبر موقع منظومة الشراء العمومي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على الخط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lang w:bidi="ar-TN"/>
        </w:rPr>
        <w:t>(www.Tuneps.tn)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ترسل العروض المالية و الفنية وجوبا عبر منظومة الشراء العمومي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على الخط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lang w:bidi="ar-TN"/>
        </w:rPr>
        <w:t>« TUNEPS »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وعلى المشارك ارسال الضمان الوقتي 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ومضمون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من السجل الوطني للمؤسسات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(الوثائق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التي ترسل خارج الخط) في ظرف واحد مغلق ومختوم باسم المندوب الجهوي للتربية بسليانة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عن طريق البريد السريع أو إيداعها مباشرة بمكتب الضبط المركزي بالمندوبية الجهوية للتربية بسليانة  مقابل وصل في الغرض. يحمل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الظرف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وجوبا عبارة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( لا يفتح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طلب عروض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عدد </w:t>
      </w:r>
      <w:r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01</w:t>
      </w:r>
      <w:r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/</w:t>
      </w:r>
      <w:r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2022</w:t>
      </w:r>
      <w:r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 xml:space="preserve"> المتعلق </w:t>
      </w:r>
      <w:r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بتوسيع</w:t>
      </w:r>
      <w:r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 xml:space="preserve"> المدارس الابتدائية بولاية سليانة</w:t>
      </w:r>
      <w:r w:rsidR="00501366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 xml:space="preserve"> برنامج 2019/2021</w:t>
      </w:r>
      <w:r w:rsidRPr="00310179">
        <w:rPr>
          <w:sz w:val="24"/>
          <w:szCs w:val="24"/>
          <w:u w:val="none"/>
          <w:rtl/>
          <w:lang w:bidi="ar-TN"/>
        </w:rPr>
        <w:t xml:space="preserve"> وذلك على العنوان التالي : " المندوبية الجهوية للتربية بسليانة المدينة الجديدة  سليانة 6100".</w:t>
      </w:r>
    </w:p>
    <w:p w:rsidR="00EB072E" w:rsidRDefault="00EB072E" w:rsidP="00501366">
      <w:pPr>
        <w:bidi/>
        <w:spacing w:after="0"/>
        <w:ind w:right="284"/>
        <w:jc w:val="mediumKashida"/>
        <w:rPr>
          <w:rFonts w:cs="Simplified Arabic"/>
          <w:sz w:val="24"/>
          <w:szCs w:val="24"/>
          <w:rtl/>
          <w:lang w:bidi="ar-TN"/>
        </w:rPr>
      </w:pPr>
      <w:r>
        <w:rPr>
          <w:rFonts w:cs="Simplified Arabic"/>
          <w:sz w:val="24"/>
          <w:szCs w:val="24"/>
          <w:rtl/>
          <w:lang w:bidi="ar-TN"/>
        </w:rPr>
        <w:t xml:space="preserve">- يجب أن </w:t>
      </w:r>
      <w:r>
        <w:rPr>
          <w:rFonts w:cs="Simplified Arabic" w:hint="cs"/>
          <w:sz w:val="24"/>
          <w:szCs w:val="24"/>
          <w:rtl/>
          <w:lang w:bidi="ar-TN"/>
        </w:rPr>
        <w:t>يصل الظرف الذي يحتوي على الضمان الوقتي ومضمون</w:t>
      </w:r>
      <w:r w:rsidRPr="00310179">
        <w:rPr>
          <w:rFonts w:cs="Simplified Arabic" w:hint="cs"/>
          <w:sz w:val="24"/>
          <w:szCs w:val="24"/>
          <w:rtl/>
          <w:lang w:bidi="ar-TN"/>
        </w:rPr>
        <w:t xml:space="preserve"> من السجل الوطني للمؤسسات</w:t>
      </w:r>
      <w:r>
        <w:rPr>
          <w:rFonts w:cs="Simplified Arabic"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rtl/>
          <w:lang w:bidi="ar-TN"/>
        </w:rPr>
        <w:t xml:space="preserve">إلى مكتب الضبط بالمندوبية الجهوية للتربية بسليانة في أجل لا يتجاوز </w:t>
      </w:r>
      <w:r w:rsidRPr="00B36203">
        <w:rPr>
          <w:rFonts w:cs="Simplified Arabic"/>
          <w:b/>
          <w:bCs/>
          <w:sz w:val="24"/>
          <w:szCs w:val="24"/>
          <w:rtl/>
          <w:lang w:bidi="ar-TN"/>
        </w:rPr>
        <w:t>يوم</w:t>
      </w:r>
      <w:r>
        <w:rPr>
          <w:rFonts w:cs="Simplified Arabic"/>
          <w:sz w:val="24"/>
          <w:szCs w:val="24"/>
          <w:rtl/>
          <w:lang w:bidi="ar-TN"/>
        </w:rPr>
        <w:t xml:space="preserve"> </w:t>
      </w:r>
      <w:r w:rsidR="00501366">
        <w:rPr>
          <w:rFonts w:cs="Simplified Arabic" w:hint="cs"/>
          <w:b/>
          <w:bCs/>
          <w:sz w:val="24"/>
          <w:szCs w:val="24"/>
          <w:rtl/>
          <w:lang w:bidi="ar-TN"/>
        </w:rPr>
        <w:t>الخميس 10 فيفري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 xml:space="preserve"> 2022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على </w:t>
      </w:r>
      <w:r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العاشرة صباحا</w:t>
      </w:r>
      <w:r>
        <w:rPr>
          <w:rFonts w:cs="Simplified Arabic"/>
          <w:sz w:val="24"/>
          <w:szCs w:val="24"/>
          <w:rtl/>
          <w:lang w:bidi="ar-TN"/>
        </w:rPr>
        <w:t xml:space="preserve"> وختم مكتب الضبط هو المحدد الوحيد لوصول العرض في الآجال.</w:t>
      </w:r>
    </w:p>
    <w:p w:rsidR="00EB072E" w:rsidRDefault="00EB072E" w:rsidP="00501366">
      <w:pPr>
        <w:bidi/>
        <w:spacing w:after="0"/>
        <w:ind w:right="-284"/>
        <w:jc w:val="mediumKashida"/>
        <w:rPr>
          <w:rFonts w:cs="Simplified Arabic"/>
          <w:sz w:val="24"/>
          <w:szCs w:val="24"/>
          <w:rtl/>
          <w:lang w:bidi="ar-TN"/>
        </w:rPr>
      </w:pPr>
      <w:r>
        <w:rPr>
          <w:rFonts w:cs="Simplified Arabic" w:hint="cs"/>
          <w:sz w:val="24"/>
          <w:szCs w:val="24"/>
          <w:rtl/>
          <w:lang w:bidi="ar-TN"/>
        </w:rPr>
        <w:t xml:space="preserve">- تغلق أليا المشاركة في طلب العروض </w:t>
      </w:r>
      <w:r w:rsidRPr="00635B89">
        <w:rPr>
          <w:rFonts w:cs="Simplified Arabic" w:hint="cs"/>
          <w:b/>
          <w:bCs/>
          <w:sz w:val="24"/>
          <w:szCs w:val="24"/>
          <w:rtl/>
          <w:lang w:bidi="ar-TN"/>
        </w:rPr>
        <w:t>عدد</w:t>
      </w:r>
      <w:r>
        <w:rPr>
          <w:rFonts w:hint="cs"/>
          <w:b/>
          <w:bCs/>
          <w:sz w:val="24"/>
          <w:szCs w:val="24"/>
          <w:rtl/>
          <w:lang w:bidi="ar-TN"/>
        </w:rPr>
        <w:t>01</w:t>
      </w:r>
      <w:r w:rsidRPr="00635B89">
        <w:rPr>
          <w:rFonts w:hint="cs"/>
          <w:b/>
          <w:bCs/>
          <w:sz w:val="24"/>
          <w:szCs w:val="24"/>
          <w:rtl/>
          <w:lang w:bidi="ar-TN"/>
        </w:rPr>
        <w:t>/</w:t>
      </w:r>
      <w:r>
        <w:rPr>
          <w:rFonts w:hint="cs"/>
          <w:b/>
          <w:bCs/>
          <w:sz w:val="24"/>
          <w:szCs w:val="24"/>
          <w:rtl/>
          <w:lang w:bidi="ar-TN"/>
        </w:rPr>
        <w:t>2022</w:t>
      </w:r>
      <w:r w:rsidRPr="00635B89">
        <w:rPr>
          <w:rFonts w:hint="cs"/>
          <w:b/>
          <w:bCs/>
          <w:sz w:val="24"/>
          <w:szCs w:val="24"/>
          <w:rtl/>
          <w:lang w:bidi="ar-TN"/>
        </w:rPr>
        <w:t xml:space="preserve"> المتعلق </w:t>
      </w:r>
      <w:r>
        <w:rPr>
          <w:rFonts w:hint="cs"/>
          <w:b/>
          <w:bCs/>
          <w:sz w:val="24"/>
          <w:szCs w:val="24"/>
          <w:rtl/>
          <w:lang w:bidi="ar-TN"/>
        </w:rPr>
        <w:t>بتوسيع</w:t>
      </w:r>
      <w:r w:rsidRPr="00635B89">
        <w:rPr>
          <w:rFonts w:hint="cs"/>
          <w:b/>
          <w:bCs/>
          <w:sz w:val="24"/>
          <w:szCs w:val="24"/>
          <w:rtl/>
          <w:lang w:bidi="ar-TN"/>
        </w:rPr>
        <w:t xml:space="preserve"> المدارس الابتدائية بولاية سليانة</w:t>
      </w:r>
      <w:r w:rsidRPr="00310179">
        <w:rPr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sz w:val="24"/>
          <w:szCs w:val="24"/>
          <w:rtl/>
          <w:lang w:bidi="ar-TN"/>
        </w:rPr>
        <w:t xml:space="preserve">عبر </w:t>
      </w:r>
      <w:r w:rsidRPr="00310179">
        <w:rPr>
          <w:rFonts w:hint="cs"/>
          <w:sz w:val="24"/>
          <w:szCs w:val="24"/>
          <w:rtl/>
          <w:lang w:bidi="ar-TN"/>
        </w:rPr>
        <w:t>منظومة الشراء العمومي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على الخط</w:t>
      </w:r>
      <w:r w:rsidRPr="00310179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lang w:bidi="ar-TN"/>
        </w:rPr>
        <w:t>« TUNEPS »</w:t>
      </w:r>
      <w:r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9D2402" w:rsidRPr="009D2402">
        <w:rPr>
          <w:rFonts w:cs="Simplified Arabic" w:hint="cs"/>
          <w:b/>
          <w:bCs/>
          <w:sz w:val="24"/>
          <w:szCs w:val="24"/>
          <w:rtl/>
          <w:lang w:bidi="ar-TN"/>
        </w:rPr>
        <w:t>يوم</w:t>
      </w:r>
      <w:r w:rsidR="009D2402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501366">
        <w:rPr>
          <w:rFonts w:cs="Simplified Arabic" w:hint="cs"/>
          <w:sz w:val="24"/>
          <w:szCs w:val="24"/>
          <w:rtl/>
          <w:lang w:bidi="ar-TN"/>
        </w:rPr>
        <w:t>ا</w:t>
      </w:r>
      <w:r w:rsidR="00501366">
        <w:rPr>
          <w:rFonts w:cs="Simplified Arabic" w:hint="cs"/>
          <w:b/>
          <w:bCs/>
          <w:sz w:val="24"/>
          <w:szCs w:val="24"/>
          <w:rtl/>
          <w:lang w:bidi="ar-TN"/>
        </w:rPr>
        <w:t>لخميس 10 فيفري 2022</w:t>
      </w:r>
      <w:r w:rsidR="00501366" w:rsidRPr="002E35D0">
        <w:rPr>
          <w:rFonts w:cs="Simplified Arabic"/>
          <w:sz w:val="24"/>
          <w:szCs w:val="24"/>
          <w:rtl/>
          <w:lang w:bidi="ar-TN"/>
        </w:rPr>
        <w:t xml:space="preserve"> على </w:t>
      </w:r>
      <w:r w:rsidR="00501366"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="00501366"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 w:rsidR="00501366">
        <w:rPr>
          <w:rFonts w:cs="Simplified Arabic" w:hint="cs"/>
          <w:b/>
          <w:bCs/>
          <w:sz w:val="24"/>
          <w:szCs w:val="24"/>
          <w:rtl/>
          <w:lang w:bidi="ar-TN"/>
        </w:rPr>
        <w:t>العاشرة صباحا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.</w:t>
      </w:r>
      <w:r>
        <w:rPr>
          <w:rFonts w:cs="Simplified Arabic" w:hint="cs"/>
          <w:sz w:val="24"/>
          <w:szCs w:val="24"/>
          <w:rtl/>
          <w:lang w:bidi="ar-TN"/>
        </w:rPr>
        <w:t xml:space="preserve">  </w:t>
      </w:r>
    </w:p>
    <w:p w:rsidR="00152996" w:rsidRDefault="00EB072E" w:rsidP="009D2402">
      <w:pPr>
        <w:bidi/>
        <w:spacing w:after="0" w:line="360" w:lineRule="auto"/>
        <w:ind w:right="-284"/>
        <w:jc w:val="mediumKashida"/>
        <w:rPr>
          <w:rFonts w:cs="Simplified Arabic"/>
          <w:b/>
          <w:bCs/>
          <w:sz w:val="24"/>
          <w:szCs w:val="24"/>
          <w:rtl/>
          <w:lang w:bidi="ar-TN"/>
        </w:rPr>
      </w:pPr>
      <w:r>
        <w:rPr>
          <w:rFonts w:cs="Simplified Arabic"/>
          <w:sz w:val="24"/>
          <w:szCs w:val="24"/>
          <w:rtl/>
        </w:rPr>
        <w:t xml:space="preserve">- يكون فتح العروض خلال جلسة علنية واحدة </w:t>
      </w:r>
      <w:r>
        <w:rPr>
          <w:rFonts w:cs="Simplified Arabic" w:hint="cs"/>
          <w:sz w:val="24"/>
          <w:szCs w:val="24"/>
          <w:rtl/>
          <w:lang w:bidi="ar-TN"/>
        </w:rPr>
        <w:t xml:space="preserve">عبر </w:t>
      </w:r>
      <w:r w:rsidRPr="00310179">
        <w:rPr>
          <w:rFonts w:hint="cs"/>
          <w:sz w:val="24"/>
          <w:szCs w:val="24"/>
          <w:rtl/>
          <w:lang w:bidi="ar-TN"/>
        </w:rPr>
        <w:t>منظومة الشراء العمومي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على الخط</w:t>
      </w:r>
      <w:r w:rsidRPr="00310179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lang w:bidi="ar-TN"/>
        </w:rPr>
        <w:t>« TUNEPS »</w:t>
      </w:r>
      <w:r>
        <w:rPr>
          <w:rFonts w:cs="Simplified Arabic" w:hint="cs"/>
          <w:sz w:val="24"/>
          <w:szCs w:val="24"/>
          <w:rtl/>
          <w:lang w:bidi="ar-TN"/>
        </w:rPr>
        <w:t xml:space="preserve"> (على الخط وخارج الخط ) في نفس اليوم أي</w:t>
      </w:r>
      <w:r w:rsidR="009D2402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9D2402" w:rsidRPr="009D2402">
        <w:rPr>
          <w:rFonts w:cs="Simplified Arabic" w:hint="cs"/>
          <w:b/>
          <w:bCs/>
          <w:sz w:val="24"/>
          <w:szCs w:val="24"/>
          <w:rtl/>
          <w:lang w:bidi="ar-TN"/>
        </w:rPr>
        <w:t>يوم الخميس 10 فيفري 2022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على </w:t>
      </w:r>
      <w:r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 xml:space="preserve">الحادية عشرة صباحا </w:t>
      </w:r>
      <w:r>
        <w:rPr>
          <w:rFonts w:cs="Simplified Arabic"/>
          <w:sz w:val="24"/>
          <w:szCs w:val="24"/>
          <w:rtl/>
        </w:rPr>
        <w:t xml:space="preserve">يسمح للعارضين أو من ينوبهم حضورها </w:t>
      </w:r>
      <w:r>
        <w:rPr>
          <w:rFonts w:cs="Simplified Arabic" w:hint="cs"/>
          <w:sz w:val="24"/>
          <w:szCs w:val="24"/>
          <w:rtl/>
        </w:rPr>
        <w:t xml:space="preserve">وذلك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بالمركز الجهوي للصيانة</w:t>
      </w:r>
      <w:r w:rsidRPr="00EE2B06"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>بسليانة</w:t>
      </w:r>
      <w:r w:rsidRPr="00EE2B06">
        <w:rPr>
          <w:rFonts w:cs="Simplified Arabic"/>
          <w:b/>
          <w:bCs/>
          <w:sz w:val="24"/>
          <w:szCs w:val="24"/>
          <w:rtl/>
        </w:rPr>
        <w:t xml:space="preserve"> شارع 13 أوت سليانة.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يبقى المشاركون ملزمون بعروضهم مدة </w:t>
      </w:r>
      <w:r w:rsidRPr="00EE2B06">
        <w:rPr>
          <w:rFonts w:cs="Simplified Arabic" w:hint="cs"/>
          <w:b/>
          <w:bCs/>
          <w:sz w:val="24"/>
          <w:szCs w:val="24"/>
          <w:rtl/>
          <w:lang w:bidi="ar-TN"/>
        </w:rPr>
        <w:t>مائة وعشرون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( </w:t>
      </w:r>
      <w:r w:rsidRPr="00EE2B06">
        <w:rPr>
          <w:rFonts w:cs="Simplified Arabic" w:hint="cs"/>
          <w:b/>
          <w:bCs/>
          <w:sz w:val="24"/>
          <w:szCs w:val="24"/>
          <w:rtl/>
          <w:lang w:bidi="ar-TN"/>
        </w:rPr>
        <w:t>120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) يوما.</w:t>
      </w:r>
    </w:p>
    <w:p w:rsidR="000E754F" w:rsidRDefault="00152996" w:rsidP="00505853">
      <w:pPr>
        <w:rPr>
          <w:rFonts w:cs="Simplified Arabic"/>
          <w:b/>
          <w:bCs/>
          <w:sz w:val="24"/>
          <w:szCs w:val="24"/>
          <w:rtl/>
          <w:lang w:bidi="ar-TN"/>
        </w:rPr>
      </w:pPr>
      <w:r>
        <w:rPr>
          <w:rFonts w:cs="Simplified Arabic"/>
          <w:b/>
          <w:bCs/>
          <w:sz w:val="24"/>
          <w:szCs w:val="24"/>
          <w:rtl/>
          <w:lang w:bidi="ar-TN"/>
        </w:rPr>
        <w:br w:type="page"/>
      </w:r>
    </w:p>
    <w:p w:rsidR="00152996" w:rsidRPr="003D5C53" w:rsidRDefault="00152996" w:rsidP="00505853">
      <w:pPr>
        <w:rPr>
          <w:sz w:val="2"/>
          <w:szCs w:val="2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5715635</wp:posOffset>
            </wp:positionH>
            <wp:positionV relativeFrom="margin">
              <wp:posOffset>163195</wp:posOffset>
            </wp:positionV>
            <wp:extent cx="902970" cy="483870"/>
            <wp:effectExtent l="19050" t="0" r="0" b="0"/>
            <wp:wrapSquare wrapText="bothSides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doukarabiiinmaaa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</w:t>
      </w:r>
      <w:r>
        <w:rPr>
          <w:rtl/>
        </w:rPr>
        <w:tab/>
      </w:r>
      <w:r>
        <w:rPr>
          <w:rFonts w:hint="cs"/>
          <w:rtl/>
        </w:rPr>
        <w:t xml:space="preserve">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</w:t>
      </w: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            </w:t>
      </w:r>
      <w:r>
        <w:rPr>
          <w:sz w:val="24"/>
          <w:szCs w:val="24"/>
          <w:lang w:bidi="ar-TN"/>
        </w:rPr>
        <w:t xml:space="preserve">  </w:t>
      </w:r>
      <w:r w:rsidRPr="007C1E6B">
        <w:rPr>
          <w:noProof/>
          <w:rtl/>
        </w:rPr>
        <w:drawing>
          <wp:inline distT="0" distB="0" distL="0" distR="0">
            <wp:extent cx="849246" cy="430306"/>
            <wp:effectExtent l="19050" t="0" r="8004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Flag_of_Tunisi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46" cy="43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bidi="ar-TN"/>
        </w:rPr>
        <w:t xml:space="preserve">  </w:t>
      </w:r>
      <w:r>
        <w:rPr>
          <w:rFonts w:hint="cs"/>
          <w:sz w:val="24"/>
          <w:szCs w:val="24"/>
          <w:rtl/>
          <w:lang w:bidi="ar-TN"/>
        </w:rPr>
        <w:t xml:space="preserve">   </w:t>
      </w:r>
      <w:r>
        <w:rPr>
          <w:sz w:val="24"/>
          <w:szCs w:val="24"/>
          <w:lang w:bidi="ar-TN"/>
        </w:rPr>
        <w:t xml:space="preserve">      </w:t>
      </w:r>
      <w:r>
        <w:rPr>
          <w:rFonts w:hint="cs"/>
          <w:sz w:val="24"/>
          <w:szCs w:val="24"/>
          <w:rtl/>
          <w:lang w:bidi="ar-TN"/>
        </w:rPr>
        <w:t xml:space="preserve">    </w:t>
      </w:r>
      <w:r>
        <w:rPr>
          <w:sz w:val="24"/>
          <w:szCs w:val="24"/>
          <w:lang w:bidi="ar-TN"/>
        </w:rPr>
        <w:t xml:space="preserve">            </w:t>
      </w:r>
      <w:r>
        <w:rPr>
          <w:rtl/>
        </w:rPr>
        <w:tab/>
      </w:r>
    </w:p>
    <w:p w:rsidR="00152996" w:rsidRDefault="00152996" w:rsidP="00FB6BC7">
      <w:pPr>
        <w:pStyle w:val="Sous-titre"/>
        <w:tabs>
          <w:tab w:val="left" w:pos="2172"/>
          <w:tab w:val="center" w:pos="4395"/>
        </w:tabs>
        <w:jc w:val="left"/>
        <w:rPr>
          <w:sz w:val="24"/>
          <w:szCs w:val="24"/>
          <w:u w:val="none"/>
          <w:lang w:bidi="ar-TN"/>
        </w:rPr>
      </w:pPr>
      <w:r>
        <w:rPr>
          <w:sz w:val="22"/>
          <w:szCs w:val="22"/>
          <w:u w:val="none"/>
          <w:rtl/>
        </w:rPr>
        <w:tab/>
      </w:r>
      <w:r>
        <w:rPr>
          <w:rFonts w:hint="cs"/>
          <w:sz w:val="22"/>
          <w:szCs w:val="22"/>
          <w:u w:val="none"/>
          <w:rtl/>
        </w:rPr>
        <w:t xml:space="preserve">                  </w:t>
      </w:r>
      <w:r w:rsidR="00FB6BC7">
        <w:rPr>
          <w:rFonts w:hint="cs"/>
          <w:sz w:val="22"/>
          <w:szCs w:val="22"/>
          <w:u w:val="none"/>
          <w:rtl/>
        </w:rPr>
        <w:t xml:space="preserve">    </w:t>
      </w:r>
      <w:r>
        <w:rPr>
          <w:rFonts w:hint="cs"/>
          <w:sz w:val="22"/>
          <w:szCs w:val="22"/>
          <w:u w:val="none"/>
          <w:rtl/>
        </w:rPr>
        <w:t xml:space="preserve">   </w:t>
      </w:r>
      <w:r w:rsidRPr="001C7D2C">
        <w:rPr>
          <w:sz w:val="22"/>
          <w:szCs w:val="22"/>
          <w:u w:val="none"/>
          <w:rtl/>
        </w:rPr>
        <w:t>إعلان طلب عروض عــــدد</w:t>
      </w:r>
      <w:r w:rsidRPr="001C7D2C">
        <w:rPr>
          <w:sz w:val="22"/>
          <w:szCs w:val="22"/>
          <w:u w:val="none"/>
          <w:rtl/>
          <w:lang w:bidi="ar-TN"/>
        </w:rPr>
        <w:t xml:space="preserve"> </w:t>
      </w:r>
      <w:r w:rsidR="00FB6BC7">
        <w:rPr>
          <w:rFonts w:hint="cs"/>
          <w:sz w:val="22"/>
          <w:szCs w:val="22"/>
          <w:u w:val="none"/>
          <w:rtl/>
          <w:lang w:bidi="ar-TN"/>
        </w:rPr>
        <w:t>03/2022</w:t>
      </w:r>
    </w:p>
    <w:p w:rsidR="00152996" w:rsidRPr="001C7D2C" w:rsidRDefault="00152996" w:rsidP="00152996">
      <w:pPr>
        <w:pStyle w:val="Sous-titre"/>
        <w:rPr>
          <w:sz w:val="22"/>
          <w:szCs w:val="22"/>
          <w:u w:val="none"/>
          <w:lang w:bidi="ar-TN"/>
        </w:rPr>
      </w:pPr>
      <w:r>
        <w:rPr>
          <w:rFonts w:hint="cs"/>
          <w:sz w:val="24"/>
          <w:szCs w:val="24"/>
          <w:u w:val="none"/>
          <w:rtl/>
          <w:lang w:bidi="ar-TN"/>
        </w:rPr>
        <w:t xml:space="preserve">     عبر منظومة الشراءات العمومية </w:t>
      </w:r>
      <w:r>
        <w:rPr>
          <w:sz w:val="24"/>
          <w:szCs w:val="24"/>
          <w:u w:val="none"/>
          <w:lang w:bidi="ar-TN"/>
        </w:rPr>
        <w:t>TUNEPS</w:t>
      </w:r>
    </w:p>
    <w:p w:rsidR="00152996" w:rsidRPr="001C7D2C" w:rsidRDefault="00FB6BC7" w:rsidP="0075009F">
      <w:pPr>
        <w:pStyle w:val="Sous-titre"/>
        <w:rPr>
          <w:sz w:val="22"/>
          <w:szCs w:val="22"/>
          <w:u w:val="none"/>
          <w:rtl/>
          <w:lang w:bidi="ar-TN"/>
        </w:rPr>
      </w:pPr>
      <w:r>
        <w:rPr>
          <w:rFonts w:hint="cs"/>
          <w:sz w:val="22"/>
          <w:szCs w:val="22"/>
          <w:u w:val="none"/>
          <w:rtl/>
          <w:lang w:bidi="ar-TN"/>
        </w:rPr>
        <w:t xml:space="preserve">     </w:t>
      </w:r>
      <w:r w:rsidR="00152996">
        <w:rPr>
          <w:rFonts w:hint="cs"/>
          <w:sz w:val="22"/>
          <w:szCs w:val="22"/>
          <w:u w:val="none"/>
          <w:rtl/>
          <w:lang w:bidi="ar-TN"/>
        </w:rPr>
        <w:t xml:space="preserve">تهيئة </w:t>
      </w:r>
      <w:r w:rsidR="0075009F">
        <w:rPr>
          <w:rFonts w:hint="cs"/>
          <w:sz w:val="22"/>
          <w:szCs w:val="22"/>
          <w:u w:val="none"/>
          <w:rtl/>
          <w:lang w:bidi="ar-TN"/>
        </w:rPr>
        <w:t>وصيانة</w:t>
      </w:r>
      <w:r w:rsidR="00152996" w:rsidRPr="001C7D2C">
        <w:rPr>
          <w:rFonts w:hint="cs"/>
          <w:sz w:val="22"/>
          <w:szCs w:val="22"/>
          <w:u w:val="none"/>
          <w:rtl/>
          <w:lang w:bidi="ar-TN"/>
        </w:rPr>
        <w:t xml:space="preserve"> </w:t>
      </w:r>
      <w:r w:rsidR="00152996">
        <w:rPr>
          <w:rFonts w:hint="cs"/>
          <w:sz w:val="22"/>
          <w:szCs w:val="22"/>
          <w:u w:val="none"/>
          <w:rtl/>
          <w:lang w:bidi="ar-TN"/>
        </w:rPr>
        <w:t>المدارس الابتدائية بولاية سليانة</w:t>
      </w:r>
    </w:p>
    <w:p w:rsidR="00152996" w:rsidRPr="001C7D2C" w:rsidRDefault="00152996" w:rsidP="00152996">
      <w:pPr>
        <w:pStyle w:val="Sous-titre"/>
        <w:jc w:val="left"/>
        <w:rPr>
          <w:sz w:val="24"/>
          <w:szCs w:val="24"/>
          <w:u w:val="none"/>
          <w:rtl/>
        </w:rPr>
      </w:pPr>
      <w:r>
        <w:rPr>
          <w:sz w:val="22"/>
          <w:szCs w:val="22"/>
          <w:u w:val="none"/>
          <w:lang w:bidi="ar-TN"/>
        </w:rPr>
        <w:t xml:space="preserve">                                              </w:t>
      </w:r>
      <w:r w:rsidRPr="001C7D2C">
        <w:rPr>
          <w:rFonts w:hint="cs"/>
          <w:sz w:val="22"/>
          <w:szCs w:val="22"/>
          <w:u w:val="none"/>
          <w:rtl/>
          <w:lang w:bidi="ar-TN"/>
        </w:rPr>
        <w:t xml:space="preserve">بتمويل مشترك مع الصندوق العربي للإنماء الاقتصادي و الاجتماعي( </w:t>
      </w:r>
      <w:r w:rsidRPr="001C7D2C">
        <w:rPr>
          <w:sz w:val="22"/>
          <w:szCs w:val="22"/>
          <w:u w:val="none"/>
          <w:lang w:bidi="ar-TN"/>
        </w:rPr>
        <w:t>(FADES</w:t>
      </w:r>
    </w:p>
    <w:p w:rsidR="00152996" w:rsidRPr="001C7D2C" w:rsidRDefault="00152996" w:rsidP="0075009F">
      <w:pPr>
        <w:pStyle w:val="Sous-titre"/>
        <w:rPr>
          <w:sz w:val="22"/>
          <w:szCs w:val="22"/>
          <w:u w:val="none"/>
          <w:rtl/>
          <w:lang w:bidi="ar-TN"/>
        </w:rPr>
      </w:pPr>
      <w:r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</w:rPr>
        <w:t xml:space="preserve">يعتزم المندوب الجهوي للتربية بسليانة : إجراء طلب عروض يتعلق </w:t>
      </w:r>
      <w:r>
        <w:rPr>
          <w:rFonts w:hint="cs"/>
          <w:sz w:val="22"/>
          <w:szCs w:val="22"/>
          <w:u w:val="none"/>
          <w:rtl/>
          <w:lang w:bidi="ar-TN"/>
        </w:rPr>
        <w:t xml:space="preserve">بتهيئة </w:t>
      </w:r>
      <w:r w:rsidR="0075009F">
        <w:rPr>
          <w:rFonts w:hint="cs"/>
          <w:sz w:val="22"/>
          <w:szCs w:val="22"/>
          <w:u w:val="none"/>
          <w:rtl/>
          <w:lang w:bidi="ar-TN"/>
        </w:rPr>
        <w:t>وصيانة</w:t>
      </w:r>
      <w:r w:rsidRPr="001C7D2C">
        <w:rPr>
          <w:rFonts w:hint="cs"/>
          <w:sz w:val="22"/>
          <w:szCs w:val="22"/>
          <w:u w:val="none"/>
          <w:rtl/>
          <w:lang w:bidi="ar-TN"/>
        </w:rPr>
        <w:t xml:space="preserve"> </w:t>
      </w:r>
      <w:r>
        <w:rPr>
          <w:rFonts w:hint="cs"/>
          <w:sz w:val="22"/>
          <w:szCs w:val="22"/>
          <w:u w:val="none"/>
          <w:rtl/>
          <w:lang w:bidi="ar-TN"/>
        </w:rPr>
        <w:t>المدارس الابتدائية بولاية سليانة مفصلة كالتالي.</w:t>
      </w:r>
    </w:p>
    <w:tbl>
      <w:tblPr>
        <w:bidiVisual/>
        <w:tblW w:w="11114" w:type="dxa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4820"/>
        <w:gridCol w:w="1000"/>
        <w:gridCol w:w="1559"/>
        <w:gridCol w:w="1552"/>
        <w:gridCol w:w="1242"/>
      </w:tblGrid>
      <w:tr w:rsidR="00152996" w:rsidTr="00613B53">
        <w:trPr>
          <w:trHeight w:val="81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6" w:rsidRDefault="00152996" w:rsidP="00613B5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عدد القسط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6" w:rsidRDefault="00152996" w:rsidP="00613B5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المؤسّسة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96" w:rsidRDefault="00152996" w:rsidP="00613B5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المعتمدية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96" w:rsidRDefault="00152996" w:rsidP="00613B5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الضّمان الوقتي (د.ت.)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96" w:rsidRDefault="00152996" w:rsidP="00613B5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  <w:t>نوع شهادة</w:t>
            </w:r>
          </w:p>
          <w:p w:rsidR="00152996" w:rsidRDefault="00152996" w:rsidP="00613B5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  <w:t>التأهيل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96" w:rsidRDefault="00152996" w:rsidP="00613B53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مدّة الإنجاز (يوم)</w:t>
            </w:r>
          </w:p>
        </w:tc>
      </w:tr>
      <w:tr w:rsidR="00FB6BC7" w:rsidTr="00613B53">
        <w:trPr>
          <w:trHeight w:val="5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C7" w:rsidRDefault="00FB6BC7" w:rsidP="00613B53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  <w:lang w:bidi="ar-TN"/>
              </w:rPr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C7" w:rsidRPr="001D45F7" w:rsidRDefault="00FB6BC7" w:rsidP="00EF218E">
            <w:pPr>
              <w:bidi/>
              <w:spacing w:line="240" w:lineRule="auto"/>
              <w:rPr>
                <w:rFonts w:ascii="Calibri" w:hAnsi="Calibri" w:cs="Arial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  <w:lang w:bidi="ar-TN"/>
              </w:rPr>
              <w:t>المدرسة الابتدائية الهرية</w:t>
            </w:r>
            <w:r w:rsidR="00B63E66">
              <w:rPr>
                <w:rFonts w:ascii="Calibri" w:hAnsi="Calibri" w:cs="Arial" w:hint="cs"/>
                <w:b/>
                <w:bCs/>
                <w:color w:val="000000"/>
                <w:rtl/>
                <w:lang w:bidi="ar-TN"/>
              </w:rPr>
              <w:t xml:space="preserve"> الروحية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C7" w:rsidRDefault="00FB6BC7" w:rsidP="00613B53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  <w:lang w:bidi="ar-TN"/>
              </w:rPr>
              <w:t>الروحية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C7" w:rsidRDefault="0075009F" w:rsidP="00613B53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C7" w:rsidRDefault="0075009F" w:rsidP="00613B53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ب0 صنف02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C7" w:rsidRDefault="0075009F" w:rsidP="00613B53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210</w:t>
            </w:r>
          </w:p>
        </w:tc>
      </w:tr>
      <w:tr w:rsidR="0075009F" w:rsidTr="00613B53">
        <w:trPr>
          <w:trHeight w:val="5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F" w:rsidRPr="001D45F7" w:rsidRDefault="0075009F" w:rsidP="00613B53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  <w:lang w:bidi="ar-TN"/>
              </w:rPr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F" w:rsidRPr="001D45F7" w:rsidRDefault="0075009F" w:rsidP="00FB6BC7">
            <w:pPr>
              <w:bidi/>
              <w:spacing w:line="240" w:lineRule="auto"/>
              <w:rPr>
                <w:rFonts w:ascii="Calibri" w:hAnsi="Calibri" w:cs="Arial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  <w:lang w:bidi="ar-TN"/>
              </w:rPr>
              <w:t>المدرسة الابتدائية الجمهورية</w:t>
            </w:r>
            <w:r w:rsidR="00B63E66">
              <w:rPr>
                <w:rFonts w:ascii="Calibri" w:hAnsi="Calibri" w:cs="Arial" w:hint="cs"/>
                <w:b/>
                <w:bCs/>
                <w:color w:val="000000"/>
                <w:rtl/>
                <w:lang w:bidi="ar-TN"/>
              </w:rPr>
              <w:t xml:space="preserve"> بوعرادة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F" w:rsidRDefault="0075009F" w:rsidP="00613B53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</w:rPr>
              <w:t>بوعرادة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F" w:rsidRDefault="0075009F" w:rsidP="00613B53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F" w:rsidRDefault="0075009F" w:rsidP="00EF218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ب0 صنف02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F" w:rsidRDefault="0075009F" w:rsidP="00613B53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210</w:t>
            </w:r>
          </w:p>
        </w:tc>
      </w:tr>
    </w:tbl>
    <w:p w:rsidR="00152996" w:rsidRPr="00310179" w:rsidRDefault="00152996" w:rsidP="00FA77FF">
      <w:pPr>
        <w:pStyle w:val="Sous-titre"/>
        <w:spacing w:line="360" w:lineRule="auto"/>
        <w:jc w:val="mediumKashida"/>
        <w:rPr>
          <w:sz w:val="24"/>
          <w:szCs w:val="24"/>
          <w:u w:val="none"/>
          <w:rtl/>
          <w:lang w:bidi="ar-TN"/>
        </w:rPr>
      </w:pP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فعلى المقاولين المؤهلين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والراغيبين في المشاركة تحميل كراس الشروط مجانا عبر موقع منظومة الشراء العمومي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على الخط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lang w:bidi="ar-TN"/>
        </w:rPr>
        <w:t>(www.Tuneps.tn)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ترسل العروض المالية و الفنية وجوبا عبر منظومة الشراء العمومي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على الخط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lang w:bidi="ar-TN"/>
        </w:rPr>
        <w:t>« TUNEPS »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وعلى المشارك ارسال الضمان الوقتي 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ومضمون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من السجل الوطني للمؤسسات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(الوثائق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التي ترسل خارج الخط) في ظرف واحد مغلق ومختوم باسم المندوب الجهوي للتربية بسليانة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عن طريق البريد السريع أو إيداعها مباشرة بمكتب الضبط المركزي بالمندوبية الجهوية للتربية بسليانة  مقابل وصل في الغرض. يحمل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الظرف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وجوبا عبارة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( لا يفتح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طلب عروض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عدد </w:t>
      </w:r>
      <w:r w:rsidR="00FA77FF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03/2022</w:t>
      </w:r>
      <w:r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 xml:space="preserve"> </w:t>
      </w:r>
      <w:r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المتعلق بتهيئة</w:t>
      </w:r>
      <w:r w:rsidRPr="00635B89">
        <w:rPr>
          <w:rFonts w:hint="cs"/>
          <w:sz w:val="22"/>
          <w:szCs w:val="22"/>
          <w:u w:val="none"/>
          <w:rtl/>
          <w:lang w:bidi="ar-TN"/>
        </w:rPr>
        <w:t xml:space="preserve"> </w:t>
      </w:r>
      <w:r w:rsidR="0075009F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وصيانة</w:t>
      </w:r>
      <w:r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 xml:space="preserve"> المدارس الابتدائية بولاية سليانة</w:t>
      </w:r>
      <w:r w:rsidRPr="00310179">
        <w:rPr>
          <w:sz w:val="24"/>
          <w:szCs w:val="24"/>
          <w:u w:val="none"/>
          <w:rtl/>
          <w:lang w:bidi="ar-TN"/>
        </w:rPr>
        <w:t xml:space="preserve"> وذلك على العنوان التالي : " المندوبية الجهوية للتربية بسليانة المدينة الجديدة سليانة 6100".</w:t>
      </w:r>
    </w:p>
    <w:p w:rsidR="00152996" w:rsidRDefault="00152996" w:rsidP="00FA77FF">
      <w:pPr>
        <w:bidi/>
        <w:spacing w:after="0" w:line="360" w:lineRule="auto"/>
        <w:ind w:right="284"/>
        <w:jc w:val="mediumKashida"/>
        <w:rPr>
          <w:rFonts w:cs="Simplified Arabic"/>
          <w:sz w:val="24"/>
          <w:szCs w:val="24"/>
          <w:rtl/>
          <w:lang w:bidi="ar-TN"/>
        </w:rPr>
      </w:pPr>
      <w:r>
        <w:rPr>
          <w:rFonts w:cs="Simplified Arabic"/>
          <w:sz w:val="24"/>
          <w:szCs w:val="24"/>
          <w:rtl/>
          <w:lang w:bidi="ar-TN"/>
        </w:rPr>
        <w:t xml:space="preserve">- يجب أن </w:t>
      </w:r>
      <w:r>
        <w:rPr>
          <w:rFonts w:cs="Simplified Arabic" w:hint="cs"/>
          <w:sz w:val="24"/>
          <w:szCs w:val="24"/>
          <w:rtl/>
          <w:lang w:bidi="ar-TN"/>
        </w:rPr>
        <w:t>يصل الظرف الذي يحتوي على الضمان الوقتي ومضمون</w:t>
      </w:r>
      <w:r w:rsidRPr="00310179">
        <w:rPr>
          <w:rFonts w:cs="Simplified Arabic" w:hint="cs"/>
          <w:sz w:val="24"/>
          <w:szCs w:val="24"/>
          <w:rtl/>
          <w:lang w:bidi="ar-TN"/>
        </w:rPr>
        <w:t xml:space="preserve"> من السجل الوطني للمؤسسات</w:t>
      </w:r>
      <w:r>
        <w:rPr>
          <w:rFonts w:cs="Simplified Arabic"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rtl/>
          <w:lang w:bidi="ar-TN"/>
        </w:rPr>
        <w:t xml:space="preserve">إلى مكتب الضبط بالمندوبية الجهوية للتربية بسليانة في أجل لا يتجاوز يوم </w:t>
      </w:r>
      <w:r w:rsidR="00FA77FF">
        <w:rPr>
          <w:rFonts w:cs="Simplified Arabic" w:hint="cs"/>
          <w:b/>
          <w:bCs/>
          <w:sz w:val="24"/>
          <w:szCs w:val="24"/>
          <w:rtl/>
          <w:lang w:bidi="ar-TN"/>
        </w:rPr>
        <w:t>28 فيفري 2022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على </w:t>
      </w:r>
      <w:r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العاشرة صباحا</w:t>
      </w:r>
      <w:r>
        <w:rPr>
          <w:rFonts w:cs="Simplified Arabic"/>
          <w:sz w:val="24"/>
          <w:szCs w:val="24"/>
          <w:rtl/>
          <w:lang w:bidi="ar-TN"/>
        </w:rPr>
        <w:t xml:space="preserve"> وختم مكتب الضبط هو المحدد الوحيد لوصول العرض في الآجال.</w:t>
      </w:r>
    </w:p>
    <w:p w:rsidR="00152996" w:rsidRDefault="00152996" w:rsidP="00FA77FF">
      <w:pPr>
        <w:bidi/>
        <w:spacing w:after="0" w:line="360" w:lineRule="auto"/>
        <w:ind w:right="-284"/>
        <w:jc w:val="mediumKashida"/>
        <w:rPr>
          <w:rFonts w:cs="Simplified Arabic"/>
          <w:sz w:val="24"/>
          <w:szCs w:val="24"/>
          <w:rtl/>
          <w:lang w:bidi="ar-TN"/>
        </w:rPr>
      </w:pPr>
      <w:r>
        <w:rPr>
          <w:rFonts w:cs="Simplified Arabic" w:hint="cs"/>
          <w:sz w:val="24"/>
          <w:szCs w:val="24"/>
          <w:rtl/>
          <w:lang w:bidi="ar-TN"/>
        </w:rPr>
        <w:t xml:space="preserve">- تغلق أليا المشاركة في طلب العروض </w:t>
      </w:r>
      <w:r w:rsidR="00FA77FF">
        <w:rPr>
          <w:rFonts w:cs="Simplified Arabic" w:hint="cs"/>
          <w:b/>
          <w:bCs/>
          <w:sz w:val="24"/>
          <w:szCs w:val="24"/>
          <w:rtl/>
          <w:lang w:bidi="ar-TN"/>
        </w:rPr>
        <w:t>03/2022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635B89">
        <w:rPr>
          <w:rFonts w:hint="cs"/>
          <w:b/>
          <w:bCs/>
          <w:sz w:val="24"/>
          <w:szCs w:val="24"/>
          <w:rtl/>
          <w:lang w:bidi="ar-TN"/>
        </w:rPr>
        <w:t>المتعلق بتهيئة</w:t>
      </w:r>
      <w:r w:rsidRPr="00635B89">
        <w:rPr>
          <w:rFonts w:hint="cs"/>
          <w:b/>
          <w:bCs/>
          <w:rtl/>
          <w:lang w:bidi="ar-TN"/>
        </w:rPr>
        <w:t xml:space="preserve"> </w:t>
      </w:r>
      <w:r w:rsidRPr="00635B89">
        <w:rPr>
          <w:rFonts w:hint="cs"/>
          <w:b/>
          <w:bCs/>
          <w:sz w:val="24"/>
          <w:szCs w:val="24"/>
          <w:rtl/>
          <w:lang w:bidi="ar-TN"/>
        </w:rPr>
        <w:t>وصيانة المدارس الابتدائية بولاية سليانة</w:t>
      </w:r>
      <w:r w:rsidRPr="00310179">
        <w:rPr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sz w:val="24"/>
          <w:szCs w:val="24"/>
          <w:rtl/>
          <w:lang w:bidi="ar-TN"/>
        </w:rPr>
        <w:t xml:space="preserve">عبر </w:t>
      </w:r>
      <w:r w:rsidRPr="00310179">
        <w:rPr>
          <w:rFonts w:hint="cs"/>
          <w:sz w:val="24"/>
          <w:szCs w:val="24"/>
          <w:rtl/>
          <w:lang w:bidi="ar-TN"/>
        </w:rPr>
        <w:t>منظومة الشراء العمومي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على الخط</w:t>
      </w:r>
      <w:r w:rsidRPr="00310179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lang w:bidi="ar-TN"/>
        </w:rPr>
        <w:t>« TUNEPS »</w:t>
      </w:r>
      <w:r>
        <w:rPr>
          <w:rFonts w:cs="Simplified Arabic" w:hint="cs"/>
          <w:sz w:val="24"/>
          <w:szCs w:val="24"/>
          <w:rtl/>
          <w:lang w:bidi="ar-TN"/>
        </w:rPr>
        <w:t xml:space="preserve"> يوم </w:t>
      </w:r>
      <w:r w:rsidR="00FA77FF">
        <w:rPr>
          <w:rFonts w:cs="Simplified Arabic" w:hint="cs"/>
          <w:b/>
          <w:bCs/>
          <w:sz w:val="24"/>
          <w:szCs w:val="24"/>
          <w:rtl/>
          <w:lang w:bidi="ar-TN"/>
        </w:rPr>
        <w:t>28 فيفري 2022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على </w:t>
      </w:r>
      <w:r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العاشرة صباحا.</w:t>
      </w:r>
      <w:r>
        <w:rPr>
          <w:rFonts w:cs="Simplified Arabic" w:hint="cs"/>
          <w:sz w:val="24"/>
          <w:szCs w:val="24"/>
          <w:rtl/>
          <w:lang w:bidi="ar-TN"/>
        </w:rPr>
        <w:t xml:space="preserve">  </w:t>
      </w:r>
    </w:p>
    <w:p w:rsidR="00152996" w:rsidRDefault="00152996" w:rsidP="00FA77FF">
      <w:pPr>
        <w:bidi/>
        <w:spacing w:after="0" w:line="360" w:lineRule="auto"/>
        <w:ind w:right="-284"/>
        <w:jc w:val="mediumKashida"/>
        <w:rPr>
          <w:rFonts w:cs="Simplified Arabic"/>
          <w:b/>
          <w:bCs/>
          <w:sz w:val="24"/>
          <w:szCs w:val="24"/>
          <w:rtl/>
          <w:lang w:bidi="ar-TN"/>
        </w:rPr>
      </w:pPr>
      <w:r>
        <w:rPr>
          <w:rFonts w:cs="Simplified Arabic"/>
          <w:sz w:val="24"/>
          <w:szCs w:val="24"/>
          <w:rtl/>
        </w:rPr>
        <w:t xml:space="preserve">- يكون فتح العروض خلال جلسة علنية واحدة </w:t>
      </w:r>
      <w:r>
        <w:rPr>
          <w:rFonts w:cs="Simplified Arabic" w:hint="cs"/>
          <w:sz w:val="24"/>
          <w:szCs w:val="24"/>
          <w:rtl/>
          <w:lang w:bidi="ar-TN"/>
        </w:rPr>
        <w:t xml:space="preserve">عبر </w:t>
      </w:r>
      <w:r w:rsidRPr="00310179">
        <w:rPr>
          <w:rFonts w:hint="cs"/>
          <w:sz w:val="24"/>
          <w:szCs w:val="24"/>
          <w:rtl/>
          <w:lang w:bidi="ar-TN"/>
        </w:rPr>
        <w:t>منظومة الشراء العمومي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على الخط</w:t>
      </w:r>
      <w:r w:rsidRPr="00310179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lang w:bidi="ar-TN"/>
        </w:rPr>
        <w:t>« TUNEPS »</w:t>
      </w:r>
      <w:r>
        <w:rPr>
          <w:rFonts w:cs="Simplified Arabic" w:hint="cs"/>
          <w:sz w:val="24"/>
          <w:szCs w:val="24"/>
          <w:rtl/>
          <w:lang w:bidi="ar-TN"/>
        </w:rPr>
        <w:t xml:space="preserve"> (على الخط وخارج الخط ) في نفس اليوم أي يوم </w:t>
      </w:r>
      <w:r w:rsidR="00FA77FF">
        <w:rPr>
          <w:rFonts w:cs="Simplified Arabic" w:hint="cs"/>
          <w:b/>
          <w:bCs/>
          <w:sz w:val="24"/>
          <w:szCs w:val="24"/>
          <w:rtl/>
          <w:lang w:bidi="ar-TN"/>
        </w:rPr>
        <w:t>28 فيفري 2022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على </w:t>
      </w:r>
      <w:r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 xml:space="preserve">الحادية عشرة صباحا </w:t>
      </w:r>
      <w:r>
        <w:rPr>
          <w:rFonts w:cs="Simplified Arabic"/>
          <w:sz w:val="24"/>
          <w:szCs w:val="24"/>
          <w:rtl/>
        </w:rPr>
        <w:t xml:space="preserve">يسمح للعارضين أو من ينوبهم حضورها </w:t>
      </w:r>
      <w:r>
        <w:rPr>
          <w:rFonts w:cs="Simplified Arabic" w:hint="cs"/>
          <w:sz w:val="24"/>
          <w:szCs w:val="24"/>
          <w:rtl/>
        </w:rPr>
        <w:t xml:space="preserve">وذلك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بالمركز الجهوي للصيانة</w:t>
      </w:r>
      <w:r w:rsidRPr="00EE2B06"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>بسليانة</w:t>
      </w:r>
      <w:r w:rsidRPr="00EE2B06">
        <w:rPr>
          <w:rFonts w:cs="Simplified Arabic"/>
          <w:b/>
          <w:bCs/>
          <w:sz w:val="24"/>
          <w:szCs w:val="24"/>
          <w:rtl/>
        </w:rPr>
        <w:t xml:space="preserve"> شارع 13 أوت سليانة.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يبقى المشاركون ملزمون بعروضهم مدة </w:t>
      </w:r>
      <w:r w:rsidRPr="00EE2B06">
        <w:rPr>
          <w:rFonts w:cs="Simplified Arabic" w:hint="cs"/>
          <w:b/>
          <w:bCs/>
          <w:sz w:val="24"/>
          <w:szCs w:val="24"/>
          <w:rtl/>
          <w:lang w:bidi="ar-TN"/>
        </w:rPr>
        <w:t>مائة وعشرون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( </w:t>
      </w:r>
      <w:r w:rsidRPr="00EE2B06">
        <w:rPr>
          <w:rFonts w:cs="Simplified Arabic" w:hint="cs"/>
          <w:b/>
          <w:bCs/>
          <w:sz w:val="24"/>
          <w:szCs w:val="24"/>
          <w:rtl/>
          <w:lang w:bidi="ar-TN"/>
        </w:rPr>
        <w:t>120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) يوما.</w:t>
      </w:r>
    </w:p>
    <w:p w:rsidR="00505853" w:rsidRDefault="00505853">
      <w:pPr>
        <w:rPr>
          <w:rFonts w:cs="Simplified Arabic"/>
          <w:b/>
          <w:bCs/>
          <w:sz w:val="24"/>
          <w:szCs w:val="24"/>
          <w:rtl/>
          <w:lang w:bidi="ar-TN"/>
        </w:rPr>
      </w:pPr>
      <w:r>
        <w:rPr>
          <w:rFonts w:cs="Simplified Arabic"/>
          <w:b/>
          <w:bCs/>
          <w:sz w:val="24"/>
          <w:szCs w:val="24"/>
          <w:rtl/>
          <w:lang w:bidi="ar-TN"/>
        </w:rPr>
        <w:br w:type="page"/>
      </w:r>
    </w:p>
    <w:p w:rsidR="00505853" w:rsidRPr="003D5C53" w:rsidRDefault="00505853" w:rsidP="00505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6"/>
        </w:tabs>
        <w:rPr>
          <w:sz w:val="2"/>
          <w:szCs w:val="2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5807710</wp:posOffset>
            </wp:positionH>
            <wp:positionV relativeFrom="margin">
              <wp:posOffset>1905</wp:posOffset>
            </wp:positionV>
            <wp:extent cx="902970" cy="483870"/>
            <wp:effectExtent l="19050" t="0" r="0" b="0"/>
            <wp:wrapSquare wrapText="bothSides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doukarabiiinmaaa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1E6B">
        <w:rPr>
          <w:noProof/>
          <w:rtl/>
        </w:rPr>
        <w:drawing>
          <wp:inline distT="0" distB="0" distL="0" distR="0">
            <wp:extent cx="849246" cy="430306"/>
            <wp:effectExtent l="19050" t="0" r="8004" b="0"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Flag_of_Tunisi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46" cy="43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bidi="ar-TN"/>
        </w:rPr>
        <w:t xml:space="preserve">  </w:t>
      </w:r>
      <w:r>
        <w:rPr>
          <w:rFonts w:hint="cs"/>
          <w:sz w:val="24"/>
          <w:szCs w:val="24"/>
          <w:rtl/>
          <w:lang w:bidi="ar-TN"/>
        </w:rPr>
        <w:t xml:space="preserve">   </w:t>
      </w:r>
      <w:r>
        <w:rPr>
          <w:sz w:val="24"/>
          <w:szCs w:val="24"/>
          <w:lang w:bidi="ar-TN"/>
        </w:rPr>
        <w:t xml:space="preserve">      </w:t>
      </w:r>
      <w:r>
        <w:rPr>
          <w:rFonts w:hint="cs"/>
          <w:sz w:val="24"/>
          <w:szCs w:val="24"/>
          <w:rtl/>
          <w:lang w:bidi="ar-TN"/>
        </w:rPr>
        <w:t xml:space="preserve">    </w:t>
      </w:r>
      <w:r>
        <w:rPr>
          <w:sz w:val="24"/>
          <w:szCs w:val="24"/>
          <w:lang w:bidi="ar-TN"/>
        </w:rPr>
        <w:t xml:space="preserve">            </w:t>
      </w:r>
      <w:r>
        <w:rPr>
          <w:rtl/>
        </w:rPr>
        <w:tab/>
      </w:r>
      <w:r>
        <w:rPr>
          <w:rtl/>
        </w:rPr>
        <w:tab/>
      </w:r>
    </w:p>
    <w:p w:rsidR="00505853" w:rsidRPr="002C2966" w:rsidRDefault="00505853" w:rsidP="009A4B4D">
      <w:pPr>
        <w:pStyle w:val="Sous-titre"/>
        <w:tabs>
          <w:tab w:val="left" w:pos="2172"/>
          <w:tab w:val="center" w:pos="4395"/>
        </w:tabs>
        <w:rPr>
          <w:sz w:val="24"/>
          <w:szCs w:val="24"/>
          <w:u w:val="none"/>
          <w:rtl/>
          <w:lang w:bidi="ar-TN"/>
        </w:rPr>
      </w:pPr>
      <w:r w:rsidRPr="002C2966">
        <w:rPr>
          <w:sz w:val="24"/>
          <w:szCs w:val="24"/>
          <w:u w:val="none"/>
          <w:rtl/>
        </w:rPr>
        <w:t>إعلان طلب عروض عــــدد</w:t>
      </w:r>
      <w:r w:rsidRPr="002C2966">
        <w:rPr>
          <w:sz w:val="24"/>
          <w:szCs w:val="24"/>
          <w:u w:val="none"/>
          <w:rtl/>
          <w:lang w:bidi="ar-TN"/>
        </w:rPr>
        <w:t xml:space="preserve"> </w:t>
      </w:r>
      <w:r w:rsidR="009A4B4D">
        <w:rPr>
          <w:rFonts w:hint="cs"/>
          <w:sz w:val="24"/>
          <w:szCs w:val="24"/>
          <w:u w:val="none"/>
          <w:rtl/>
          <w:lang w:bidi="ar-TN"/>
        </w:rPr>
        <w:t>08/2022 وفق الاجراءات المبسطة</w:t>
      </w:r>
    </w:p>
    <w:p w:rsidR="009A4B4D" w:rsidRDefault="00505853" w:rsidP="009A4B4D">
      <w:pPr>
        <w:pStyle w:val="Sous-titre"/>
        <w:rPr>
          <w:sz w:val="24"/>
          <w:szCs w:val="24"/>
          <w:u w:val="none"/>
          <w:rtl/>
          <w:lang w:bidi="ar-TN"/>
        </w:rPr>
      </w:pPr>
      <w:r>
        <w:rPr>
          <w:rFonts w:hint="cs"/>
          <w:sz w:val="24"/>
          <w:szCs w:val="24"/>
          <w:u w:val="none"/>
          <w:rtl/>
          <w:lang w:bidi="ar-TN"/>
        </w:rPr>
        <w:t xml:space="preserve">عبر منظومة الشراءات العمومية </w:t>
      </w:r>
      <w:r>
        <w:rPr>
          <w:sz w:val="24"/>
          <w:szCs w:val="24"/>
          <w:u w:val="none"/>
          <w:lang w:bidi="ar-TN"/>
        </w:rPr>
        <w:t>TUNEPS</w:t>
      </w:r>
    </w:p>
    <w:p w:rsidR="00505853" w:rsidRPr="009A4B4D" w:rsidRDefault="002E2749" w:rsidP="002E2749">
      <w:pPr>
        <w:pStyle w:val="Sous-titre"/>
        <w:rPr>
          <w:sz w:val="24"/>
          <w:szCs w:val="24"/>
          <w:u w:val="none"/>
          <w:rtl/>
          <w:lang w:bidi="ar-TN"/>
        </w:rPr>
      </w:pPr>
      <w:r>
        <w:rPr>
          <w:rFonts w:hint="cs"/>
          <w:sz w:val="22"/>
          <w:szCs w:val="22"/>
          <w:u w:val="none"/>
          <w:rtl/>
          <w:lang w:bidi="ar-TN"/>
        </w:rPr>
        <w:t xml:space="preserve">تهيئة و </w:t>
      </w:r>
      <w:r w:rsidR="00505853">
        <w:rPr>
          <w:rFonts w:hint="cs"/>
          <w:sz w:val="22"/>
          <w:szCs w:val="22"/>
          <w:u w:val="none"/>
          <w:rtl/>
          <w:lang w:bidi="ar-TN"/>
        </w:rPr>
        <w:t>توسيع</w:t>
      </w:r>
      <w:r w:rsidR="00505853" w:rsidRPr="001C7D2C">
        <w:rPr>
          <w:rFonts w:hint="cs"/>
          <w:sz w:val="22"/>
          <w:szCs w:val="22"/>
          <w:u w:val="none"/>
          <w:rtl/>
          <w:lang w:bidi="ar-TN"/>
        </w:rPr>
        <w:t xml:space="preserve"> </w:t>
      </w:r>
      <w:r w:rsidR="00505853">
        <w:rPr>
          <w:rFonts w:hint="cs"/>
          <w:sz w:val="22"/>
          <w:szCs w:val="22"/>
          <w:u w:val="none"/>
          <w:rtl/>
          <w:lang w:bidi="ar-TN"/>
        </w:rPr>
        <w:t xml:space="preserve">المدارس الابتدائية بولاية سليانة </w:t>
      </w:r>
    </w:p>
    <w:p w:rsidR="00505853" w:rsidRPr="001C7D2C" w:rsidRDefault="00505853" w:rsidP="00505853">
      <w:pPr>
        <w:pStyle w:val="Sous-titre"/>
        <w:jc w:val="left"/>
        <w:rPr>
          <w:sz w:val="24"/>
          <w:szCs w:val="24"/>
          <w:u w:val="none"/>
          <w:rtl/>
        </w:rPr>
      </w:pPr>
      <w:r>
        <w:rPr>
          <w:sz w:val="22"/>
          <w:szCs w:val="22"/>
          <w:u w:val="none"/>
          <w:lang w:bidi="ar-TN"/>
        </w:rPr>
        <w:t xml:space="preserve">                                              </w:t>
      </w:r>
      <w:r w:rsidRPr="001C7D2C">
        <w:rPr>
          <w:rFonts w:hint="cs"/>
          <w:sz w:val="22"/>
          <w:szCs w:val="22"/>
          <w:u w:val="none"/>
          <w:rtl/>
          <w:lang w:bidi="ar-TN"/>
        </w:rPr>
        <w:t xml:space="preserve">بتمويل مشترك مع الصندوق العربي للإنماء الاقتصادي و الاجتماعي( </w:t>
      </w:r>
      <w:r w:rsidRPr="001C7D2C">
        <w:rPr>
          <w:sz w:val="22"/>
          <w:szCs w:val="22"/>
          <w:u w:val="none"/>
          <w:lang w:bidi="ar-TN"/>
        </w:rPr>
        <w:t>(FADES</w:t>
      </w:r>
    </w:p>
    <w:p w:rsidR="00505853" w:rsidRPr="001C7D2C" w:rsidRDefault="00505853" w:rsidP="009A4B4D">
      <w:pPr>
        <w:pStyle w:val="Sous-titre"/>
        <w:jc w:val="left"/>
        <w:rPr>
          <w:sz w:val="22"/>
          <w:szCs w:val="22"/>
          <w:u w:val="none"/>
          <w:rtl/>
          <w:lang w:bidi="ar-TN"/>
        </w:rPr>
      </w:pPr>
      <w:r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</w:rPr>
        <w:t xml:space="preserve">يعتزم المندوب الجهوي للتربية بسليانة : إجراء طلب عروض يتعلق </w:t>
      </w:r>
      <w:r>
        <w:rPr>
          <w:rFonts w:hint="cs"/>
          <w:sz w:val="22"/>
          <w:szCs w:val="22"/>
          <w:u w:val="none"/>
          <w:rtl/>
          <w:lang w:bidi="ar-TN"/>
        </w:rPr>
        <w:t>توسيع</w:t>
      </w:r>
      <w:r w:rsidRPr="001C7D2C">
        <w:rPr>
          <w:rFonts w:hint="cs"/>
          <w:sz w:val="22"/>
          <w:szCs w:val="22"/>
          <w:u w:val="none"/>
          <w:rtl/>
          <w:lang w:bidi="ar-TN"/>
        </w:rPr>
        <w:t xml:space="preserve"> </w:t>
      </w:r>
      <w:r>
        <w:rPr>
          <w:rFonts w:hint="cs"/>
          <w:sz w:val="22"/>
          <w:szCs w:val="22"/>
          <w:u w:val="none"/>
          <w:rtl/>
          <w:lang w:bidi="ar-TN"/>
        </w:rPr>
        <w:t>المدارس الابتدائية بولاية سليانة برنامج 2022 مفصلة كالتالي:</w:t>
      </w:r>
    </w:p>
    <w:tbl>
      <w:tblPr>
        <w:bidiVisual/>
        <w:tblW w:w="11114" w:type="dxa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4119"/>
        <w:gridCol w:w="1701"/>
        <w:gridCol w:w="1559"/>
        <w:gridCol w:w="1552"/>
        <w:gridCol w:w="1242"/>
      </w:tblGrid>
      <w:tr w:rsidR="00505853" w:rsidTr="000358F8">
        <w:trPr>
          <w:trHeight w:val="81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3" w:rsidRPr="00501366" w:rsidRDefault="00505853" w:rsidP="000358F8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01366">
              <w:rPr>
                <w:rFonts w:cs="Simplified Arabic" w:hint="cs"/>
                <w:b/>
                <w:bCs/>
                <w:sz w:val="20"/>
                <w:szCs w:val="20"/>
                <w:rtl/>
              </w:rPr>
              <w:t>عدد القسط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3" w:rsidRPr="00501366" w:rsidRDefault="00505853" w:rsidP="000358F8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المشروع  و </w:t>
            </w:r>
            <w:r w:rsidRPr="00501366">
              <w:rPr>
                <w:rFonts w:cs="Simplified Arabic"/>
                <w:b/>
                <w:bCs/>
                <w:sz w:val="20"/>
                <w:szCs w:val="20"/>
                <w:rtl/>
              </w:rPr>
              <w:t>المؤسّسة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3" w:rsidRPr="00501366" w:rsidRDefault="00505853" w:rsidP="000358F8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01366">
              <w:rPr>
                <w:rFonts w:cs="Simplified Arabic"/>
                <w:b/>
                <w:bCs/>
                <w:sz w:val="20"/>
                <w:szCs w:val="20"/>
                <w:rtl/>
              </w:rPr>
              <w:t>المعتمدية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3" w:rsidRPr="00501366" w:rsidRDefault="00505853" w:rsidP="000358F8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01366">
              <w:rPr>
                <w:rFonts w:cs="Simplified Arabic"/>
                <w:b/>
                <w:bCs/>
                <w:sz w:val="20"/>
                <w:szCs w:val="20"/>
                <w:rtl/>
              </w:rPr>
              <w:t>الضّمان الوقتي (د.ت.)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3" w:rsidRPr="00501366" w:rsidRDefault="00505853" w:rsidP="000358F8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501366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نوع شهادة</w:t>
            </w:r>
          </w:p>
          <w:p w:rsidR="00505853" w:rsidRPr="00501366" w:rsidRDefault="00505853" w:rsidP="000358F8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TN"/>
              </w:rPr>
            </w:pPr>
            <w:r w:rsidRPr="00501366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التأهيل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3" w:rsidRPr="00501366" w:rsidRDefault="00505853" w:rsidP="000358F8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01366">
              <w:rPr>
                <w:rFonts w:cs="Simplified Arabic"/>
                <w:b/>
                <w:bCs/>
                <w:sz w:val="20"/>
                <w:szCs w:val="20"/>
                <w:rtl/>
              </w:rPr>
              <w:t>مدّة الإنجاز (يوم)</w:t>
            </w:r>
          </w:p>
        </w:tc>
      </w:tr>
      <w:tr w:rsidR="00505853" w:rsidTr="000358F8">
        <w:trPr>
          <w:trHeight w:val="36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3" w:rsidRPr="00501366" w:rsidRDefault="00505853" w:rsidP="000358F8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01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3" w:rsidRPr="00501366" w:rsidRDefault="009A4B4D" w:rsidP="000F4512">
            <w:pPr>
              <w:bidi/>
              <w:spacing w:line="240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14767D">
              <w:rPr>
                <w:rFonts w:cs="Simplified Arabic"/>
                <w:rtl/>
              </w:rPr>
              <w:t>تهيئة و صيانة الوحدات الصحية بمعهد</w:t>
            </w:r>
            <w:r>
              <w:rPr>
                <w:rFonts w:cs="Simplified Arabic"/>
              </w:rPr>
              <w:t xml:space="preserve"> </w:t>
            </w:r>
            <w:r w:rsidRPr="0014767D">
              <w:rPr>
                <w:rFonts w:cs="Simplified Arabic"/>
              </w:rPr>
              <w:t> </w:t>
            </w:r>
            <w:r w:rsidRPr="0014767D">
              <w:rPr>
                <w:rFonts w:cs="Simplified Arabic"/>
                <w:rtl/>
              </w:rPr>
              <w:t>فرحات حشاد مكثر</w:t>
            </w:r>
            <w:r w:rsidRPr="0014767D">
              <w:rPr>
                <w:rFonts w:cs="Simplified Arabic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3" w:rsidRPr="00501366" w:rsidRDefault="009A4B4D" w:rsidP="000358F8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مكثر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3" w:rsidRPr="00501366" w:rsidRDefault="009A4B4D" w:rsidP="000358F8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1000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3" w:rsidRPr="00501366" w:rsidRDefault="009A4B4D" w:rsidP="000358F8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 0 صنف 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3" w:rsidRPr="00501366" w:rsidRDefault="009A4B4D" w:rsidP="000358F8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120</w:t>
            </w:r>
          </w:p>
        </w:tc>
      </w:tr>
      <w:tr w:rsidR="009A4B4D" w:rsidTr="000358F8">
        <w:trPr>
          <w:trHeight w:val="2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D" w:rsidRPr="00501366" w:rsidRDefault="009A4B4D" w:rsidP="000358F8">
            <w:pPr>
              <w:bidi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 w:rsidRPr="00501366"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02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D" w:rsidRPr="00501366" w:rsidRDefault="009A4B4D" w:rsidP="000358F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بناء قاعتين بمعهد الروحية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D" w:rsidRPr="00501366" w:rsidRDefault="009A4B4D" w:rsidP="000358F8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الروحية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D" w:rsidRPr="009A4B4D" w:rsidRDefault="009A4B4D" w:rsidP="000358F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A4B4D">
              <w:rPr>
                <w:rFonts w:hint="cs"/>
                <w:b/>
                <w:bCs/>
                <w:sz w:val="20"/>
                <w:szCs w:val="20"/>
                <w:rtl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D" w:rsidRPr="00501366" w:rsidRDefault="009A4B4D" w:rsidP="00F5685A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 0 صنف 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D" w:rsidRPr="002E2749" w:rsidRDefault="009A4B4D" w:rsidP="000358F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E2749">
              <w:rPr>
                <w:rFonts w:hint="cs"/>
                <w:b/>
                <w:bCs/>
                <w:sz w:val="20"/>
                <w:szCs w:val="20"/>
                <w:rtl/>
              </w:rPr>
              <w:t>120</w:t>
            </w:r>
          </w:p>
        </w:tc>
      </w:tr>
    </w:tbl>
    <w:p w:rsidR="00505853" w:rsidRPr="00310179" w:rsidRDefault="00505853" w:rsidP="002E2749">
      <w:pPr>
        <w:pStyle w:val="Sous-titre"/>
        <w:spacing w:line="276" w:lineRule="auto"/>
        <w:jc w:val="mediumKashida"/>
        <w:rPr>
          <w:sz w:val="24"/>
          <w:szCs w:val="24"/>
          <w:u w:val="none"/>
          <w:rtl/>
          <w:lang w:bidi="ar-TN"/>
        </w:rPr>
      </w:pP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فعلى المقاولين المؤهلين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والراغيبين في المشاركة تحميل كراس الشروط مجانا عبر موقع منظومة الشراء العمومي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على الخط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lang w:bidi="ar-TN"/>
        </w:rPr>
        <w:t>(www.Tuneps.tn)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ترسل العروض المالية و الفنية وجوبا عبر منظومة الشراء العمومي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على الخط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lang w:bidi="ar-TN"/>
        </w:rPr>
        <w:t>« TUNEPS »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وعلى المشارك ارسال الضمان الوقتي 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ومضمون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من السجل الوطني للمؤسسات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خارج الخط</w:t>
      </w:r>
      <w:r w:rsidR="009A4B4D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في ظرف واحد مغلق ومختوم باسم المندوب الجهوي للتربية بسليانة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عن طريق البريد السريع أو إيداعها مباشرة بمكتب الضبط المركزي بالمندوبية الجهوية للتربية بسليانة  مقابل وصل في الغرض. يحمل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الظرف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وجوبا عبارة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( لا يفتح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طلب عروض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عدد </w:t>
      </w:r>
      <w:r w:rsidR="009A4B4D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08</w:t>
      </w:r>
      <w:r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/</w:t>
      </w:r>
      <w:r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2022</w:t>
      </w:r>
      <w:r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 xml:space="preserve"> المتعلق </w:t>
      </w:r>
      <w:r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بتهيئة و توسيع</w:t>
      </w:r>
      <w:r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 xml:space="preserve"> المدارس الابتدائية بولاية سليانة</w:t>
      </w:r>
      <w:r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sz w:val="24"/>
          <w:szCs w:val="24"/>
          <w:u w:val="none"/>
          <w:rtl/>
          <w:lang w:bidi="ar-TN"/>
        </w:rPr>
        <w:t>وذلك على العنوان التالي : " المندوبية الجهوية للتربية بسليانة المدينة الجديدة  سليانة 6100".</w:t>
      </w:r>
    </w:p>
    <w:p w:rsidR="00505853" w:rsidRDefault="00505853" w:rsidP="002E2749">
      <w:pPr>
        <w:bidi/>
        <w:spacing w:after="0"/>
        <w:ind w:right="284"/>
        <w:jc w:val="mediumKashida"/>
        <w:rPr>
          <w:rFonts w:cs="Simplified Arabic"/>
          <w:sz w:val="24"/>
          <w:szCs w:val="24"/>
          <w:rtl/>
          <w:lang w:bidi="ar-TN"/>
        </w:rPr>
      </w:pPr>
      <w:r>
        <w:rPr>
          <w:rFonts w:cs="Simplified Arabic"/>
          <w:sz w:val="24"/>
          <w:szCs w:val="24"/>
          <w:rtl/>
          <w:lang w:bidi="ar-TN"/>
        </w:rPr>
        <w:t xml:space="preserve">- يجب أن </w:t>
      </w:r>
      <w:r>
        <w:rPr>
          <w:rFonts w:cs="Simplified Arabic" w:hint="cs"/>
          <w:sz w:val="24"/>
          <w:szCs w:val="24"/>
          <w:rtl/>
          <w:lang w:bidi="ar-TN"/>
        </w:rPr>
        <w:t>يصل الظرف الذي يحتوي على الضمان الوقتي ومضمون</w:t>
      </w:r>
      <w:r w:rsidRPr="00310179">
        <w:rPr>
          <w:rFonts w:cs="Simplified Arabic" w:hint="cs"/>
          <w:sz w:val="24"/>
          <w:szCs w:val="24"/>
          <w:rtl/>
          <w:lang w:bidi="ar-TN"/>
        </w:rPr>
        <w:t xml:space="preserve"> من السجل الوطني للمؤسسات</w:t>
      </w:r>
      <w:r>
        <w:rPr>
          <w:rFonts w:cs="Simplified Arabic"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rtl/>
          <w:lang w:bidi="ar-TN"/>
        </w:rPr>
        <w:t xml:space="preserve">إلى مكتب الضبط بالمندوبية الجهوية للتربية بسليانة في أجل لا يتجاوز </w:t>
      </w:r>
      <w:r w:rsidRPr="00B36203">
        <w:rPr>
          <w:rFonts w:cs="Simplified Arabic"/>
          <w:b/>
          <w:bCs/>
          <w:sz w:val="24"/>
          <w:szCs w:val="24"/>
          <w:rtl/>
          <w:lang w:bidi="ar-TN"/>
        </w:rPr>
        <w:t>يوم</w:t>
      </w:r>
      <w:r>
        <w:rPr>
          <w:rFonts w:cs="Simplified Arabic"/>
          <w:sz w:val="24"/>
          <w:szCs w:val="24"/>
          <w:rtl/>
          <w:lang w:bidi="ar-TN"/>
        </w:rPr>
        <w:t xml:space="preserve"> </w:t>
      </w:r>
      <w:r w:rsidR="002E2749">
        <w:rPr>
          <w:rFonts w:cs="Simplified Arabic" w:hint="cs"/>
          <w:b/>
          <w:bCs/>
          <w:sz w:val="24"/>
          <w:szCs w:val="24"/>
          <w:rtl/>
          <w:lang w:bidi="ar-TN"/>
        </w:rPr>
        <w:t>الخميس 28 أفريل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 xml:space="preserve"> 2022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على </w:t>
      </w:r>
      <w:r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 w:rsidR="002E2749">
        <w:rPr>
          <w:rFonts w:cs="Simplified Arabic" w:hint="cs"/>
          <w:b/>
          <w:bCs/>
          <w:sz w:val="24"/>
          <w:szCs w:val="24"/>
          <w:rtl/>
          <w:lang w:bidi="ar-TN"/>
        </w:rPr>
        <w:t>التاسعة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 xml:space="preserve"> صباحا</w:t>
      </w:r>
      <w:r>
        <w:rPr>
          <w:rFonts w:cs="Simplified Arabic"/>
          <w:sz w:val="24"/>
          <w:szCs w:val="24"/>
          <w:rtl/>
          <w:lang w:bidi="ar-TN"/>
        </w:rPr>
        <w:t xml:space="preserve"> وختم مكتب الضبط هو المحدد الوحيد لوصول العرض في الآجال.</w:t>
      </w:r>
    </w:p>
    <w:p w:rsidR="00505853" w:rsidRDefault="00505853" w:rsidP="002E2749">
      <w:pPr>
        <w:bidi/>
        <w:spacing w:after="0"/>
        <w:ind w:right="-284"/>
        <w:jc w:val="mediumKashida"/>
        <w:rPr>
          <w:rFonts w:cs="Simplified Arabic"/>
          <w:sz w:val="24"/>
          <w:szCs w:val="24"/>
          <w:rtl/>
          <w:lang w:bidi="ar-TN"/>
        </w:rPr>
      </w:pPr>
      <w:r>
        <w:rPr>
          <w:rFonts w:cs="Simplified Arabic" w:hint="cs"/>
          <w:sz w:val="24"/>
          <w:szCs w:val="24"/>
          <w:rtl/>
          <w:lang w:bidi="ar-TN"/>
        </w:rPr>
        <w:t xml:space="preserve">- تغلق أليا المشاركة في طلب العروض </w:t>
      </w:r>
      <w:r w:rsidRPr="00635B89">
        <w:rPr>
          <w:rFonts w:cs="Simplified Arabic" w:hint="cs"/>
          <w:b/>
          <w:bCs/>
          <w:sz w:val="24"/>
          <w:szCs w:val="24"/>
          <w:rtl/>
          <w:lang w:bidi="ar-TN"/>
        </w:rPr>
        <w:t>عدد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2E2749">
        <w:rPr>
          <w:rFonts w:hint="cs"/>
          <w:b/>
          <w:bCs/>
          <w:sz w:val="24"/>
          <w:szCs w:val="24"/>
          <w:rtl/>
          <w:lang w:bidi="ar-TN"/>
        </w:rPr>
        <w:t>08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/2022</w:t>
      </w:r>
      <w:r w:rsidRPr="00635B89">
        <w:rPr>
          <w:rFonts w:hint="cs"/>
          <w:b/>
          <w:bCs/>
          <w:sz w:val="24"/>
          <w:szCs w:val="24"/>
          <w:rtl/>
          <w:lang w:bidi="ar-TN"/>
        </w:rPr>
        <w:t xml:space="preserve"> المتعلق </w:t>
      </w:r>
      <w:r>
        <w:rPr>
          <w:rFonts w:hint="cs"/>
          <w:b/>
          <w:bCs/>
          <w:sz w:val="24"/>
          <w:szCs w:val="24"/>
          <w:rtl/>
          <w:lang w:bidi="ar-TN"/>
        </w:rPr>
        <w:t>بتهيئة و توسيع</w:t>
      </w:r>
      <w:r w:rsidRPr="00635B89">
        <w:rPr>
          <w:rFonts w:hint="cs"/>
          <w:b/>
          <w:bCs/>
          <w:sz w:val="24"/>
          <w:szCs w:val="24"/>
          <w:rtl/>
          <w:lang w:bidi="ar-TN"/>
        </w:rPr>
        <w:t xml:space="preserve"> المدارس الابتدائية بولاية سليانة</w:t>
      </w:r>
      <w:r w:rsidRPr="00310179">
        <w:rPr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sz w:val="24"/>
          <w:szCs w:val="24"/>
          <w:rtl/>
          <w:lang w:bidi="ar-TN"/>
        </w:rPr>
        <w:t xml:space="preserve">عبر </w:t>
      </w:r>
      <w:r w:rsidRPr="00310179">
        <w:rPr>
          <w:rFonts w:hint="cs"/>
          <w:sz w:val="24"/>
          <w:szCs w:val="24"/>
          <w:rtl/>
          <w:lang w:bidi="ar-TN"/>
        </w:rPr>
        <w:t>منظومة الشراء العمومي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على الخط</w:t>
      </w:r>
      <w:r w:rsidRPr="00310179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lang w:bidi="ar-TN"/>
        </w:rPr>
        <w:t>« TUNEPS »</w:t>
      </w:r>
      <w:r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2E2749" w:rsidRPr="00B36203">
        <w:rPr>
          <w:rFonts w:cs="Simplified Arabic"/>
          <w:b/>
          <w:bCs/>
          <w:sz w:val="24"/>
          <w:szCs w:val="24"/>
          <w:rtl/>
          <w:lang w:bidi="ar-TN"/>
        </w:rPr>
        <w:t>يوم</w:t>
      </w:r>
      <w:r w:rsidR="002E2749">
        <w:rPr>
          <w:rFonts w:cs="Simplified Arabic"/>
          <w:sz w:val="24"/>
          <w:szCs w:val="24"/>
          <w:rtl/>
          <w:lang w:bidi="ar-TN"/>
        </w:rPr>
        <w:t xml:space="preserve"> </w:t>
      </w:r>
      <w:r w:rsidR="002E2749">
        <w:rPr>
          <w:rFonts w:cs="Simplified Arabic" w:hint="cs"/>
          <w:b/>
          <w:bCs/>
          <w:sz w:val="24"/>
          <w:szCs w:val="24"/>
          <w:rtl/>
          <w:lang w:bidi="ar-TN"/>
        </w:rPr>
        <w:t>الخميس 28 أفريل 2022</w:t>
      </w:r>
      <w:r w:rsidR="002E2749" w:rsidRPr="002E35D0">
        <w:rPr>
          <w:rFonts w:cs="Simplified Arabic"/>
          <w:sz w:val="24"/>
          <w:szCs w:val="24"/>
          <w:rtl/>
          <w:lang w:bidi="ar-TN"/>
        </w:rPr>
        <w:t xml:space="preserve"> على </w:t>
      </w:r>
      <w:r w:rsidR="002E2749"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="002E2749"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 w:rsidR="002E2749">
        <w:rPr>
          <w:rFonts w:cs="Simplified Arabic" w:hint="cs"/>
          <w:b/>
          <w:bCs/>
          <w:sz w:val="24"/>
          <w:szCs w:val="24"/>
          <w:rtl/>
          <w:lang w:bidi="ar-TN"/>
        </w:rPr>
        <w:t>التاسعة صباحا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.</w:t>
      </w:r>
      <w:r>
        <w:rPr>
          <w:rFonts w:cs="Simplified Arabic" w:hint="cs"/>
          <w:sz w:val="24"/>
          <w:szCs w:val="24"/>
          <w:rtl/>
          <w:lang w:bidi="ar-TN"/>
        </w:rPr>
        <w:t xml:space="preserve">  </w:t>
      </w:r>
    </w:p>
    <w:p w:rsidR="00505853" w:rsidRDefault="00505853" w:rsidP="002E2749">
      <w:pPr>
        <w:bidi/>
        <w:spacing w:after="0" w:line="360" w:lineRule="auto"/>
        <w:ind w:right="-284"/>
        <w:jc w:val="mediumKashida"/>
        <w:rPr>
          <w:rFonts w:cs="Simplified Arabic"/>
          <w:b/>
          <w:bCs/>
          <w:sz w:val="24"/>
          <w:szCs w:val="24"/>
          <w:rtl/>
          <w:lang w:bidi="ar-TN"/>
        </w:rPr>
      </w:pPr>
      <w:r>
        <w:rPr>
          <w:rFonts w:cs="Simplified Arabic"/>
          <w:sz w:val="24"/>
          <w:szCs w:val="24"/>
          <w:rtl/>
        </w:rPr>
        <w:t xml:space="preserve">- يكون فتح العروض خلال جلسة علنية واحدة </w:t>
      </w:r>
      <w:r>
        <w:rPr>
          <w:rFonts w:cs="Simplified Arabic" w:hint="cs"/>
          <w:sz w:val="24"/>
          <w:szCs w:val="24"/>
          <w:rtl/>
          <w:lang w:bidi="ar-TN"/>
        </w:rPr>
        <w:t xml:space="preserve">عبر </w:t>
      </w:r>
      <w:r w:rsidRPr="00310179">
        <w:rPr>
          <w:rFonts w:hint="cs"/>
          <w:sz w:val="24"/>
          <w:szCs w:val="24"/>
          <w:rtl/>
          <w:lang w:bidi="ar-TN"/>
        </w:rPr>
        <w:t>منظومة الشراء العمومي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على الخط</w:t>
      </w:r>
      <w:r w:rsidRPr="00310179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lang w:bidi="ar-TN"/>
        </w:rPr>
        <w:t>« TUNEPS »</w:t>
      </w:r>
      <w:r>
        <w:rPr>
          <w:rFonts w:cs="Simplified Arabic" w:hint="cs"/>
          <w:sz w:val="24"/>
          <w:szCs w:val="24"/>
          <w:rtl/>
          <w:lang w:bidi="ar-TN"/>
        </w:rPr>
        <w:t xml:space="preserve"> (على الخط وخارج الخط ) في نفس اليوم أي </w:t>
      </w:r>
      <w:r w:rsidR="002E2749" w:rsidRPr="00B36203">
        <w:rPr>
          <w:rFonts w:cs="Simplified Arabic"/>
          <w:b/>
          <w:bCs/>
          <w:sz w:val="24"/>
          <w:szCs w:val="24"/>
          <w:rtl/>
          <w:lang w:bidi="ar-TN"/>
        </w:rPr>
        <w:t>يوم</w:t>
      </w:r>
      <w:r w:rsidR="002E2749">
        <w:rPr>
          <w:rFonts w:cs="Simplified Arabic"/>
          <w:sz w:val="24"/>
          <w:szCs w:val="24"/>
          <w:rtl/>
          <w:lang w:bidi="ar-TN"/>
        </w:rPr>
        <w:t xml:space="preserve"> </w:t>
      </w:r>
      <w:r w:rsidR="002E2749">
        <w:rPr>
          <w:rFonts w:cs="Simplified Arabic" w:hint="cs"/>
          <w:b/>
          <w:bCs/>
          <w:sz w:val="24"/>
          <w:szCs w:val="24"/>
          <w:rtl/>
          <w:lang w:bidi="ar-TN"/>
        </w:rPr>
        <w:t>الخميس 28 أفريل 2022</w:t>
      </w:r>
      <w:r w:rsidR="002E2749" w:rsidRPr="002E35D0">
        <w:rPr>
          <w:rFonts w:cs="Simplified Arabic"/>
          <w:sz w:val="24"/>
          <w:szCs w:val="24"/>
          <w:rtl/>
          <w:lang w:bidi="ar-TN"/>
        </w:rPr>
        <w:t xml:space="preserve"> على </w:t>
      </w:r>
      <w:r w:rsidR="002E2749"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="002E2749"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 w:rsidR="002E2749">
        <w:rPr>
          <w:rFonts w:cs="Simplified Arabic" w:hint="cs"/>
          <w:b/>
          <w:bCs/>
          <w:sz w:val="24"/>
          <w:szCs w:val="24"/>
          <w:rtl/>
          <w:lang w:bidi="ar-TN"/>
        </w:rPr>
        <w:t>العاشرة صباحا</w:t>
      </w:r>
      <w:r w:rsidR="002E2749"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rtl/>
        </w:rPr>
        <w:t xml:space="preserve">يسمح للعارضين أو من ينوبهم حضورها </w:t>
      </w:r>
      <w:r>
        <w:rPr>
          <w:rFonts w:cs="Simplified Arabic" w:hint="cs"/>
          <w:sz w:val="24"/>
          <w:szCs w:val="24"/>
          <w:rtl/>
        </w:rPr>
        <w:t xml:space="preserve">وذلك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بالمركز الجهوي للصيانة</w:t>
      </w:r>
      <w:r w:rsidRPr="00EE2B06"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>بسليانة</w:t>
      </w:r>
      <w:r w:rsidRPr="00EE2B06">
        <w:rPr>
          <w:rFonts w:cs="Simplified Arabic"/>
          <w:b/>
          <w:bCs/>
          <w:sz w:val="24"/>
          <w:szCs w:val="24"/>
          <w:rtl/>
        </w:rPr>
        <w:t xml:space="preserve"> شارع 13 أوت سليانة.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يبقى المشاركون ملزمون بعروضهم مدة </w:t>
      </w:r>
      <w:r w:rsidRPr="00EE2B06">
        <w:rPr>
          <w:rFonts w:cs="Simplified Arabic" w:hint="cs"/>
          <w:b/>
          <w:bCs/>
          <w:sz w:val="24"/>
          <w:szCs w:val="24"/>
          <w:rtl/>
          <w:lang w:bidi="ar-TN"/>
        </w:rPr>
        <w:t>مائة وعشرون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( </w:t>
      </w:r>
      <w:r w:rsidRPr="00EE2B06">
        <w:rPr>
          <w:rFonts w:cs="Simplified Arabic" w:hint="cs"/>
          <w:b/>
          <w:bCs/>
          <w:sz w:val="24"/>
          <w:szCs w:val="24"/>
          <w:rtl/>
          <w:lang w:bidi="ar-TN"/>
        </w:rPr>
        <w:t>120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) يوما.</w:t>
      </w:r>
    </w:p>
    <w:p w:rsidR="00505853" w:rsidRDefault="00505853" w:rsidP="00505853">
      <w:pPr>
        <w:bidi/>
        <w:spacing w:after="0" w:line="360" w:lineRule="auto"/>
        <w:ind w:right="-284"/>
        <w:jc w:val="mediumKashida"/>
        <w:rPr>
          <w:rFonts w:cs="Simplified Arabic"/>
          <w:b/>
          <w:bCs/>
          <w:sz w:val="24"/>
          <w:szCs w:val="24"/>
          <w:rtl/>
          <w:lang w:bidi="ar-TN"/>
        </w:rPr>
      </w:pPr>
    </w:p>
    <w:p w:rsidR="00FA4371" w:rsidRDefault="00505853" w:rsidP="00505853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4135B5">
        <w:rPr>
          <w:b/>
          <w:bCs/>
          <w:sz w:val="32"/>
          <w:szCs w:val="32"/>
          <w:rtl/>
        </w:rPr>
        <w:t>كل عرض يصل بعد الأجل يعتبر ملغى آليا</w:t>
      </w:r>
    </w:p>
    <w:p w:rsidR="00FA4371" w:rsidRDefault="00FA4371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505853" w:rsidRDefault="00FA4371" w:rsidP="00505853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FA4371"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847725" cy="428625"/>
            <wp:effectExtent l="19050" t="0" r="9525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Flag_of_Tunisi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740" cy="44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37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1193" cy="484095"/>
            <wp:effectExtent l="19050" t="0" r="9525" b="0"/>
            <wp:wrapSquare wrapText="bothSides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doukarabiiinmaaaaa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</w:t>
      </w:r>
    </w:p>
    <w:p w:rsidR="00FA4371" w:rsidRPr="001C7D2C" w:rsidRDefault="00FA4371" w:rsidP="00FA4371">
      <w:pPr>
        <w:pStyle w:val="Sous-titre"/>
        <w:rPr>
          <w:sz w:val="22"/>
          <w:szCs w:val="22"/>
          <w:u w:val="none"/>
          <w:rtl/>
          <w:lang w:bidi="ar-TN"/>
        </w:rPr>
      </w:pPr>
      <w:r w:rsidRPr="001C7D2C">
        <w:rPr>
          <w:sz w:val="22"/>
          <w:szCs w:val="22"/>
          <w:u w:val="none"/>
          <w:rtl/>
        </w:rPr>
        <w:t>إعلان طلب عروض عــــدد</w:t>
      </w:r>
      <w:r w:rsidRPr="001C7D2C">
        <w:rPr>
          <w:sz w:val="22"/>
          <w:szCs w:val="22"/>
          <w:u w:val="none"/>
          <w:rtl/>
          <w:lang w:bidi="ar-TN"/>
        </w:rPr>
        <w:t xml:space="preserve"> </w:t>
      </w:r>
      <w:r>
        <w:rPr>
          <w:rFonts w:hint="cs"/>
          <w:sz w:val="22"/>
          <w:szCs w:val="22"/>
          <w:u w:val="none"/>
          <w:rtl/>
          <w:lang w:bidi="ar-TN"/>
        </w:rPr>
        <w:t>10/2022</w:t>
      </w:r>
    </w:p>
    <w:p w:rsidR="00FA4371" w:rsidRPr="001C7D2C" w:rsidRDefault="00FA4371" w:rsidP="00FA4371">
      <w:pPr>
        <w:pStyle w:val="Sous-titre"/>
        <w:rPr>
          <w:sz w:val="22"/>
          <w:szCs w:val="22"/>
          <w:u w:val="none"/>
          <w:lang w:bidi="ar-TN"/>
        </w:rPr>
      </w:pPr>
      <w:r>
        <w:rPr>
          <w:rFonts w:hint="cs"/>
          <w:sz w:val="24"/>
          <w:szCs w:val="24"/>
          <w:u w:val="none"/>
          <w:rtl/>
          <w:lang w:bidi="ar-TN"/>
        </w:rPr>
        <w:t xml:space="preserve">عبر منظومة الشراءات العمومية </w:t>
      </w:r>
      <w:r>
        <w:rPr>
          <w:sz w:val="24"/>
          <w:szCs w:val="24"/>
          <w:u w:val="none"/>
          <w:lang w:bidi="ar-TN"/>
        </w:rPr>
        <w:t>TUNEPS</w:t>
      </w:r>
    </w:p>
    <w:p w:rsidR="00FA4371" w:rsidRPr="001C7D2C" w:rsidRDefault="00FA4371" w:rsidP="00FA4371">
      <w:pPr>
        <w:pStyle w:val="Sous-titre"/>
        <w:rPr>
          <w:sz w:val="22"/>
          <w:szCs w:val="22"/>
          <w:u w:val="none"/>
          <w:rtl/>
          <w:lang w:bidi="ar-TN"/>
        </w:rPr>
      </w:pPr>
      <w:r>
        <w:rPr>
          <w:rFonts w:hint="cs"/>
          <w:sz w:val="22"/>
          <w:szCs w:val="22"/>
          <w:u w:val="none"/>
          <w:rtl/>
          <w:lang w:bidi="ar-TN"/>
        </w:rPr>
        <w:t>تهيئة وصيانة</w:t>
      </w:r>
      <w:r w:rsidRPr="001C7D2C">
        <w:rPr>
          <w:rFonts w:hint="cs"/>
          <w:sz w:val="22"/>
          <w:szCs w:val="22"/>
          <w:u w:val="none"/>
          <w:rtl/>
          <w:lang w:bidi="ar-TN"/>
        </w:rPr>
        <w:t xml:space="preserve"> </w:t>
      </w:r>
      <w:r>
        <w:rPr>
          <w:rFonts w:hint="cs"/>
          <w:sz w:val="22"/>
          <w:szCs w:val="22"/>
          <w:u w:val="none"/>
          <w:rtl/>
          <w:lang w:bidi="ar-TN"/>
        </w:rPr>
        <w:t>المدارس الابتدائية بولاية سليانة</w:t>
      </w:r>
    </w:p>
    <w:p w:rsidR="00FA4371" w:rsidRPr="001C7D2C" w:rsidRDefault="00FA4371" w:rsidP="00FA4371">
      <w:pPr>
        <w:pStyle w:val="Sous-titre"/>
        <w:jc w:val="left"/>
        <w:rPr>
          <w:sz w:val="24"/>
          <w:szCs w:val="24"/>
          <w:u w:val="none"/>
          <w:rtl/>
        </w:rPr>
      </w:pPr>
      <w:r>
        <w:rPr>
          <w:sz w:val="22"/>
          <w:szCs w:val="22"/>
          <w:u w:val="none"/>
          <w:lang w:bidi="ar-TN"/>
        </w:rPr>
        <w:t xml:space="preserve">                                              </w:t>
      </w:r>
      <w:r w:rsidRPr="001C7D2C">
        <w:rPr>
          <w:rFonts w:hint="cs"/>
          <w:sz w:val="22"/>
          <w:szCs w:val="22"/>
          <w:u w:val="none"/>
          <w:rtl/>
          <w:lang w:bidi="ar-TN"/>
        </w:rPr>
        <w:t xml:space="preserve">بتمويل مشترك مع الصندوق العربي للإنماء الاقتصادي و الاجتماعي( </w:t>
      </w:r>
      <w:r w:rsidRPr="001C7D2C">
        <w:rPr>
          <w:sz w:val="22"/>
          <w:szCs w:val="22"/>
          <w:u w:val="none"/>
          <w:lang w:bidi="ar-TN"/>
        </w:rPr>
        <w:t>(FADES</w:t>
      </w:r>
    </w:p>
    <w:p w:rsidR="00FA4371" w:rsidRPr="001C7D2C" w:rsidRDefault="00FA4371" w:rsidP="00FA4371">
      <w:pPr>
        <w:pStyle w:val="Sous-titre"/>
        <w:rPr>
          <w:sz w:val="22"/>
          <w:szCs w:val="22"/>
          <w:u w:val="none"/>
          <w:rtl/>
          <w:lang w:bidi="ar-TN"/>
        </w:rPr>
      </w:pPr>
      <w:r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</w:rPr>
        <w:t xml:space="preserve">يعتزم المندوب الجهوي للتربية بسليانة : إجراء طلب عروض يتعلق 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</w:rPr>
        <w:t>بتهيئة</w:t>
      </w:r>
      <w:r>
        <w:rPr>
          <w:rFonts w:hint="cs"/>
          <w:sz w:val="22"/>
          <w:szCs w:val="22"/>
          <w:u w:val="none"/>
          <w:rtl/>
          <w:lang w:bidi="ar-TN"/>
        </w:rPr>
        <w:t xml:space="preserve"> وصيانة</w:t>
      </w:r>
      <w:r w:rsidRPr="001C7D2C">
        <w:rPr>
          <w:rFonts w:hint="cs"/>
          <w:sz w:val="22"/>
          <w:szCs w:val="22"/>
          <w:u w:val="none"/>
          <w:rtl/>
          <w:lang w:bidi="ar-TN"/>
        </w:rPr>
        <w:t xml:space="preserve"> </w:t>
      </w:r>
      <w:r>
        <w:rPr>
          <w:rFonts w:hint="cs"/>
          <w:sz w:val="22"/>
          <w:szCs w:val="22"/>
          <w:u w:val="none"/>
          <w:rtl/>
          <w:lang w:bidi="ar-TN"/>
        </w:rPr>
        <w:t>المدارس الابتدائية بولاية سليانة</w:t>
      </w:r>
    </w:p>
    <w:p w:rsidR="00FA4371" w:rsidRPr="001C7D2C" w:rsidRDefault="00FA4371" w:rsidP="00FA4371">
      <w:pPr>
        <w:pStyle w:val="Sous-titre"/>
        <w:rPr>
          <w:sz w:val="22"/>
          <w:szCs w:val="22"/>
          <w:u w:val="none"/>
          <w:rtl/>
          <w:lang w:bidi="ar-TN"/>
        </w:rPr>
      </w:pP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</w:rPr>
        <w:t>مفصلة كالتالي:</w:t>
      </w:r>
    </w:p>
    <w:tbl>
      <w:tblPr>
        <w:bidiVisual/>
        <w:tblW w:w="8670" w:type="dxa"/>
        <w:jc w:val="center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3684"/>
        <w:gridCol w:w="928"/>
        <w:gridCol w:w="1008"/>
        <w:gridCol w:w="1215"/>
        <w:gridCol w:w="750"/>
      </w:tblGrid>
      <w:tr w:rsidR="008E0E5A" w:rsidTr="008E0E5A">
        <w:trPr>
          <w:trHeight w:val="81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A" w:rsidRPr="00F62C8A" w:rsidRDefault="008E0E5A" w:rsidP="00A45B4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8E0E5A" w:rsidRPr="00F62C8A" w:rsidRDefault="008E0E5A" w:rsidP="00A45B42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F62C8A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الاقساط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Default="008E0E5A" w:rsidP="00A45B4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المؤسّسة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5A" w:rsidRDefault="008E0E5A" w:rsidP="00A45B4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المعتمدية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5A" w:rsidRDefault="008E0E5A" w:rsidP="00A45B4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الضّمان الوقتي (د.ت.)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5A" w:rsidRDefault="008E0E5A" w:rsidP="00A45B4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  <w:t>نوع شهادة</w:t>
            </w:r>
          </w:p>
          <w:p w:rsidR="008E0E5A" w:rsidRDefault="008E0E5A" w:rsidP="00A45B4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  <w:t>التأهيل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5A" w:rsidRDefault="008E0E5A" w:rsidP="00A45B42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مدّة الإنجاز (يوم)</w:t>
            </w:r>
          </w:p>
        </w:tc>
      </w:tr>
      <w:tr w:rsidR="008E0E5A" w:rsidTr="008E0E5A">
        <w:trPr>
          <w:trHeight w:val="5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A" w:rsidRPr="0091363A" w:rsidRDefault="008E0E5A" w:rsidP="00A45B42">
            <w:pPr>
              <w:bidi/>
              <w:spacing w:line="240" w:lineRule="auto"/>
              <w:rPr>
                <w:rFonts w:ascii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Pr="0091363A" w:rsidRDefault="008E0E5A" w:rsidP="008E0E5A">
            <w:pPr>
              <w:bidi/>
              <w:spacing w:line="240" w:lineRule="auto"/>
              <w:rPr>
                <w:rFonts w:ascii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</w:rPr>
              <w:t xml:space="preserve">المدرسة الابتدائية المنصورة حشاد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A" w:rsidRDefault="008E0E5A" w:rsidP="00A45B42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</w:rPr>
              <w:t>كسرى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Default="008E0E5A" w:rsidP="00A45B42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Default="008E0E5A" w:rsidP="00A45B4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ب0 صنف 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Default="008E0E5A" w:rsidP="00A45B4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210</w:t>
            </w:r>
          </w:p>
        </w:tc>
      </w:tr>
      <w:tr w:rsidR="008E0E5A" w:rsidTr="008E0E5A">
        <w:trPr>
          <w:trHeight w:val="5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A" w:rsidRPr="0091363A" w:rsidRDefault="008E0E5A" w:rsidP="00A45B42">
            <w:pPr>
              <w:bidi/>
              <w:spacing w:line="240" w:lineRule="auto"/>
              <w:rPr>
                <w:rFonts w:ascii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Pr="0091363A" w:rsidRDefault="008E0E5A" w:rsidP="00A45B42">
            <w:pPr>
              <w:bidi/>
              <w:spacing w:line="240" w:lineRule="auto"/>
              <w:rPr>
                <w:rFonts w:ascii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</w:rPr>
              <w:t>المدرسة الابتدائية بورقيبة الكريب قسط عدد02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A" w:rsidRDefault="008E0E5A" w:rsidP="00A45B42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</w:rPr>
              <w:t>الكريب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Default="008E0E5A" w:rsidP="00A45B4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Default="008E0E5A" w:rsidP="00CA2A6A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ب0 صنف 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Default="008E0E5A" w:rsidP="00A45B4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180</w:t>
            </w:r>
          </w:p>
        </w:tc>
      </w:tr>
      <w:tr w:rsidR="008E0E5A" w:rsidTr="008E0E5A">
        <w:trPr>
          <w:trHeight w:val="5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A" w:rsidRPr="0091363A" w:rsidRDefault="008E0E5A" w:rsidP="00A45B42">
            <w:pPr>
              <w:bidi/>
              <w:spacing w:line="240" w:lineRule="auto"/>
              <w:rPr>
                <w:rFonts w:ascii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Pr="0091363A" w:rsidRDefault="008E0E5A" w:rsidP="00A45B42">
            <w:pPr>
              <w:bidi/>
              <w:spacing w:line="240" w:lineRule="auto"/>
              <w:rPr>
                <w:rFonts w:ascii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</w:rPr>
              <w:t>المدرسة الابتدائية المهيري قعفور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A" w:rsidRDefault="008E0E5A" w:rsidP="00A45B42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</w:rPr>
              <w:t>قعفور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Default="008E0E5A" w:rsidP="00A45B4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Default="008E0E5A" w:rsidP="00CA2A6A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ب0 صنف 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5A" w:rsidRDefault="008E0E5A" w:rsidP="00A45B4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300</w:t>
            </w:r>
          </w:p>
        </w:tc>
      </w:tr>
    </w:tbl>
    <w:p w:rsidR="00FA4371" w:rsidRPr="00310179" w:rsidRDefault="00FA4371" w:rsidP="00FA4371">
      <w:pPr>
        <w:pStyle w:val="Sous-titre"/>
        <w:spacing w:line="360" w:lineRule="auto"/>
        <w:jc w:val="mediumKashida"/>
        <w:rPr>
          <w:sz w:val="24"/>
          <w:szCs w:val="24"/>
          <w:u w:val="none"/>
          <w:rtl/>
          <w:lang w:bidi="ar-TN"/>
        </w:rPr>
      </w:pP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فعلى المقاولين المؤهلين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والراغيبين في المشاركة تحميل كراس الشروط مجانا عبر موقع منظومة الشراء العمومي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على الخط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lang w:bidi="ar-TN"/>
        </w:rPr>
        <w:t>(www.Tuneps.tn)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ترسل العروض المالية و الفنية وجوبا عبر منظومة الشراء العمومي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على الخط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lang w:bidi="ar-TN"/>
        </w:rPr>
        <w:t>« TUNEPS »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وعلى المشارك ارسال الضمان الوقتي 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ومضمون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من السجل الوطني للمؤسسات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(الوثائق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التي ترسل خارج الخط) في ظرف واحد مغلق ومختوم باسم المندوب الجهوي للتربية بسليانة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عن طريق البريد السريع أو إيداعها مباشرة بمكتب الضبط المركزي بالمندوبية الجهوية للتربية بسليانة  مقابل وصل في الغرض. يحمل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الظرف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وجوبا عبارة</w:t>
      </w:r>
      <w:r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( لا يفتح </w:t>
      </w:r>
      <w:r w:rsidRPr="00310179">
        <w:rPr>
          <w:rFonts w:asciiTheme="minorHAnsi" w:eastAsiaTheme="minorEastAsia" w:hAnsiTheme="minorHAnsi" w:hint="cs"/>
          <w:b w:val="0"/>
          <w:bCs w:val="0"/>
          <w:noProof w:val="0"/>
          <w:sz w:val="24"/>
          <w:szCs w:val="24"/>
          <w:u w:val="none"/>
          <w:rtl/>
          <w:lang w:bidi="ar-TN"/>
        </w:rPr>
        <w:t>طلب عروض</w:t>
      </w:r>
      <w:r w:rsidRPr="00310179">
        <w:rPr>
          <w:rFonts w:asciiTheme="minorHAnsi" w:eastAsiaTheme="minorEastAsia" w:hAnsiTheme="minorHAnsi"/>
          <w:b w:val="0"/>
          <w:bCs w:val="0"/>
          <w:noProof w:val="0"/>
          <w:sz w:val="24"/>
          <w:szCs w:val="24"/>
          <w:u w:val="none"/>
          <w:rtl/>
          <w:lang w:bidi="ar-TN"/>
        </w:rPr>
        <w:t xml:space="preserve"> عدد </w:t>
      </w:r>
      <w:r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10</w:t>
      </w:r>
      <w:r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/</w:t>
      </w:r>
      <w:r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2022</w:t>
      </w:r>
      <w:r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 xml:space="preserve"> المتعلق بتهيئة</w:t>
      </w:r>
      <w:r w:rsidRPr="00635B89">
        <w:rPr>
          <w:rFonts w:hint="cs"/>
          <w:sz w:val="22"/>
          <w:szCs w:val="22"/>
          <w:u w:val="none"/>
          <w:rtl/>
          <w:lang w:bidi="ar-TN"/>
        </w:rPr>
        <w:t xml:space="preserve"> </w:t>
      </w:r>
      <w:r w:rsidRPr="00635B89">
        <w:rPr>
          <w:rFonts w:asciiTheme="minorHAnsi" w:eastAsiaTheme="minorEastAsia" w:hAnsiTheme="minorHAnsi" w:hint="cs"/>
          <w:noProof w:val="0"/>
          <w:sz w:val="24"/>
          <w:szCs w:val="24"/>
          <w:u w:val="none"/>
          <w:rtl/>
          <w:lang w:bidi="ar-TN"/>
        </w:rPr>
        <w:t>وصيانة المدارس الابتدائية بولاية سليانة</w:t>
      </w:r>
      <w:r w:rsidRPr="00310179">
        <w:rPr>
          <w:sz w:val="24"/>
          <w:szCs w:val="24"/>
          <w:u w:val="none"/>
          <w:rtl/>
          <w:lang w:bidi="ar-TN"/>
        </w:rPr>
        <w:t xml:space="preserve"> وذلك على العنوان التالي : " المندوبية الجهوية للتربية بسليانة المدينة الجديدة  سليانة 6100".</w:t>
      </w:r>
    </w:p>
    <w:p w:rsidR="00FA4371" w:rsidRDefault="00FA4371" w:rsidP="00ED1FA9">
      <w:pPr>
        <w:bidi/>
        <w:spacing w:after="0" w:line="360" w:lineRule="auto"/>
        <w:ind w:right="284"/>
        <w:jc w:val="mediumKashida"/>
        <w:rPr>
          <w:rFonts w:cs="Simplified Arabic"/>
          <w:sz w:val="24"/>
          <w:szCs w:val="24"/>
          <w:rtl/>
          <w:lang w:bidi="ar-TN"/>
        </w:rPr>
      </w:pPr>
      <w:r>
        <w:rPr>
          <w:rFonts w:cs="Simplified Arabic"/>
          <w:sz w:val="24"/>
          <w:szCs w:val="24"/>
          <w:rtl/>
          <w:lang w:bidi="ar-TN"/>
        </w:rPr>
        <w:t xml:space="preserve">- يجب أن </w:t>
      </w:r>
      <w:r>
        <w:rPr>
          <w:rFonts w:cs="Simplified Arabic" w:hint="cs"/>
          <w:sz w:val="24"/>
          <w:szCs w:val="24"/>
          <w:rtl/>
          <w:lang w:bidi="ar-TN"/>
        </w:rPr>
        <w:t>يصل الظرف الذي يحتوي على الضمان الوقتي ومضمون</w:t>
      </w:r>
      <w:r w:rsidRPr="00310179">
        <w:rPr>
          <w:rFonts w:cs="Simplified Arabic" w:hint="cs"/>
          <w:sz w:val="24"/>
          <w:szCs w:val="24"/>
          <w:rtl/>
          <w:lang w:bidi="ar-TN"/>
        </w:rPr>
        <w:t xml:space="preserve"> من السجل الوطني للمؤسسات</w:t>
      </w:r>
      <w:r>
        <w:rPr>
          <w:rFonts w:cs="Simplified Arabic"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rtl/>
          <w:lang w:bidi="ar-TN"/>
        </w:rPr>
        <w:t xml:space="preserve">إلى مكتب الضبط بالمندوبية الجهوية للتربية بسليانة في أجل لا يتجاوز يوم </w:t>
      </w:r>
      <w:r w:rsidR="00ED1FA9">
        <w:rPr>
          <w:rFonts w:cs="Simplified Arabic" w:hint="cs"/>
          <w:b/>
          <w:bCs/>
          <w:sz w:val="24"/>
          <w:szCs w:val="24"/>
          <w:rtl/>
          <w:lang w:bidi="ar-TN"/>
        </w:rPr>
        <w:t>20</w:t>
      </w:r>
      <w:r w:rsidR="008E0E5A">
        <w:rPr>
          <w:rFonts w:cs="Simplified Arabic" w:hint="cs"/>
          <w:b/>
          <w:bCs/>
          <w:sz w:val="24"/>
          <w:szCs w:val="24"/>
          <w:rtl/>
          <w:lang w:bidi="ar-TN"/>
        </w:rPr>
        <w:t xml:space="preserve"> </w:t>
      </w:r>
      <w:r w:rsidR="00ED1FA9">
        <w:rPr>
          <w:rFonts w:cs="Simplified Arabic" w:hint="cs"/>
          <w:b/>
          <w:bCs/>
          <w:sz w:val="24"/>
          <w:szCs w:val="24"/>
          <w:rtl/>
          <w:lang w:bidi="ar-TN"/>
        </w:rPr>
        <w:t>جوان 2020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على </w:t>
      </w:r>
      <w:r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التاسعة صباحا</w:t>
      </w:r>
      <w:r>
        <w:rPr>
          <w:rFonts w:cs="Simplified Arabic"/>
          <w:sz w:val="24"/>
          <w:szCs w:val="24"/>
          <w:rtl/>
          <w:lang w:bidi="ar-TN"/>
        </w:rPr>
        <w:t xml:space="preserve"> وختم مكتب الضبط هو المحدد الوحيد لوصول العرض في الآجال.</w:t>
      </w:r>
    </w:p>
    <w:p w:rsidR="00FA4371" w:rsidRDefault="00FA4371" w:rsidP="00FA4371">
      <w:pPr>
        <w:bidi/>
        <w:spacing w:after="0" w:line="360" w:lineRule="auto"/>
        <w:ind w:right="-284"/>
        <w:jc w:val="mediumKashida"/>
        <w:rPr>
          <w:rFonts w:cs="Simplified Arabic"/>
          <w:sz w:val="24"/>
          <w:szCs w:val="24"/>
          <w:rtl/>
          <w:lang w:bidi="ar-TN"/>
        </w:rPr>
      </w:pPr>
      <w:r>
        <w:rPr>
          <w:rFonts w:cs="Simplified Arabic" w:hint="cs"/>
          <w:sz w:val="24"/>
          <w:szCs w:val="24"/>
          <w:rtl/>
          <w:lang w:bidi="ar-TN"/>
        </w:rPr>
        <w:t xml:space="preserve">- تغلق أليا المشاركة في طلب العروض </w:t>
      </w:r>
      <w:r w:rsidRPr="00635B89">
        <w:rPr>
          <w:rFonts w:cs="Simplified Arabic" w:hint="cs"/>
          <w:b/>
          <w:bCs/>
          <w:sz w:val="24"/>
          <w:szCs w:val="24"/>
          <w:rtl/>
          <w:lang w:bidi="ar-TN"/>
        </w:rPr>
        <w:t>عدد</w:t>
      </w:r>
      <w:r>
        <w:rPr>
          <w:rFonts w:hint="cs"/>
          <w:b/>
          <w:bCs/>
          <w:sz w:val="24"/>
          <w:szCs w:val="24"/>
          <w:rtl/>
          <w:lang w:bidi="ar-TN"/>
        </w:rPr>
        <w:t>10</w:t>
      </w:r>
      <w:r w:rsidRPr="00635B89">
        <w:rPr>
          <w:rFonts w:hint="cs"/>
          <w:b/>
          <w:bCs/>
          <w:sz w:val="24"/>
          <w:szCs w:val="24"/>
          <w:rtl/>
          <w:lang w:bidi="ar-TN"/>
        </w:rPr>
        <w:t>/2021 المتعلق بتهيئة</w:t>
      </w:r>
      <w:r w:rsidRPr="00635B89">
        <w:rPr>
          <w:rFonts w:hint="cs"/>
          <w:b/>
          <w:bCs/>
          <w:rtl/>
          <w:lang w:bidi="ar-TN"/>
        </w:rPr>
        <w:t xml:space="preserve"> </w:t>
      </w:r>
      <w:r w:rsidRPr="00635B89">
        <w:rPr>
          <w:rFonts w:hint="cs"/>
          <w:b/>
          <w:bCs/>
          <w:sz w:val="24"/>
          <w:szCs w:val="24"/>
          <w:rtl/>
          <w:lang w:bidi="ar-TN"/>
        </w:rPr>
        <w:t>وصيانة المدارس الابتدائية بولاية سليانة</w:t>
      </w:r>
      <w:r w:rsidRPr="00310179">
        <w:rPr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sz w:val="24"/>
          <w:szCs w:val="24"/>
          <w:rtl/>
          <w:lang w:bidi="ar-TN"/>
        </w:rPr>
        <w:t xml:space="preserve">عبر </w:t>
      </w:r>
      <w:r w:rsidRPr="00310179">
        <w:rPr>
          <w:rFonts w:hint="cs"/>
          <w:sz w:val="24"/>
          <w:szCs w:val="24"/>
          <w:rtl/>
          <w:lang w:bidi="ar-TN"/>
        </w:rPr>
        <w:t>منظومة الشراء العمومي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على الخط</w:t>
      </w:r>
      <w:r w:rsidRPr="00310179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lang w:bidi="ar-TN"/>
        </w:rPr>
        <w:t>« TUNEPS »</w:t>
      </w:r>
      <w:r>
        <w:rPr>
          <w:rFonts w:cs="Simplified Arabic" w:hint="cs"/>
          <w:sz w:val="24"/>
          <w:szCs w:val="24"/>
          <w:rtl/>
          <w:lang w:bidi="ar-TN"/>
        </w:rPr>
        <w:t xml:space="preserve"> يوم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 xml:space="preserve">................. 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على </w:t>
      </w:r>
      <w:r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التاسعة صباحا.</w:t>
      </w:r>
      <w:r>
        <w:rPr>
          <w:rFonts w:cs="Simplified Arabic" w:hint="cs"/>
          <w:sz w:val="24"/>
          <w:szCs w:val="24"/>
          <w:rtl/>
          <w:lang w:bidi="ar-TN"/>
        </w:rPr>
        <w:t xml:space="preserve">  </w:t>
      </w:r>
    </w:p>
    <w:p w:rsidR="00FA4371" w:rsidRDefault="00FA4371" w:rsidP="00FA4371">
      <w:pPr>
        <w:bidi/>
        <w:spacing w:after="0" w:line="360" w:lineRule="auto"/>
        <w:ind w:right="-284"/>
        <w:jc w:val="mediumKashida"/>
        <w:rPr>
          <w:rFonts w:cs="Simplified Arabic"/>
          <w:b/>
          <w:bCs/>
          <w:sz w:val="24"/>
          <w:szCs w:val="24"/>
          <w:rtl/>
          <w:lang w:bidi="ar-TN"/>
        </w:rPr>
      </w:pPr>
      <w:r>
        <w:rPr>
          <w:rFonts w:cs="Simplified Arabic"/>
          <w:sz w:val="24"/>
          <w:szCs w:val="24"/>
          <w:rtl/>
        </w:rPr>
        <w:t xml:space="preserve">- يكون فتح العروض خلال جلسة علنية واحدة </w:t>
      </w:r>
      <w:r>
        <w:rPr>
          <w:rFonts w:cs="Simplified Arabic" w:hint="cs"/>
          <w:sz w:val="24"/>
          <w:szCs w:val="24"/>
          <w:rtl/>
          <w:lang w:bidi="ar-TN"/>
        </w:rPr>
        <w:t xml:space="preserve">عبر </w:t>
      </w:r>
      <w:r w:rsidRPr="00310179">
        <w:rPr>
          <w:rFonts w:hint="cs"/>
          <w:sz w:val="24"/>
          <w:szCs w:val="24"/>
          <w:rtl/>
          <w:lang w:bidi="ar-TN"/>
        </w:rPr>
        <w:t>منظومة الشراء العمومي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على الخط</w:t>
      </w:r>
      <w:r w:rsidRPr="00310179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cs="Simplified Arabic"/>
          <w:sz w:val="24"/>
          <w:szCs w:val="24"/>
          <w:lang w:bidi="ar-TN"/>
        </w:rPr>
        <w:t>« TUNEPS »</w:t>
      </w:r>
      <w:r>
        <w:rPr>
          <w:rFonts w:cs="Simplified Arabic" w:hint="cs"/>
          <w:sz w:val="24"/>
          <w:szCs w:val="24"/>
          <w:rtl/>
          <w:lang w:bidi="ar-TN"/>
        </w:rPr>
        <w:t xml:space="preserve"> (على الخط وخارج الخط ) في نفس اليوم أي </w:t>
      </w:r>
      <w:r>
        <w:rPr>
          <w:rFonts w:cs="Simplified Arabic"/>
          <w:sz w:val="24"/>
          <w:szCs w:val="24"/>
          <w:rtl/>
          <w:lang w:bidi="ar-TN"/>
        </w:rPr>
        <w:t xml:space="preserve">يوم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............. 2022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على </w:t>
      </w:r>
      <w:r w:rsidRPr="00F723BA">
        <w:rPr>
          <w:rFonts w:cs="Simplified Arabic"/>
          <w:b/>
          <w:bCs/>
          <w:sz w:val="24"/>
          <w:szCs w:val="24"/>
          <w:rtl/>
          <w:lang w:bidi="ar-TN"/>
        </w:rPr>
        <w:t>الساعة</w:t>
      </w:r>
      <w:r w:rsidRPr="002E35D0">
        <w:rPr>
          <w:rFonts w:cs="Simplified Arabic"/>
          <w:sz w:val="24"/>
          <w:szCs w:val="24"/>
          <w:rtl/>
          <w:lang w:bidi="ar-TN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 xml:space="preserve">العاشرة عشرة صباحا </w:t>
      </w:r>
      <w:r>
        <w:rPr>
          <w:rFonts w:cs="Simplified Arabic"/>
          <w:sz w:val="24"/>
          <w:szCs w:val="24"/>
          <w:rtl/>
        </w:rPr>
        <w:t xml:space="preserve">يسمح للعارضين أو من ينوبهم حضورها </w:t>
      </w:r>
      <w:r>
        <w:rPr>
          <w:rFonts w:cs="Simplified Arabic" w:hint="cs"/>
          <w:sz w:val="24"/>
          <w:szCs w:val="24"/>
          <w:rtl/>
        </w:rPr>
        <w:t xml:space="preserve">وذلك </w:t>
      </w:r>
      <w:r>
        <w:rPr>
          <w:rFonts w:cs="Simplified Arabic" w:hint="cs"/>
          <w:b/>
          <w:bCs/>
          <w:sz w:val="24"/>
          <w:szCs w:val="24"/>
          <w:rtl/>
          <w:lang w:bidi="ar-TN"/>
        </w:rPr>
        <w:t>بالمركز الجهوي للصيانة</w:t>
      </w:r>
      <w:r w:rsidRPr="00EE2B06"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>بسليانة</w:t>
      </w:r>
      <w:r w:rsidRPr="00EE2B06">
        <w:rPr>
          <w:rFonts w:cs="Simplified Arabic"/>
          <w:b/>
          <w:bCs/>
          <w:sz w:val="24"/>
          <w:szCs w:val="24"/>
          <w:rtl/>
        </w:rPr>
        <w:t xml:space="preserve"> شارع 13 أوت سليانة.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يبقى المشاركون ملزمون بعروضهم مدة </w:t>
      </w:r>
      <w:r w:rsidRPr="00EE2B06">
        <w:rPr>
          <w:rFonts w:cs="Simplified Arabic" w:hint="cs"/>
          <w:b/>
          <w:bCs/>
          <w:sz w:val="24"/>
          <w:szCs w:val="24"/>
          <w:rtl/>
          <w:lang w:bidi="ar-TN"/>
        </w:rPr>
        <w:t>مائة وعشرون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( </w:t>
      </w:r>
      <w:r w:rsidRPr="00EE2B06">
        <w:rPr>
          <w:rFonts w:cs="Simplified Arabic" w:hint="cs"/>
          <w:b/>
          <w:bCs/>
          <w:sz w:val="24"/>
          <w:szCs w:val="24"/>
          <w:rtl/>
          <w:lang w:bidi="ar-TN"/>
        </w:rPr>
        <w:t>120</w:t>
      </w:r>
      <w:r w:rsidRPr="00EE2B06">
        <w:rPr>
          <w:rFonts w:cs="Simplified Arabic"/>
          <w:b/>
          <w:bCs/>
          <w:sz w:val="24"/>
          <w:szCs w:val="24"/>
          <w:rtl/>
          <w:lang w:bidi="ar-TN"/>
        </w:rPr>
        <w:t xml:space="preserve"> ) يوما.</w:t>
      </w:r>
    </w:p>
    <w:p w:rsidR="00FA4371" w:rsidRDefault="00FA4371" w:rsidP="00FA4371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4135B5">
        <w:rPr>
          <w:b/>
          <w:bCs/>
          <w:sz w:val="32"/>
          <w:szCs w:val="32"/>
          <w:rtl/>
        </w:rPr>
        <w:t>كل عرض يصل بعد الأجل يعتبر ملغى آليا</w:t>
      </w:r>
    </w:p>
    <w:p w:rsidR="00505853" w:rsidRDefault="00505853" w:rsidP="00505853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505853" w:rsidRDefault="00505853" w:rsidP="00505853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E848B7" w:rsidRDefault="00E848B7" w:rsidP="000C67D1">
      <w:pPr>
        <w:bidi/>
        <w:spacing w:after="0" w:line="360" w:lineRule="auto"/>
        <w:ind w:right="-284"/>
        <w:jc w:val="mediumKashida"/>
      </w:pPr>
    </w:p>
    <w:sectPr w:rsidR="00E848B7" w:rsidSect="00152996">
      <w:pgSz w:w="11906" w:h="16838"/>
      <w:pgMar w:top="142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C9" w:rsidRDefault="00E310C9" w:rsidP="00500F74">
      <w:pPr>
        <w:spacing w:after="0" w:line="240" w:lineRule="auto"/>
      </w:pPr>
      <w:r>
        <w:separator/>
      </w:r>
    </w:p>
  </w:endnote>
  <w:endnote w:type="continuationSeparator" w:id="1">
    <w:p w:rsidR="00E310C9" w:rsidRDefault="00E310C9" w:rsidP="0050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C9" w:rsidRDefault="00E310C9" w:rsidP="00500F74">
      <w:pPr>
        <w:spacing w:after="0" w:line="240" w:lineRule="auto"/>
      </w:pPr>
      <w:r>
        <w:separator/>
      </w:r>
    </w:p>
  </w:footnote>
  <w:footnote w:type="continuationSeparator" w:id="1">
    <w:p w:rsidR="00E310C9" w:rsidRDefault="00E310C9" w:rsidP="0050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E41"/>
    <w:multiLevelType w:val="hybridMultilevel"/>
    <w:tmpl w:val="F3FE009C"/>
    <w:lvl w:ilvl="0" w:tplc="DEB43508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5E6F"/>
    <w:multiLevelType w:val="hybridMultilevel"/>
    <w:tmpl w:val="CFD6FBB6"/>
    <w:lvl w:ilvl="0" w:tplc="42C6F01A">
      <w:start w:val="120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26488"/>
    <w:multiLevelType w:val="hybridMultilevel"/>
    <w:tmpl w:val="1780D0B4"/>
    <w:lvl w:ilvl="0" w:tplc="2A8241A8">
      <w:start w:val="120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61723"/>
    <w:multiLevelType w:val="hybridMultilevel"/>
    <w:tmpl w:val="C1C41CEE"/>
    <w:lvl w:ilvl="0" w:tplc="FD322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14569"/>
    <w:multiLevelType w:val="hybridMultilevel"/>
    <w:tmpl w:val="A67A2332"/>
    <w:lvl w:ilvl="0" w:tplc="6010C456">
      <w:numFmt w:val="bullet"/>
      <w:lvlText w:val="-"/>
      <w:lvlJc w:val="left"/>
      <w:pPr>
        <w:ind w:left="720" w:hanging="360"/>
      </w:pPr>
      <w:rPr>
        <w:rFonts w:ascii="Calibri" w:eastAsiaTheme="minorEastAsia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241"/>
    <w:rsid w:val="00000ED6"/>
    <w:rsid w:val="00001837"/>
    <w:rsid w:val="00002723"/>
    <w:rsid w:val="00003F2E"/>
    <w:rsid w:val="00004136"/>
    <w:rsid w:val="000043EA"/>
    <w:rsid w:val="000046A6"/>
    <w:rsid w:val="000066CA"/>
    <w:rsid w:val="000072C7"/>
    <w:rsid w:val="00007794"/>
    <w:rsid w:val="00007F7A"/>
    <w:rsid w:val="0001137D"/>
    <w:rsid w:val="000114E0"/>
    <w:rsid w:val="0001223B"/>
    <w:rsid w:val="00014591"/>
    <w:rsid w:val="0001460D"/>
    <w:rsid w:val="00014A6E"/>
    <w:rsid w:val="0001533B"/>
    <w:rsid w:val="000159F8"/>
    <w:rsid w:val="00016D66"/>
    <w:rsid w:val="00017EC0"/>
    <w:rsid w:val="00020F5D"/>
    <w:rsid w:val="000230F5"/>
    <w:rsid w:val="00023CE6"/>
    <w:rsid w:val="00023E6F"/>
    <w:rsid w:val="00024F85"/>
    <w:rsid w:val="0002538D"/>
    <w:rsid w:val="0002619E"/>
    <w:rsid w:val="000272C1"/>
    <w:rsid w:val="00027BB0"/>
    <w:rsid w:val="00030885"/>
    <w:rsid w:val="00030E6A"/>
    <w:rsid w:val="00030F48"/>
    <w:rsid w:val="000318BB"/>
    <w:rsid w:val="00034734"/>
    <w:rsid w:val="000357EC"/>
    <w:rsid w:val="00036CF7"/>
    <w:rsid w:val="0003751F"/>
    <w:rsid w:val="00040181"/>
    <w:rsid w:val="00040C5A"/>
    <w:rsid w:val="00042211"/>
    <w:rsid w:val="00043C58"/>
    <w:rsid w:val="00043D5F"/>
    <w:rsid w:val="000445BE"/>
    <w:rsid w:val="00044644"/>
    <w:rsid w:val="00044B34"/>
    <w:rsid w:val="00045251"/>
    <w:rsid w:val="000470C2"/>
    <w:rsid w:val="00047D6D"/>
    <w:rsid w:val="00053913"/>
    <w:rsid w:val="000548B3"/>
    <w:rsid w:val="00055C1D"/>
    <w:rsid w:val="00056B37"/>
    <w:rsid w:val="00056B7F"/>
    <w:rsid w:val="00057DA9"/>
    <w:rsid w:val="00057E3D"/>
    <w:rsid w:val="000613C0"/>
    <w:rsid w:val="00061458"/>
    <w:rsid w:val="00061EBD"/>
    <w:rsid w:val="00063037"/>
    <w:rsid w:val="00064BD7"/>
    <w:rsid w:val="00064F2A"/>
    <w:rsid w:val="0006537F"/>
    <w:rsid w:val="00066FF1"/>
    <w:rsid w:val="00067B62"/>
    <w:rsid w:val="000702E6"/>
    <w:rsid w:val="00071D31"/>
    <w:rsid w:val="00073FA3"/>
    <w:rsid w:val="00074BB1"/>
    <w:rsid w:val="00074D2E"/>
    <w:rsid w:val="0007536E"/>
    <w:rsid w:val="00077C0F"/>
    <w:rsid w:val="00077E1A"/>
    <w:rsid w:val="00077E90"/>
    <w:rsid w:val="00080A92"/>
    <w:rsid w:val="00081CBC"/>
    <w:rsid w:val="00081D8A"/>
    <w:rsid w:val="00082A90"/>
    <w:rsid w:val="00083719"/>
    <w:rsid w:val="000838CB"/>
    <w:rsid w:val="00083F06"/>
    <w:rsid w:val="00084694"/>
    <w:rsid w:val="000851BD"/>
    <w:rsid w:val="00085D82"/>
    <w:rsid w:val="0008611F"/>
    <w:rsid w:val="0008627D"/>
    <w:rsid w:val="00086A4D"/>
    <w:rsid w:val="00087569"/>
    <w:rsid w:val="0008772F"/>
    <w:rsid w:val="00087923"/>
    <w:rsid w:val="000913C8"/>
    <w:rsid w:val="00091D92"/>
    <w:rsid w:val="0009304C"/>
    <w:rsid w:val="000934DE"/>
    <w:rsid w:val="000934FE"/>
    <w:rsid w:val="00093F5B"/>
    <w:rsid w:val="000A01DF"/>
    <w:rsid w:val="000A02A1"/>
    <w:rsid w:val="000A0577"/>
    <w:rsid w:val="000A0B3C"/>
    <w:rsid w:val="000A1982"/>
    <w:rsid w:val="000A1AD1"/>
    <w:rsid w:val="000A1CB9"/>
    <w:rsid w:val="000A1FDF"/>
    <w:rsid w:val="000A2977"/>
    <w:rsid w:val="000A57FB"/>
    <w:rsid w:val="000A64FD"/>
    <w:rsid w:val="000A6943"/>
    <w:rsid w:val="000A6AC0"/>
    <w:rsid w:val="000A715F"/>
    <w:rsid w:val="000B00E7"/>
    <w:rsid w:val="000B0719"/>
    <w:rsid w:val="000B1231"/>
    <w:rsid w:val="000B2538"/>
    <w:rsid w:val="000B28FB"/>
    <w:rsid w:val="000B3907"/>
    <w:rsid w:val="000B426E"/>
    <w:rsid w:val="000B5906"/>
    <w:rsid w:val="000B6C22"/>
    <w:rsid w:val="000B74D1"/>
    <w:rsid w:val="000B7634"/>
    <w:rsid w:val="000B7801"/>
    <w:rsid w:val="000C1406"/>
    <w:rsid w:val="000C1A61"/>
    <w:rsid w:val="000C2E47"/>
    <w:rsid w:val="000C368A"/>
    <w:rsid w:val="000C5775"/>
    <w:rsid w:val="000C643A"/>
    <w:rsid w:val="000C64D8"/>
    <w:rsid w:val="000C67D1"/>
    <w:rsid w:val="000D2A70"/>
    <w:rsid w:val="000D3174"/>
    <w:rsid w:val="000D3273"/>
    <w:rsid w:val="000D44AC"/>
    <w:rsid w:val="000D4661"/>
    <w:rsid w:val="000D4CEA"/>
    <w:rsid w:val="000D4E78"/>
    <w:rsid w:val="000D5108"/>
    <w:rsid w:val="000D547B"/>
    <w:rsid w:val="000D57EF"/>
    <w:rsid w:val="000D5A06"/>
    <w:rsid w:val="000D63FE"/>
    <w:rsid w:val="000E135F"/>
    <w:rsid w:val="000E1B0F"/>
    <w:rsid w:val="000E1B75"/>
    <w:rsid w:val="000E2E25"/>
    <w:rsid w:val="000E3DBD"/>
    <w:rsid w:val="000E4373"/>
    <w:rsid w:val="000E48D4"/>
    <w:rsid w:val="000E5ADA"/>
    <w:rsid w:val="000E6C98"/>
    <w:rsid w:val="000E73F3"/>
    <w:rsid w:val="000E754F"/>
    <w:rsid w:val="000E7EE8"/>
    <w:rsid w:val="000F0B73"/>
    <w:rsid w:val="000F1F76"/>
    <w:rsid w:val="000F289E"/>
    <w:rsid w:val="000F3632"/>
    <w:rsid w:val="000F4512"/>
    <w:rsid w:val="000F5EC7"/>
    <w:rsid w:val="000F6E2A"/>
    <w:rsid w:val="00101F7C"/>
    <w:rsid w:val="00103448"/>
    <w:rsid w:val="001056C3"/>
    <w:rsid w:val="001057B9"/>
    <w:rsid w:val="00106D31"/>
    <w:rsid w:val="00106D5B"/>
    <w:rsid w:val="0010757A"/>
    <w:rsid w:val="00111D5D"/>
    <w:rsid w:val="00112C18"/>
    <w:rsid w:val="00112F12"/>
    <w:rsid w:val="00112F71"/>
    <w:rsid w:val="00113A2B"/>
    <w:rsid w:val="00117750"/>
    <w:rsid w:val="00117BE2"/>
    <w:rsid w:val="00120949"/>
    <w:rsid w:val="001209BB"/>
    <w:rsid w:val="00120E2D"/>
    <w:rsid w:val="0012123B"/>
    <w:rsid w:val="0012195F"/>
    <w:rsid w:val="0012265B"/>
    <w:rsid w:val="00123432"/>
    <w:rsid w:val="0012488B"/>
    <w:rsid w:val="00124F99"/>
    <w:rsid w:val="00124FF1"/>
    <w:rsid w:val="001254F5"/>
    <w:rsid w:val="001257C8"/>
    <w:rsid w:val="001262E0"/>
    <w:rsid w:val="00127A0E"/>
    <w:rsid w:val="001303B9"/>
    <w:rsid w:val="00130C68"/>
    <w:rsid w:val="0013159B"/>
    <w:rsid w:val="001325B9"/>
    <w:rsid w:val="00133088"/>
    <w:rsid w:val="00133935"/>
    <w:rsid w:val="0013661C"/>
    <w:rsid w:val="0013678A"/>
    <w:rsid w:val="001372E0"/>
    <w:rsid w:val="0013736B"/>
    <w:rsid w:val="0013785A"/>
    <w:rsid w:val="00137F85"/>
    <w:rsid w:val="001428BC"/>
    <w:rsid w:val="001429E4"/>
    <w:rsid w:val="001430B0"/>
    <w:rsid w:val="001431E7"/>
    <w:rsid w:val="00143241"/>
    <w:rsid w:val="00143317"/>
    <w:rsid w:val="00143639"/>
    <w:rsid w:val="00143675"/>
    <w:rsid w:val="00143766"/>
    <w:rsid w:val="001462F7"/>
    <w:rsid w:val="0014644A"/>
    <w:rsid w:val="0014663A"/>
    <w:rsid w:val="00146A62"/>
    <w:rsid w:val="00147402"/>
    <w:rsid w:val="00151862"/>
    <w:rsid w:val="00151CA9"/>
    <w:rsid w:val="001523FD"/>
    <w:rsid w:val="00152996"/>
    <w:rsid w:val="00152D0A"/>
    <w:rsid w:val="001530D6"/>
    <w:rsid w:val="00154135"/>
    <w:rsid w:val="00154EFB"/>
    <w:rsid w:val="001557B4"/>
    <w:rsid w:val="00156E73"/>
    <w:rsid w:val="0015716D"/>
    <w:rsid w:val="00160CBB"/>
    <w:rsid w:val="0016108E"/>
    <w:rsid w:val="00161C61"/>
    <w:rsid w:val="00162508"/>
    <w:rsid w:val="0016408C"/>
    <w:rsid w:val="001653AA"/>
    <w:rsid w:val="00170502"/>
    <w:rsid w:val="00173C25"/>
    <w:rsid w:val="00174588"/>
    <w:rsid w:val="00174A55"/>
    <w:rsid w:val="00174F53"/>
    <w:rsid w:val="00176506"/>
    <w:rsid w:val="001767E4"/>
    <w:rsid w:val="00180E1C"/>
    <w:rsid w:val="00181B15"/>
    <w:rsid w:val="001821CC"/>
    <w:rsid w:val="0018289A"/>
    <w:rsid w:val="00184C93"/>
    <w:rsid w:val="00185FC2"/>
    <w:rsid w:val="001871E8"/>
    <w:rsid w:val="00187A1B"/>
    <w:rsid w:val="00191ADD"/>
    <w:rsid w:val="00192815"/>
    <w:rsid w:val="00192830"/>
    <w:rsid w:val="0019293E"/>
    <w:rsid w:val="00192DE1"/>
    <w:rsid w:val="00193109"/>
    <w:rsid w:val="00193C38"/>
    <w:rsid w:val="001942C3"/>
    <w:rsid w:val="00194DB0"/>
    <w:rsid w:val="00195DA2"/>
    <w:rsid w:val="00195E45"/>
    <w:rsid w:val="00196DFF"/>
    <w:rsid w:val="0019776D"/>
    <w:rsid w:val="00197C5E"/>
    <w:rsid w:val="00197C7C"/>
    <w:rsid w:val="00197D3E"/>
    <w:rsid w:val="001A0CC7"/>
    <w:rsid w:val="001A1095"/>
    <w:rsid w:val="001A1D5D"/>
    <w:rsid w:val="001A2AAA"/>
    <w:rsid w:val="001A3C50"/>
    <w:rsid w:val="001A56AA"/>
    <w:rsid w:val="001A61E1"/>
    <w:rsid w:val="001A6688"/>
    <w:rsid w:val="001B052E"/>
    <w:rsid w:val="001B0E4D"/>
    <w:rsid w:val="001B1353"/>
    <w:rsid w:val="001B16F6"/>
    <w:rsid w:val="001B1EC9"/>
    <w:rsid w:val="001B2AA0"/>
    <w:rsid w:val="001B37F1"/>
    <w:rsid w:val="001B4059"/>
    <w:rsid w:val="001B4D65"/>
    <w:rsid w:val="001B7A55"/>
    <w:rsid w:val="001C032C"/>
    <w:rsid w:val="001C087A"/>
    <w:rsid w:val="001C0A09"/>
    <w:rsid w:val="001C2CEF"/>
    <w:rsid w:val="001C4767"/>
    <w:rsid w:val="001C4AEC"/>
    <w:rsid w:val="001C5469"/>
    <w:rsid w:val="001C5D81"/>
    <w:rsid w:val="001C6B0E"/>
    <w:rsid w:val="001C6EFE"/>
    <w:rsid w:val="001C7268"/>
    <w:rsid w:val="001C7ABA"/>
    <w:rsid w:val="001C7D2C"/>
    <w:rsid w:val="001D0063"/>
    <w:rsid w:val="001D0150"/>
    <w:rsid w:val="001D157A"/>
    <w:rsid w:val="001D2E55"/>
    <w:rsid w:val="001D351A"/>
    <w:rsid w:val="001D3573"/>
    <w:rsid w:val="001D4016"/>
    <w:rsid w:val="001D45F7"/>
    <w:rsid w:val="001D4657"/>
    <w:rsid w:val="001D534E"/>
    <w:rsid w:val="001D62D7"/>
    <w:rsid w:val="001D7914"/>
    <w:rsid w:val="001E0953"/>
    <w:rsid w:val="001E119C"/>
    <w:rsid w:val="001E1716"/>
    <w:rsid w:val="001E1B19"/>
    <w:rsid w:val="001E1C92"/>
    <w:rsid w:val="001E1D77"/>
    <w:rsid w:val="001E20A8"/>
    <w:rsid w:val="001E24DA"/>
    <w:rsid w:val="001E2950"/>
    <w:rsid w:val="001E2CE5"/>
    <w:rsid w:val="001E31B6"/>
    <w:rsid w:val="001E5A50"/>
    <w:rsid w:val="001E5A6E"/>
    <w:rsid w:val="001E6233"/>
    <w:rsid w:val="001E6837"/>
    <w:rsid w:val="001E6CCA"/>
    <w:rsid w:val="001F0649"/>
    <w:rsid w:val="001F15DB"/>
    <w:rsid w:val="001F2C45"/>
    <w:rsid w:val="001F2D78"/>
    <w:rsid w:val="001F2E04"/>
    <w:rsid w:val="001F301E"/>
    <w:rsid w:val="001F3110"/>
    <w:rsid w:val="001F3905"/>
    <w:rsid w:val="001F3B29"/>
    <w:rsid w:val="001F3E82"/>
    <w:rsid w:val="001F5367"/>
    <w:rsid w:val="001F5996"/>
    <w:rsid w:val="001F5B5B"/>
    <w:rsid w:val="001F6538"/>
    <w:rsid w:val="001F6986"/>
    <w:rsid w:val="00200FFA"/>
    <w:rsid w:val="0020230E"/>
    <w:rsid w:val="00203EB6"/>
    <w:rsid w:val="00204F9B"/>
    <w:rsid w:val="00206EF0"/>
    <w:rsid w:val="0020732B"/>
    <w:rsid w:val="002134C4"/>
    <w:rsid w:val="00215144"/>
    <w:rsid w:val="00216311"/>
    <w:rsid w:val="00216515"/>
    <w:rsid w:val="002174AD"/>
    <w:rsid w:val="00221FD6"/>
    <w:rsid w:val="00222308"/>
    <w:rsid w:val="0022447C"/>
    <w:rsid w:val="0022448A"/>
    <w:rsid w:val="002248D3"/>
    <w:rsid w:val="00224ABF"/>
    <w:rsid w:val="00225768"/>
    <w:rsid w:val="00226DE3"/>
    <w:rsid w:val="00226F7E"/>
    <w:rsid w:val="0022734D"/>
    <w:rsid w:val="00230109"/>
    <w:rsid w:val="00230835"/>
    <w:rsid w:val="0023146F"/>
    <w:rsid w:val="002317F6"/>
    <w:rsid w:val="00231B47"/>
    <w:rsid w:val="00232D76"/>
    <w:rsid w:val="002339AD"/>
    <w:rsid w:val="00233B6E"/>
    <w:rsid w:val="0023411D"/>
    <w:rsid w:val="00234496"/>
    <w:rsid w:val="002347EA"/>
    <w:rsid w:val="00234BED"/>
    <w:rsid w:val="002362C4"/>
    <w:rsid w:val="00237D6F"/>
    <w:rsid w:val="0024055B"/>
    <w:rsid w:val="002413D4"/>
    <w:rsid w:val="00241A7C"/>
    <w:rsid w:val="00244999"/>
    <w:rsid w:val="00245610"/>
    <w:rsid w:val="00245DF2"/>
    <w:rsid w:val="002469A2"/>
    <w:rsid w:val="002474C8"/>
    <w:rsid w:val="00247A82"/>
    <w:rsid w:val="00250422"/>
    <w:rsid w:val="00251C48"/>
    <w:rsid w:val="00252414"/>
    <w:rsid w:val="00252725"/>
    <w:rsid w:val="00252921"/>
    <w:rsid w:val="00254DA2"/>
    <w:rsid w:val="00257F07"/>
    <w:rsid w:val="0026161D"/>
    <w:rsid w:val="00264B06"/>
    <w:rsid w:val="00265D62"/>
    <w:rsid w:val="00266340"/>
    <w:rsid w:val="00270434"/>
    <w:rsid w:val="002706D2"/>
    <w:rsid w:val="00270A5C"/>
    <w:rsid w:val="00270ACE"/>
    <w:rsid w:val="00271688"/>
    <w:rsid w:val="00271805"/>
    <w:rsid w:val="002729CD"/>
    <w:rsid w:val="002738D8"/>
    <w:rsid w:val="00273B68"/>
    <w:rsid w:val="002750DD"/>
    <w:rsid w:val="002758E2"/>
    <w:rsid w:val="00275A74"/>
    <w:rsid w:val="00275B44"/>
    <w:rsid w:val="00277C65"/>
    <w:rsid w:val="00277E60"/>
    <w:rsid w:val="00280CF5"/>
    <w:rsid w:val="0028111B"/>
    <w:rsid w:val="00281B6C"/>
    <w:rsid w:val="002823DC"/>
    <w:rsid w:val="002829F6"/>
    <w:rsid w:val="00282C94"/>
    <w:rsid w:val="0028377C"/>
    <w:rsid w:val="00283956"/>
    <w:rsid w:val="00283985"/>
    <w:rsid w:val="00284201"/>
    <w:rsid w:val="002843CC"/>
    <w:rsid w:val="00284828"/>
    <w:rsid w:val="00285C19"/>
    <w:rsid w:val="00286501"/>
    <w:rsid w:val="00290C24"/>
    <w:rsid w:val="00291552"/>
    <w:rsid w:val="00292344"/>
    <w:rsid w:val="00292DBA"/>
    <w:rsid w:val="0029304A"/>
    <w:rsid w:val="00293A35"/>
    <w:rsid w:val="002947C2"/>
    <w:rsid w:val="00294BF0"/>
    <w:rsid w:val="00296862"/>
    <w:rsid w:val="00296E34"/>
    <w:rsid w:val="0029767D"/>
    <w:rsid w:val="002A01CB"/>
    <w:rsid w:val="002A159A"/>
    <w:rsid w:val="002A1885"/>
    <w:rsid w:val="002A2514"/>
    <w:rsid w:val="002A2F95"/>
    <w:rsid w:val="002A40DF"/>
    <w:rsid w:val="002A4580"/>
    <w:rsid w:val="002A45A6"/>
    <w:rsid w:val="002A5AA2"/>
    <w:rsid w:val="002A5C68"/>
    <w:rsid w:val="002A794D"/>
    <w:rsid w:val="002B0B31"/>
    <w:rsid w:val="002B323F"/>
    <w:rsid w:val="002B4B25"/>
    <w:rsid w:val="002B4C20"/>
    <w:rsid w:val="002B504E"/>
    <w:rsid w:val="002B5610"/>
    <w:rsid w:val="002B5614"/>
    <w:rsid w:val="002B5C09"/>
    <w:rsid w:val="002B71C1"/>
    <w:rsid w:val="002B7710"/>
    <w:rsid w:val="002B780C"/>
    <w:rsid w:val="002C0A47"/>
    <w:rsid w:val="002C131E"/>
    <w:rsid w:val="002C135C"/>
    <w:rsid w:val="002C22E4"/>
    <w:rsid w:val="002C2966"/>
    <w:rsid w:val="002C2DCA"/>
    <w:rsid w:val="002C30EB"/>
    <w:rsid w:val="002C37ED"/>
    <w:rsid w:val="002C5AD2"/>
    <w:rsid w:val="002D0580"/>
    <w:rsid w:val="002D0585"/>
    <w:rsid w:val="002D0A1A"/>
    <w:rsid w:val="002D1D34"/>
    <w:rsid w:val="002D5879"/>
    <w:rsid w:val="002D622A"/>
    <w:rsid w:val="002D710F"/>
    <w:rsid w:val="002D7186"/>
    <w:rsid w:val="002D7BC6"/>
    <w:rsid w:val="002E1219"/>
    <w:rsid w:val="002E1516"/>
    <w:rsid w:val="002E2749"/>
    <w:rsid w:val="002E3071"/>
    <w:rsid w:val="002E35D0"/>
    <w:rsid w:val="002E3AF0"/>
    <w:rsid w:val="002E3B00"/>
    <w:rsid w:val="002E3CD7"/>
    <w:rsid w:val="002E3EE2"/>
    <w:rsid w:val="002E4E9C"/>
    <w:rsid w:val="002E6EF2"/>
    <w:rsid w:val="002E726F"/>
    <w:rsid w:val="002E758B"/>
    <w:rsid w:val="002E7B4E"/>
    <w:rsid w:val="002F0124"/>
    <w:rsid w:val="002F123A"/>
    <w:rsid w:val="002F1AD5"/>
    <w:rsid w:val="002F2393"/>
    <w:rsid w:val="002F2605"/>
    <w:rsid w:val="002F2B80"/>
    <w:rsid w:val="002F2D00"/>
    <w:rsid w:val="002F403A"/>
    <w:rsid w:val="002F63D2"/>
    <w:rsid w:val="002F6969"/>
    <w:rsid w:val="002F712D"/>
    <w:rsid w:val="0030092D"/>
    <w:rsid w:val="00300C25"/>
    <w:rsid w:val="0030133E"/>
    <w:rsid w:val="00301FC3"/>
    <w:rsid w:val="003022A1"/>
    <w:rsid w:val="003034A3"/>
    <w:rsid w:val="003035A1"/>
    <w:rsid w:val="003038A7"/>
    <w:rsid w:val="003048DE"/>
    <w:rsid w:val="00305102"/>
    <w:rsid w:val="00305609"/>
    <w:rsid w:val="0030590F"/>
    <w:rsid w:val="00306066"/>
    <w:rsid w:val="00306829"/>
    <w:rsid w:val="00307D6E"/>
    <w:rsid w:val="0031015F"/>
    <w:rsid w:val="00310179"/>
    <w:rsid w:val="003102C3"/>
    <w:rsid w:val="0031156B"/>
    <w:rsid w:val="00312123"/>
    <w:rsid w:val="0031258C"/>
    <w:rsid w:val="00312E55"/>
    <w:rsid w:val="00313300"/>
    <w:rsid w:val="0031375C"/>
    <w:rsid w:val="00313BA6"/>
    <w:rsid w:val="00314619"/>
    <w:rsid w:val="00314EA1"/>
    <w:rsid w:val="00314F94"/>
    <w:rsid w:val="003158A3"/>
    <w:rsid w:val="00316F29"/>
    <w:rsid w:val="003179C5"/>
    <w:rsid w:val="00317B6F"/>
    <w:rsid w:val="003201E0"/>
    <w:rsid w:val="00320B92"/>
    <w:rsid w:val="00322137"/>
    <w:rsid w:val="00324DAF"/>
    <w:rsid w:val="00325302"/>
    <w:rsid w:val="00325609"/>
    <w:rsid w:val="00326FE7"/>
    <w:rsid w:val="00327D03"/>
    <w:rsid w:val="0033015A"/>
    <w:rsid w:val="00330D47"/>
    <w:rsid w:val="00331B35"/>
    <w:rsid w:val="00332AFC"/>
    <w:rsid w:val="00333903"/>
    <w:rsid w:val="00333FF2"/>
    <w:rsid w:val="00335AC3"/>
    <w:rsid w:val="00336E31"/>
    <w:rsid w:val="00336ED5"/>
    <w:rsid w:val="00337582"/>
    <w:rsid w:val="003378DE"/>
    <w:rsid w:val="00341AD0"/>
    <w:rsid w:val="00342ADD"/>
    <w:rsid w:val="00342BA9"/>
    <w:rsid w:val="00343120"/>
    <w:rsid w:val="00344094"/>
    <w:rsid w:val="003455DF"/>
    <w:rsid w:val="00346F68"/>
    <w:rsid w:val="0034726C"/>
    <w:rsid w:val="00347330"/>
    <w:rsid w:val="00347640"/>
    <w:rsid w:val="003477C9"/>
    <w:rsid w:val="003479EF"/>
    <w:rsid w:val="00350F08"/>
    <w:rsid w:val="00351483"/>
    <w:rsid w:val="003523F2"/>
    <w:rsid w:val="0035261D"/>
    <w:rsid w:val="00353C8F"/>
    <w:rsid w:val="00353CA2"/>
    <w:rsid w:val="00354ADC"/>
    <w:rsid w:val="00356E10"/>
    <w:rsid w:val="003605E9"/>
    <w:rsid w:val="00361AE6"/>
    <w:rsid w:val="00361C1C"/>
    <w:rsid w:val="00362AF7"/>
    <w:rsid w:val="00362BA4"/>
    <w:rsid w:val="00363341"/>
    <w:rsid w:val="00365146"/>
    <w:rsid w:val="0036661B"/>
    <w:rsid w:val="00367406"/>
    <w:rsid w:val="00367DD6"/>
    <w:rsid w:val="00371A7B"/>
    <w:rsid w:val="00372758"/>
    <w:rsid w:val="00373470"/>
    <w:rsid w:val="003745FE"/>
    <w:rsid w:val="0037470C"/>
    <w:rsid w:val="00377F07"/>
    <w:rsid w:val="003801A4"/>
    <w:rsid w:val="0038128C"/>
    <w:rsid w:val="003816F7"/>
    <w:rsid w:val="00381759"/>
    <w:rsid w:val="003817DB"/>
    <w:rsid w:val="00382312"/>
    <w:rsid w:val="003827BD"/>
    <w:rsid w:val="003827DE"/>
    <w:rsid w:val="00382C5B"/>
    <w:rsid w:val="003830B7"/>
    <w:rsid w:val="00384EA3"/>
    <w:rsid w:val="003851E4"/>
    <w:rsid w:val="003857CB"/>
    <w:rsid w:val="00385937"/>
    <w:rsid w:val="00385E0E"/>
    <w:rsid w:val="00386293"/>
    <w:rsid w:val="003876B4"/>
    <w:rsid w:val="003876E6"/>
    <w:rsid w:val="00387A52"/>
    <w:rsid w:val="00387AE1"/>
    <w:rsid w:val="00387C59"/>
    <w:rsid w:val="00391275"/>
    <w:rsid w:val="00391DB3"/>
    <w:rsid w:val="003929C2"/>
    <w:rsid w:val="00393193"/>
    <w:rsid w:val="003935E8"/>
    <w:rsid w:val="00394339"/>
    <w:rsid w:val="00394EC3"/>
    <w:rsid w:val="00394FCE"/>
    <w:rsid w:val="0039515F"/>
    <w:rsid w:val="0039775A"/>
    <w:rsid w:val="003978EE"/>
    <w:rsid w:val="003A08A2"/>
    <w:rsid w:val="003A0D13"/>
    <w:rsid w:val="003A12CF"/>
    <w:rsid w:val="003A1C2C"/>
    <w:rsid w:val="003A31D6"/>
    <w:rsid w:val="003A43F5"/>
    <w:rsid w:val="003A4687"/>
    <w:rsid w:val="003A59FB"/>
    <w:rsid w:val="003A627F"/>
    <w:rsid w:val="003A63C2"/>
    <w:rsid w:val="003A7F71"/>
    <w:rsid w:val="003B06F3"/>
    <w:rsid w:val="003B070D"/>
    <w:rsid w:val="003B1662"/>
    <w:rsid w:val="003B1E1C"/>
    <w:rsid w:val="003B2B32"/>
    <w:rsid w:val="003B2DA2"/>
    <w:rsid w:val="003B37E6"/>
    <w:rsid w:val="003B42EB"/>
    <w:rsid w:val="003B543C"/>
    <w:rsid w:val="003B6025"/>
    <w:rsid w:val="003B711B"/>
    <w:rsid w:val="003B7CCC"/>
    <w:rsid w:val="003C0852"/>
    <w:rsid w:val="003C1BBA"/>
    <w:rsid w:val="003C1E86"/>
    <w:rsid w:val="003C29A7"/>
    <w:rsid w:val="003C2B71"/>
    <w:rsid w:val="003C2C6F"/>
    <w:rsid w:val="003C306F"/>
    <w:rsid w:val="003C3095"/>
    <w:rsid w:val="003C547F"/>
    <w:rsid w:val="003C6264"/>
    <w:rsid w:val="003C647A"/>
    <w:rsid w:val="003C696D"/>
    <w:rsid w:val="003C756F"/>
    <w:rsid w:val="003C77B3"/>
    <w:rsid w:val="003C7E18"/>
    <w:rsid w:val="003D01A2"/>
    <w:rsid w:val="003D10C6"/>
    <w:rsid w:val="003D13EF"/>
    <w:rsid w:val="003D1984"/>
    <w:rsid w:val="003D1D5E"/>
    <w:rsid w:val="003D3AC0"/>
    <w:rsid w:val="003D3B93"/>
    <w:rsid w:val="003D3D3B"/>
    <w:rsid w:val="003D445E"/>
    <w:rsid w:val="003D45A8"/>
    <w:rsid w:val="003D56A4"/>
    <w:rsid w:val="003D5C53"/>
    <w:rsid w:val="003D5E9B"/>
    <w:rsid w:val="003D7542"/>
    <w:rsid w:val="003E2A50"/>
    <w:rsid w:val="003E4165"/>
    <w:rsid w:val="003E4212"/>
    <w:rsid w:val="003E5218"/>
    <w:rsid w:val="003E6694"/>
    <w:rsid w:val="003E6BF7"/>
    <w:rsid w:val="003E7122"/>
    <w:rsid w:val="003F01A9"/>
    <w:rsid w:val="003F23B9"/>
    <w:rsid w:val="003F2B9C"/>
    <w:rsid w:val="003F3D2C"/>
    <w:rsid w:val="003F4235"/>
    <w:rsid w:val="003F451B"/>
    <w:rsid w:val="003F6C17"/>
    <w:rsid w:val="004011C3"/>
    <w:rsid w:val="004014BC"/>
    <w:rsid w:val="00402AE0"/>
    <w:rsid w:val="0040384C"/>
    <w:rsid w:val="004049A7"/>
    <w:rsid w:val="004052A0"/>
    <w:rsid w:val="00405B2A"/>
    <w:rsid w:val="00406DC3"/>
    <w:rsid w:val="0040703E"/>
    <w:rsid w:val="00410A37"/>
    <w:rsid w:val="00411648"/>
    <w:rsid w:val="00411AD5"/>
    <w:rsid w:val="00412068"/>
    <w:rsid w:val="00412E5F"/>
    <w:rsid w:val="004135B5"/>
    <w:rsid w:val="00414DF2"/>
    <w:rsid w:val="004160F8"/>
    <w:rsid w:val="00416460"/>
    <w:rsid w:val="004168CB"/>
    <w:rsid w:val="00417272"/>
    <w:rsid w:val="00417C6C"/>
    <w:rsid w:val="004201C7"/>
    <w:rsid w:val="00421CB8"/>
    <w:rsid w:val="004226E0"/>
    <w:rsid w:val="00423333"/>
    <w:rsid w:val="00423D8D"/>
    <w:rsid w:val="0042496F"/>
    <w:rsid w:val="00424C2B"/>
    <w:rsid w:val="004258D6"/>
    <w:rsid w:val="00425C55"/>
    <w:rsid w:val="00425FDE"/>
    <w:rsid w:val="0042712C"/>
    <w:rsid w:val="00427966"/>
    <w:rsid w:val="00427A6E"/>
    <w:rsid w:val="00433BC6"/>
    <w:rsid w:val="00434CBA"/>
    <w:rsid w:val="004353DC"/>
    <w:rsid w:val="004356D0"/>
    <w:rsid w:val="00436D99"/>
    <w:rsid w:val="004406FE"/>
    <w:rsid w:val="00440FAF"/>
    <w:rsid w:val="00442039"/>
    <w:rsid w:val="00443523"/>
    <w:rsid w:val="00443C46"/>
    <w:rsid w:val="00444DEF"/>
    <w:rsid w:val="00445AC4"/>
    <w:rsid w:val="00445E20"/>
    <w:rsid w:val="004466D1"/>
    <w:rsid w:val="0044671C"/>
    <w:rsid w:val="004467CF"/>
    <w:rsid w:val="00446A88"/>
    <w:rsid w:val="00446DFD"/>
    <w:rsid w:val="0044701C"/>
    <w:rsid w:val="00447254"/>
    <w:rsid w:val="00450D49"/>
    <w:rsid w:val="00451996"/>
    <w:rsid w:val="00452A39"/>
    <w:rsid w:val="00453331"/>
    <w:rsid w:val="004539A9"/>
    <w:rsid w:val="00453B28"/>
    <w:rsid w:val="00455528"/>
    <w:rsid w:val="0045581B"/>
    <w:rsid w:val="0045642C"/>
    <w:rsid w:val="0045733A"/>
    <w:rsid w:val="004575AB"/>
    <w:rsid w:val="00457C71"/>
    <w:rsid w:val="004604B1"/>
    <w:rsid w:val="0046182E"/>
    <w:rsid w:val="00461961"/>
    <w:rsid w:val="00462279"/>
    <w:rsid w:val="004622C6"/>
    <w:rsid w:val="00462472"/>
    <w:rsid w:val="00462783"/>
    <w:rsid w:val="00463169"/>
    <w:rsid w:val="00463414"/>
    <w:rsid w:val="00463A41"/>
    <w:rsid w:val="004647E0"/>
    <w:rsid w:val="0046653F"/>
    <w:rsid w:val="00466C6D"/>
    <w:rsid w:val="00466E9B"/>
    <w:rsid w:val="00467E93"/>
    <w:rsid w:val="0047110A"/>
    <w:rsid w:val="00471B83"/>
    <w:rsid w:val="00471D22"/>
    <w:rsid w:val="00471DA6"/>
    <w:rsid w:val="004728B0"/>
    <w:rsid w:val="00472D04"/>
    <w:rsid w:val="00473F3E"/>
    <w:rsid w:val="0047423B"/>
    <w:rsid w:val="004745B2"/>
    <w:rsid w:val="004752EF"/>
    <w:rsid w:val="004764F3"/>
    <w:rsid w:val="0047668E"/>
    <w:rsid w:val="0047678F"/>
    <w:rsid w:val="004805A0"/>
    <w:rsid w:val="004808AE"/>
    <w:rsid w:val="00480947"/>
    <w:rsid w:val="00481013"/>
    <w:rsid w:val="004820B8"/>
    <w:rsid w:val="004827C6"/>
    <w:rsid w:val="00483370"/>
    <w:rsid w:val="004844B2"/>
    <w:rsid w:val="00484FF5"/>
    <w:rsid w:val="00485D35"/>
    <w:rsid w:val="00487902"/>
    <w:rsid w:val="0049039F"/>
    <w:rsid w:val="00491C27"/>
    <w:rsid w:val="004928ED"/>
    <w:rsid w:val="0049622D"/>
    <w:rsid w:val="0049727C"/>
    <w:rsid w:val="00497638"/>
    <w:rsid w:val="004A00AA"/>
    <w:rsid w:val="004A04A7"/>
    <w:rsid w:val="004A09D5"/>
    <w:rsid w:val="004A11AD"/>
    <w:rsid w:val="004A13F6"/>
    <w:rsid w:val="004A42A0"/>
    <w:rsid w:val="004A5B2D"/>
    <w:rsid w:val="004A753F"/>
    <w:rsid w:val="004B02D0"/>
    <w:rsid w:val="004B1D95"/>
    <w:rsid w:val="004B2F03"/>
    <w:rsid w:val="004B4069"/>
    <w:rsid w:val="004B418B"/>
    <w:rsid w:val="004B41A5"/>
    <w:rsid w:val="004B4389"/>
    <w:rsid w:val="004B453D"/>
    <w:rsid w:val="004B4569"/>
    <w:rsid w:val="004B4F72"/>
    <w:rsid w:val="004B516D"/>
    <w:rsid w:val="004B6E86"/>
    <w:rsid w:val="004B6FC3"/>
    <w:rsid w:val="004B73B6"/>
    <w:rsid w:val="004B7B04"/>
    <w:rsid w:val="004C05AA"/>
    <w:rsid w:val="004C18DA"/>
    <w:rsid w:val="004C278D"/>
    <w:rsid w:val="004C37B2"/>
    <w:rsid w:val="004C48E7"/>
    <w:rsid w:val="004C5D50"/>
    <w:rsid w:val="004C6CDA"/>
    <w:rsid w:val="004C7A2C"/>
    <w:rsid w:val="004D2E03"/>
    <w:rsid w:val="004D320E"/>
    <w:rsid w:val="004D648B"/>
    <w:rsid w:val="004D661C"/>
    <w:rsid w:val="004D7952"/>
    <w:rsid w:val="004D7974"/>
    <w:rsid w:val="004D7FCA"/>
    <w:rsid w:val="004E08CA"/>
    <w:rsid w:val="004E6481"/>
    <w:rsid w:val="004E6B37"/>
    <w:rsid w:val="004E738D"/>
    <w:rsid w:val="004E7AF7"/>
    <w:rsid w:val="004E7E9C"/>
    <w:rsid w:val="004F3331"/>
    <w:rsid w:val="004F3940"/>
    <w:rsid w:val="004F5645"/>
    <w:rsid w:val="004F5CEE"/>
    <w:rsid w:val="004F6FD7"/>
    <w:rsid w:val="004F710B"/>
    <w:rsid w:val="004F767A"/>
    <w:rsid w:val="004F7B2C"/>
    <w:rsid w:val="004F7D88"/>
    <w:rsid w:val="00500D51"/>
    <w:rsid w:val="00500EFC"/>
    <w:rsid w:val="00500F74"/>
    <w:rsid w:val="00501366"/>
    <w:rsid w:val="00501D35"/>
    <w:rsid w:val="00502252"/>
    <w:rsid w:val="00502B93"/>
    <w:rsid w:val="0050345A"/>
    <w:rsid w:val="005035D9"/>
    <w:rsid w:val="00503A07"/>
    <w:rsid w:val="00503E6F"/>
    <w:rsid w:val="00504A5E"/>
    <w:rsid w:val="00504FEB"/>
    <w:rsid w:val="005057EF"/>
    <w:rsid w:val="00505853"/>
    <w:rsid w:val="005065C8"/>
    <w:rsid w:val="005070A4"/>
    <w:rsid w:val="00507DAB"/>
    <w:rsid w:val="00507EA9"/>
    <w:rsid w:val="00512169"/>
    <w:rsid w:val="005138A4"/>
    <w:rsid w:val="0051438E"/>
    <w:rsid w:val="00514CF2"/>
    <w:rsid w:val="00514FB1"/>
    <w:rsid w:val="00515107"/>
    <w:rsid w:val="005202FE"/>
    <w:rsid w:val="0052070C"/>
    <w:rsid w:val="005218D6"/>
    <w:rsid w:val="0052301C"/>
    <w:rsid w:val="005241D9"/>
    <w:rsid w:val="00525282"/>
    <w:rsid w:val="00525429"/>
    <w:rsid w:val="00525C18"/>
    <w:rsid w:val="005260E5"/>
    <w:rsid w:val="00526EEE"/>
    <w:rsid w:val="00527106"/>
    <w:rsid w:val="0053026B"/>
    <w:rsid w:val="00530C8C"/>
    <w:rsid w:val="005324B4"/>
    <w:rsid w:val="00532C34"/>
    <w:rsid w:val="0053333F"/>
    <w:rsid w:val="005342BA"/>
    <w:rsid w:val="00534B56"/>
    <w:rsid w:val="00535EB9"/>
    <w:rsid w:val="00537915"/>
    <w:rsid w:val="00540783"/>
    <w:rsid w:val="00542046"/>
    <w:rsid w:val="00542396"/>
    <w:rsid w:val="00543509"/>
    <w:rsid w:val="00544064"/>
    <w:rsid w:val="00546226"/>
    <w:rsid w:val="00546905"/>
    <w:rsid w:val="005502F8"/>
    <w:rsid w:val="00551738"/>
    <w:rsid w:val="0055188C"/>
    <w:rsid w:val="00553348"/>
    <w:rsid w:val="00553349"/>
    <w:rsid w:val="00553F28"/>
    <w:rsid w:val="005558AB"/>
    <w:rsid w:val="00555BCF"/>
    <w:rsid w:val="0055661F"/>
    <w:rsid w:val="00557F13"/>
    <w:rsid w:val="0056094E"/>
    <w:rsid w:val="005616B0"/>
    <w:rsid w:val="00561BF1"/>
    <w:rsid w:val="00561C9D"/>
    <w:rsid w:val="005628ED"/>
    <w:rsid w:val="005645BF"/>
    <w:rsid w:val="005646C4"/>
    <w:rsid w:val="00565121"/>
    <w:rsid w:val="0056536C"/>
    <w:rsid w:val="005654EE"/>
    <w:rsid w:val="00565E8A"/>
    <w:rsid w:val="00565FF5"/>
    <w:rsid w:val="0056722B"/>
    <w:rsid w:val="005710E3"/>
    <w:rsid w:val="00571A81"/>
    <w:rsid w:val="00571C31"/>
    <w:rsid w:val="00571D1A"/>
    <w:rsid w:val="00571E56"/>
    <w:rsid w:val="00572921"/>
    <w:rsid w:val="00573C7B"/>
    <w:rsid w:val="00574949"/>
    <w:rsid w:val="00575D1F"/>
    <w:rsid w:val="005777BB"/>
    <w:rsid w:val="00577C27"/>
    <w:rsid w:val="00580127"/>
    <w:rsid w:val="00580147"/>
    <w:rsid w:val="00580A19"/>
    <w:rsid w:val="00580DB7"/>
    <w:rsid w:val="00581717"/>
    <w:rsid w:val="005833FB"/>
    <w:rsid w:val="00583BC8"/>
    <w:rsid w:val="005843CF"/>
    <w:rsid w:val="00584622"/>
    <w:rsid w:val="00584682"/>
    <w:rsid w:val="00585029"/>
    <w:rsid w:val="00585AC9"/>
    <w:rsid w:val="005875C3"/>
    <w:rsid w:val="00587BA2"/>
    <w:rsid w:val="00590CDD"/>
    <w:rsid w:val="00591A11"/>
    <w:rsid w:val="00591AC5"/>
    <w:rsid w:val="00593F72"/>
    <w:rsid w:val="00594352"/>
    <w:rsid w:val="005943B4"/>
    <w:rsid w:val="0059449F"/>
    <w:rsid w:val="00596FC6"/>
    <w:rsid w:val="005A02FE"/>
    <w:rsid w:val="005A04DA"/>
    <w:rsid w:val="005A0B25"/>
    <w:rsid w:val="005A14DD"/>
    <w:rsid w:val="005A3361"/>
    <w:rsid w:val="005A35A2"/>
    <w:rsid w:val="005A3D79"/>
    <w:rsid w:val="005A401B"/>
    <w:rsid w:val="005A45A3"/>
    <w:rsid w:val="005A4CCE"/>
    <w:rsid w:val="005A5560"/>
    <w:rsid w:val="005A6065"/>
    <w:rsid w:val="005A6C61"/>
    <w:rsid w:val="005A6E3E"/>
    <w:rsid w:val="005A70A4"/>
    <w:rsid w:val="005A7446"/>
    <w:rsid w:val="005A7790"/>
    <w:rsid w:val="005B1FBD"/>
    <w:rsid w:val="005B301A"/>
    <w:rsid w:val="005B3300"/>
    <w:rsid w:val="005B5737"/>
    <w:rsid w:val="005B6903"/>
    <w:rsid w:val="005C062B"/>
    <w:rsid w:val="005C0AC3"/>
    <w:rsid w:val="005C0B88"/>
    <w:rsid w:val="005C2C16"/>
    <w:rsid w:val="005C2C9A"/>
    <w:rsid w:val="005C3AB1"/>
    <w:rsid w:val="005C51B2"/>
    <w:rsid w:val="005C537D"/>
    <w:rsid w:val="005C5901"/>
    <w:rsid w:val="005C6966"/>
    <w:rsid w:val="005C75C5"/>
    <w:rsid w:val="005D14E0"/>
    <w:rsid w:val="005D20DB"/>
    <w:rsid w:val="005D2843"/>
    <w:rsid w:val="005D2F71"/>
    <w:rsid w:val="005D3DA4"/>
    <w:rsid w:val="005D46F4"/>
    <w:rsid w:val="005D4920"/>
    <w:rsid w:val="005D4C34"/>
    <w:rsid w:val="005D4D0C"/>
    <w:rsid w:val="005D4D71"/>
    <w:rsid w:val="005D4D81"/>
    <w:rsid w:val="005D56AD"/>
    <w:rsid w:val="005D6108"/>
    <w:rsid w:val="005D63C0"/>
    <w:rsid w:val="005D643A"/>
    <w:rsid w:val="005D6E8B"/>
    <w:rsid w:val="005D7383"/>
    <w:rsid w:val="005E0C14"/>
    <w:rsid w:val="005E1395"/>
    <w:rsid w:val="005E1ECE"/>
    <w:rsid w:val="005E2744"/>
    <w:rsid w:val="005E446D"/>
    <w:rsid w:val="005E459B"/>
    <w:rsid w:val="005E49A1"/>
    <w:rsid w:val="005E6A1B"/>
    <w:rsid w:val="005F1660"/>
    <w:rsid w:val="005F1777"/>
    <w:rsid w:val="005F23E9"/>
    <w:rsid w:val="005F2C98"/>
    <w:rsid w:val="005F3A69"/>
    <w:rsid w:val="005F3CF3"/>
    <w:rsid w:val="005F3FCB"/>
    <w:rsid w:val="005F44A8"/>
    <w:rsid w:val="005F5F90"/>
    <w:rsid w:val="005F641D"/>
    <w:rsid w:val="005F6CBC"/>
    <w:rsid w:val="006017AB"/>
    <w:rsid w:val="00601BBA"/>
    <w:rsid w:val="00603B8A"/>
    <w:rsid w:val="00604386"/>
    <w:rsid w:val="00604A33"/>
    <w:rsid w:val="0060670F"/>
    <w:rsid w:val="00606F3E"/>
    <w:rsid w:val="00607E26"/>
    <w:rsid w:val="00610FFF"/>
    <w:rsid w:val="006113ED"/>
    <w:rsid w:val="0061237E"/>
    <w:rsid w:val="006123B5"/>
    <w:rsid w:val="0061316D"/>
    <w:rsid w:val="00613B85"/>
    <w:rsid w:val="006145F5"/>
    <w:rsid w:val="006154F8"/>
    <w:rsid w:val="00616C65"/>
    <w:rsid w:val="00617721"/>
    <w:rsid w:val="00621CF3"/>
    <w:rsid w:val="00623A48"/>
    <w:rsid w:val="00624048"/>
    <w:rsid w:val="006246A5"/>
    <w:rsid w:val="0062522A"/>
    <w:rsid w:val="0062722B"/>
    <w:rsid w:val="00630BBA"/>
    <w:rsid w:val="00631985"/>
    <w:rsid w:val="006327A1"/>
    <w:rsid w:val="00632D73"/>
    <w:rsid w:val="00633FA6"/>
    <w:rsid w:val="00634912"/>
    <w:rsid w:val="00635B89"/>
    <w:rsid w:val="00642521"/>
    <w:rsid w:val="006427CF"/>
    <w:rsid w:val="006433E7"/>
    <w:rsid w:val="006467C5"/>
    <w:rsid w:val="00646C00"/>
    <w:rsid w:val="00647A39"/>
    <w:rsid w:val="00650CA0"/>
    <w:rsid w:val="00650E4E"/>
    <w:rsid w:val="006512DD"/>
    <w:rsid w:val="0065212E"/>
    <w:rsid w:val="006522E1"/>
    <w:rsid w:val="00652730"/>
    <w:rsid w:val="0065281E"/>
    <w:rsid w:val="006533EF"/>
    <w:rsid w:val="006542D4"/>
    <w:rsid w:val="00654658"/>
    <w:rsid w:val="00654B2D"/>
    <w:rsid w:val="0065596C"/>
    <w:rsid w:val="00655B4A"/>
    <w:rsid w:val="00655E46"/>
    <w:rsid w:val="00656B18"/>
    <w:rsid w:val="00660E4A"/>
    <w:rsid w:val="0066144E"/>
    <w:rsid w:val="00661B9A"/>
    <w:rsid w:val="00661E18"/>
    <w:rsid w:val="00663A80"/>
    <w:rsid w:val="00663B90"/>
    <w:rsid w:val="00664081"/>
    <w:rsid w:val="0066447E"/>
    <w:rsid w:val="006644E0"/>
    <w:rsid w:val="00664C0C"/>
    <w:rsid w:val="006653DD"/>
    <w:rsid w:val="00666A71"/>
    <w:rsid w:val="00666FDD"/>
    <w:rsid w:val="0067055E"/>
    <w:rsid w:val="00670762"/>
    <w:rsid w:val="00674559"/>
    <w:rsid w:val="006761BC"/>
    <w:rsid w:val="0067711A"/>
    <w:rsid w:val="00677251"/>
    <w:rsid w:val="00677981"/>
    <w:rsid w:val="00677EAB"/>
    <w:rsid w:val="00680669"/>
    <w:rsid w:val="00680E00"/>
    <w:rsid w:val="00681009"/>
    <w:rsid w:val="00681387"/>
    <w:rsid w:val="006817BB"/>
    <w:rsid w:val="006829A9"/>
    <w:rsid w:val="00683BB1"/>
    <w:rsid w:val="0068420B"/>
    <w:rsid w:val="006842EB"/>
    <w:rsid w:val="00684A78"/>
    <w:rsid w:val="00685025"/>
    <w:rsid w:val="00685CBB"/>
    <w:rsid w:val="00685CEC"/>
    <w:rsid w:val="0068758C"/>
    <w:rsid w:val="0069081A"/>
    <w:rsid w:val="00690F94"/>
    <w:rsid w:val="0069155B"/>
    <w:rsid w:val="00693013"/>
    <w:rsid w:val="00693503"/>
    <w:rsid w:val="00693BB7"/>
    <w:rsid w:val="00694775"/>
    <w:rsid w:val="00697458"/>
    <w:rsid w:val="00697716"/>
    <w:rsid w:val="00697C68"/>
    <w:rsid w:val="006A0311"/>
    <w:rsid w:val="006A231D"/>
    <w:rsid w:val="006A250B"/>
    <w:rsid w:val="006A53A5"/>
    <w:rsid w:val="006A64D7"/>
    <w:rsid w:val="006A79F0"/>
    <w:rsid w:val="006B02FC"/>
    <w:rsid w:val="006B0A8F"/>
    <w:rsid w:val="006B0BE3"/>
    <w:rsid w:val="006B0FBD"/>
    <w:rsid w:val="006B13B9"/>
    <w:rsid w:val="006B1419"/>
    <w:rsid w:val="006B1933"/>
    <w:rsid w:val="006B2D46"/>
    <w:rsid w:val="006B2F64"/>
    <w:rsid w:val="006B31FB"/>
    <w:rsid w:val="006B39BB"/>
    <w:rsid w:val="006B3DD6"/>
    <w:rsid w:val="006B5753"/>
    <w:rsid w:val="006B603D"/>
    <w:rsid w:val="006B70D2"/>
    <w:rsid w:val="006B76E9"/>
    <w:rsid w:val="006B7CC6"/>
    <w:rsid w:val="006C1BFE"/>
    <w:rsid w:val="006C27E1"/>
    <w:rsid w:val="006C2C82"/>
    <w:rsid w:val="006C3401"/>
    <w:rsid w:val="006C399E"/>
    <w:rsid w:val="006C44DB"/>
    <w:rsid w:val="006C5504"/>
    <w:rsid w:val="006C5C58"/>
    <w:rsid w:val="006C69D1"/>
    <w:rsid w:val="006C6C7E"/>
    <w:rsid w:val="006C6F13"/>
    <w:rsid w:val="006D1554"/>
    <w:rsid w:val="006D17E2"/>
    <w:rsid w:val="006D1F45"/>
    <w:rsid w:val="006D1FA3"/>
    <w:rsid w:val="006D28B5"/>
    <w:rsid w:val="006D3EA0"/>
    <w:rsid w:val="006D4509"/>
    <w:rsid w:val="006D48CB"/>
    <w:rsid w:val="006D4AE9"/>
    <w:rsid w:val="006D56B4"/>
    <w:rsid w:val="006E1746"/>
    <w:rsid w:val="006E2070"/>
    <w:rsid w:val="006E29AB"/>
    <w:rsid w:val="006E44A3"/>
    <w:rsid w:val="006E45F2"/>
    <w:rsid w:val="006E49D9"/>
    <w:rsid w:val="006E5E79"/>
    <w:rsid w:val="006E617A"/>
    <w:rsid w:val="006E638E"/>
    <w:rsid w:val="006E7E90"/>
    <w:rsid w:val="006F0F64"/>
    <w:rsid w:val="006F114A"/>
    <w:rsid w:val="006F224D"/>
    <w:rsid w:val="006F2C00"/>
    <w:rsid w:val="006F2C38"/>
    <w:rsid w:val="006F32BA"/>
    <w:rsid w:val="006F3751"/>
    <w:rsid w:val="006F384A"/>
    <w:rsid w:val="006F46CD"/>
    <w:rsid w:val="006F604C"/>
    <w:rsid w:val="006F6DAE"/>
    <w:rsid w:val="006F75F4"/>
    <w:rsid w:val="006F7E21"/>
    <w:rsid w:val="0070182E"/>
    <w:rsid w:val="00702075"/>
    <w:rsid w:val="00702901"/>
    <w:rsid w:val="00702A49"/>
    <w:rsid w:val="007037AB"/>
    <w:rsid w:val="00703E98"/>
    <w:rsid w:val="00706221"/>
    <w:rsid w:val="0070686C"/>
    <w:rsid w:val="00707570"/>
    <w:rsid w:val="00707D9F"/>
    <w:rsid w:val="007100CC"/>
    <w:rsid w:val="007104CA"/>
    <w:rsid w:val="00711082"/>
    <w:rsid w:val="00711FDE"/>
    <w:rsid w:val="007129B5"/>
    <w:rsid w:val="00712E28"/>
    <w:rsid w:val="00712FC1"/>
    <w:rsid w:val="00713E7F"/>
    <w:rsid w:val="00714853"/>
    <w:rsid w:val="00716932"/>
    <w:rsid w:val="0071746B"/>
    <w:rsid w:val="0071763A"/>
    <w:rsid w:val="00717D93"/>
    <w:rsid w:val="00717F45"/>
    <w:rsid w:val="0072113C"/>
    <w:rsid w:val="00721E1E"/>
    <w:rsid w:val="00722655"/>
    <w:rsid w:val="007234CC"/>
    <w:rsid w:val="007253E7"/>
    <w:rsid w:val="00725A76"/>
    <w:rsid w:val="00730833"/>
    <w:rsid w:val="007313FA"/>
    <w:rsid w:val="00732D69"/>
    <w:rsid w:val="0073432A"/>
    <w:rsid w:val="00735C25"/>
    <w:rsid w:val="007377D9"/>
    <w:rsid w:val="007400E3"/>
    <w:rsid w:val="00740FFD"/>
    <w:rsid w:val="00741CBE"/>
    <w:rsid w:val="00741D18"/>
    <w:rsid w:val="00742488"/>
    <w:rsid w:val="0074248E"/>
    <w:rsid w:val="00742F78"/>
    <w:rsid w:val="007444FD"/>
    <w:rsid w:val="00745A84"/>
    <w:rsid w:val="00745B73"/>
    <w:rsid w:val="00745F69"/>
    <w:rsid w:val="00747EA1"/>
    <w:rsid w:val="0075009F"/>
    <w:rsid w:val="00751224"/>
    <w:rsid w:val="007513AA"/>
    <w:rsid w:val="0075282A"/>
    <w:rsid w:val="007558FE"/>
    <w:rsid w:val="0075618B"/>
    <w:rsid w:val="00757798"/>
    <w:rsid w:val="007608D6"/>
    <w:rsid w:val="0076181D"/>
    <w:rsid w:val="00761D2F"/>
    <w:rsid w:val="0076261B"/>
    <w:rsid w:val="00763B6D"/>
    <w:rsid w:val="00764464"/>
    <w:rsid w:val="007646CE"/>
    <w:rsid w:val="007653EF"/>
    <w:rsid w:val="00765A8E"/>
    <w:rsid w:val="00765DA5"/>
    <w:rsid w:val="00770112"/>
    <w:rsid w:val="00770B11"/>
    <w:rsid w:val="00770CFF"/>
    <w:rsid w:val="00772134"/>
    <w:rsid w:val="0077217E"/>
    <w:rsid w:val="00773490"/>
    <w:rsid w:val="0077385E"/>
    <w:rsid w:val="0077547F"/>
    <w:rsid w:val="0077566C"/>
    <w:rsid w:val="00775FC3"/>
    <w:rsid w:val="0077636B"/>
    <w:rsid w:val="00776821"/>
    <w:rsid w:val="007769CA"/>
    <w:rsid w:val="007771F5"/>
    <w:rsid w:val="00777EBC"/>
    <w:rsid w:val="0078051E"/>
    <w:rsid w:val="00780F5A"/>
    <w:rsid w:val="00781668"/>
    <w:rsid w:val="00781ADF"/>
    <w:rsid w:val="00782A40"/>
    <w:rsid w:val="00783299"/>
    <w:rsid w:val="007834A1"/>
    <w:rsid w:val="00783538"/>
    <w:rsid w:val="00783BBB"/>
    <w:rsid w:val="00785654"/>
    <w:rsid w:val="00785ABE"/>
    <w:rsid w:val="00790B8D"/>
    <w:rsid w:val="00790CDD"/>
    <w:rsid w:val="00792C18"/>
    <w:rsid w:val="0079443E"/>
    <w:rsid w:val="007948DE"/>
    <w:rsid w:val="00795F78"/>
    <w:rsid w:val="00796306"/>
    <w:rsid w:val="00796E0A"/>
    <w:rsid w:val="00797660"/>
    <w:rsid w:val="00797A47"/>
    <w:rsid w:val="007A2433"/>
    <w:rsid w:val="007A24CE"/>
    <w:rsid w:val="007A256E"/>
    <w:rsid w:val="007A38B3"/>
    <w:rsid w:val="007A69CF"/>
    <w:rsid w:val="007A6E75"/>
    <w:rsid w:val="007A7660"/>
    <w:rsid w:val="007A785F"/>
    <w:rsid w:val="007A795A"/>
    <w:rsid w:val="007A7E79"/>
    <w:rsid w:val="007B029B"/>
    <w:rsid w:val="007B042A"/>
    <w:rsid w:val="007B04BB"/>
    <w:rsid w:val="007B0F30"/>
    <w:rsid w:val="007B21C1"/>
    <w:rsid w:val="007B357B"/>
    <w:rsid w:val="007B5AF7"/>
    <w:rsid w:val="007B63AF"/>
    <w:rsid w:val="007B6546"/>
    <w:rsid w:val="007B7E11"/>
    <w:rsid w:val="007C0488"/>
    <w:rsid w:val="007C061A"/>
    <w:rsid w:val="007C0C4B"/>
    <w:rsid w:val="007C1734"/>
    <w:rsid w:val="007C187E"/>
    <w:rsid w:val="007C1E6B"/>
    <w:rsid w:val="007C2948"/>
    <w:rsid w:val="007C2F82"/>
    <w:rsid w:val="007C4C73"/>
    <w:rsid w:val="007C4ECE"/>
    <w:rsid w:val="007C4F5F"/>
    <w:rsid w:val="007C5EF6"/>
    <w:rsid w:val="007C6DEE"/>
    <w:rsid w:val="007C78E3"/>
    <w:rsid w:val="007C7F43"/>
    <w:rsid w:val="007D0B39"/>
    <w:rsid w:val="007D102E"/>
    <w:rsid w:val="007D2489"/>
    <w:rsid w:val="007D369C"/>
    <w:rsid w:val="007D42AC"/>
    <w:rsid w:val="007D464B"/>
    <w:rsid w:val="007D66EA"/>
    <w:rsid w:val="007D79C1"/>
    <w:rsid w:val="007E0460"/>
    <w:rsid w:val="007E0A69"/>
    <w:rsid w:val="007E114F"/>
    <w:rsid w:val="007E4241"/>
    <w:rsid w:val="007E44CB"/>
    <w:rsid w:val="007E7B3D"/>
    <w:rsid w:val="007E7E22"/>
    <w:rsid w:val="007F09D8"/>
    <w:rsid w:val="007F1022"/>
    <w:rsid w:val="007F1553"/>
    <w:rsid w:val="007F1F27"/>
    <w:rsid w:val="007F2D30"/>
    <w:rsid w:val="007F2EDD"/>
    <w:rsid w:val="007F35C6"/>
    <w:rsid w:val="007F3DF7"/>
    <w:rsid w:val="007F492B"/>
    <w:rsid w:val="007F4950"/>
    <w:rsid w:val="007F5DFA"/>
    <w:rsid w:val="00801BF5"/>
    <w:rsid w:val="008043C5"/>
    <w:rsid w:val="0080589F"/>
    <w:rsid w:val="00805B50"/>
    <w:rsid w:val="00807F4B"/>
    <w:rsid w:val="0081335F"/>
    <w:rsid w:val="008133A0"/>
    <w:rsid w:val="00813C5F"/>
    <w:rsid w:val="008153F5"/>
    <w:rsid w:val="0081743B"/>
    <w:rsid w:val="00820151"/>
    <w:rsid w:val="0082016D"/>
    <w:rsid w:val="008203AF"/>
    <w:rsid w:val="00821095"/>
    <w:rsid w:val="00821330"/>
    <w:rsid w:val="0082191E"/>
    <w:rsid w:val="00821F2C"/>
    <w:rsid w:val="00822336"/>
    <w:rsid w:val="00823018"/>
    <w:rsid w:val="00823652"/>
    <w:rsid w:val="0082439C"/>
    <w:rsid w:val="00825B0A"/>
    <w:rsid w:val="00826529"/>
    <w:rsid w:val="0082770A"/>
    <w:rsid w:val="00827ADC"/>
    <w:rsid w:val="00827C35"/>
    <w:rsid w:val="00827F67"/>
    <w:rsid w:val="008311D3"/>
    <w:rsid w:val="008333F4"/>
    <w:rsid w:val="008336F1"/>
    <w:rsid w:val="00835CAB"/>
    <w:rsid w:val="00840041"/>
    <w:rsid w:val="00840673"/>
    <w:rsid w:val="008416F0"/>
    <w:rsid w:val="00842B4B"/>
    <w:rsid w:val="00844676"/>
    <w:rsid w:val="0084467A"/>
    <w:rsid w:val="00844DA5"/>
    <w:rsid w:val="00845492"/>
    <w:rsid w:val="00845AC6"/>
    <w:rsid w:val="00845B87"/>
    <w:rsid w:val="00846789"/>
    <w:rsid w:val="00847363"/>
    <w:rsid w:val="0085048D"/>
    <w:rsid w:val="00850A05"/>
    <w:rsid w:val="00851683"/>
    <w:rsid w:val="00853263"/>
    <w:rsid w:val="008544CA"/>
    <w:rsid w:val="008572FB"/>
    <w:rsid w:val="008605E4"/>
    <w:rsid w:val="00860744"/>
    <w:rsid w:val="00860952"/>
    <w:rsid w:val="008638CB"/>
    <w:rsid w:val="00864A28"/>
    <w:rsid w:val="00864AE7"/>
    <w:rsid w:val="00865637"/>
    <w:rsid w:val="008658B7"/>
    <w:rsid w:val="00865E29"/>
    <w:rsid w:val="00866DB1"/>
    <w:rsid w:val="00866F72"/>
    <w:rsid w:val="00867E23"/>
    <w:rsid w:val="00871642"/>
    <w:rsid w:val="00871EF7"/>
    <w:rsid w:val="00871F55"/>
    <w:rsid w:val="008737FE"/>
    <w:rsid w:val="00873B0F"/>
    <w:rsid w:val="0087452C"/>
    <w:rsid w:val="00874EFF"/>
    <w:rsid w:val="00876196"/>
    <w:rsid w:val="00876902"/>
    <w:rsid w:val="00877FAF"/>
    <w:rsid w:val="00880904"/>
    <w:rsid w:val="00881300"/>
    <w:rsid w:val="00881D6D"/>
    <w:rsid w:val="00882536"/>
    <w:rsid w:val="008829F4"/>
    <w:rsid w:val="00882DB1"/>
    <w:rsid w:val="00882E50"/>
    <w:rsid w:val="00885902"/>
    <w:rsid w:val="00886813"/>
    <w:rsid w:val="00887784"/>
    <w:rsid w:val="0089188D"/>
    <w:rsid w:val="008918E6"/>
    <w:rsid w:val="00892800"/>
    <w:rsid w:val="00892D12"/>
    <w:rsid w:val="00895022"/>
    <w:rsid w:val="0089535A"/>
    <w:rsid w:val="0089554E"/>
    <w:rsid w:val="0089594F"/>
    <w:rsid w:val="00896F3B"/>
    <w:rsid w:val="008A00AF"/>
    <w:rsid w:val="008A0687"/>
    <w:rsid w:val="008A08E1"/>
    <w:rsid w:val="008A2B0D"/>
    <w:rsid w:val="008A34AF"/>
    <w:rsid w:val="008A3516"/>
    <w:rsid w:val="008A35A6"/>
    <w:rsid w:val="008A3916"/>
    <w:rsid w:val="008A3D32"/>
    <w:rsid w:val="008A3FBD"/>
    <w:rsid w:val="008A44A5"/>
    <w:rsid w:val="008A4DAE"/>
    <w:rsid w:val="008A58A5"/>
    <w:rsid w:val="008A642B"/>
    <w:rsid w:val="008A655B"/>
    <w:rsid w:val="008A706A"/>
    <w:rsid w:val="008A7546"/>
    <w:rsid w:val="008B053D"/>
    <w:rsid w:val="008B29FB"/>
    <w:rsid w:val="008B2DC5"/>
    <w:rsid w:val="008B33B6"/>
    <w:rsid w:val="008B37CA"/>
    <w:rsid w:val="008B487C"/>
    <w:rsid w:val="008B4CC0"/>
    <w:rsid w:val="008B590E"/>
    <w:rsid w:val="008B637A"/>
    <w:rsid w:val="008B6713"/>
    <w:rsid w:val="008B6C07"/>
    <w:rsid w:val="008B6CAF"/>
    <w:rsid w:val="008C1FA6"/>
    <w:rsid w:val="008C390F"/>
    <w:rsid w:val="008C4FC2"/>
    <w:rsid w:val="008C5067"/>
    <w:rsid w:val="008C5630"/>
    <w:rsid w:val="008C5811"/>
    <w:rsid w:val="008C644F"/>
    <w:rsid w:val="008C6DFB"/>
    <w:rsid w:val="008C7221"/>
    <w:rsid w:val="008D0E7F"/>
    <w:rsid w:val="008D143B"/>
    <w:rsid w:val="008D38EC"/>
    <w:rsid w:val="008D5159"/>
    <w:rsid w:val="008D6482"/>
    <w:rsid w:val="008D6EE3"/>
    <w:rsid w:val="008D76CE"/>
    <w:rsid w:val="008E08A9"/>
    <w:rsid w:val="008E0D52"/>
    <w:rsid w:val="008E0E35"/>
    <w:rsid w:val="008E0E5A"/>
    <w:rsid w:val="008E0FA4"/>
    <w:rsid w:val="008E3093"/>
    <w:rsid w:val="008E3182"/>
    <w:rsid w:val="008E40F8"/>
    <w:rsid w:val="008E492C"/>
    <w:rsid w:val="008E49E0"/>
    <w:rsid w:val="008E4AAE"/>
    <w:rsid w:val="008F1259"/>
    <w:rsid w:val="008F4F30"/>
    <w:rsid w:val="008F5C17"/>
    <w:rsid w:val="00900743"/>
    <w:rsid w:val="00900E4B"/>
    <w:rsid w:val="00905E52"/>
    <w:rsid w:val="00905FA6"/>
    <w:rsid w:val="00906127"/>
    <w:rsid w:val="0091011B"/>
    <w:rsid w:val="00911AA7"/>
    <w:rsid w:val="009123B4"/>
    <w:rsid w:val="009126EF"/>
    <w:rsid w:val="0091363A"/>
    <w:rsid w:val="00913C97"/>
    <w:rsid w:val="00913D3F"/>
    <w:rsid w:val="009140F3"/>
    <w:rsid w:val="00915B66"/>
    <w:rsid w:val="00920548"/>
    <w:rsid w:val="009217BA"/>
    <w:rsid w:val="00922867"/>
    <w:rsid w:val="00926147"/>
    <w:rsid w:val="00930377"/>
    <w:rsid w:val="00930B66"/>
    <w:rsid w:val="00931794"/>
    <w:rsid w:val="00931AED"/>
    <w:rsid w:val="009330C5"/>
    <w:rsid w:val="00933FB1"/>
    <w:rsid w:val="00934A22"/>
    <w:rsid w:val="0093531A"/>
    <w:rsid w:val="00935781"/>
    <w:rsid w:val="009363C0"/>
    <w:rsid w:val="009368E3"/>
    <w:rsid w:val="00936BF7"/>
    <w:rsid w:val="00936F25"/>
    <w:rsid w:val="00937505"/>
    <w:rsid w:val="00937E85"/>
    <w:rsid w:val="009405D2"/>
    <w:rsid w:val="00943593"/>
    <w:rsid w:val="00944096"/>
    <w:rsid w:val="009444D4"/>
    <w:rsid w:val="0094478B"/>
    <w:rsid w:val="00944BF2"/>
    <w:rsid w:val="00944DCA"/>
    <w:rsid w:val="00945ACD"/>
    <w:rsid w:val="00946447"/>
    <w:rsid w:val="00946809"/>
    <w:rsid w:val="00947585"/>
    <w:rsid w:val="00950156"/>
    <w:rsid w:val="0095053A"/>
    <w:rsid w:val="00950E74"/>
    <w:rsid w:val="00951ABD"/>
    <w:rsid w:val="00953620"/>
    <w:rsid w:val="00954871"/>
    <w:rsid w:val="009549B8"/>
    <w:rsid w:val="00954C4A"/>
    <w:rsid w:val="0095594D"/>
    <w:rsid w:val="0095644E"/>
    <w:rsid w:val="009565C3"/>
    <w:rsid w:val="0095761A"/>
    <w:rsid w:val="009601CD"/>
    <w:rsid w:val="00961593"/>
    <w:rsid w:val="0096210A"/>
    <w:rsid w:val="00962537"/>
    <w:rsid w:val="00962B14"/>
    <w:rsid w:val="00962D9B"/>
    <w:rsid w:val="00963B51"/>
    <w:rsid w:val="009645DA"/>
    <w:rsid w:val="00964AF0"/>
    <w:rsid w:val="0096541D"/>
    <w:rsid w:val="00965558"/>
    <w:rsid w:val="00966A82"/>
    <w:rsid w:val="00967403"/>
    <w:rsid w:val="00967A6E"/>
    <w:rsid w:val="00967D31"/>
    <w:rsid w:val="00967E0A"/>
    <w:rsid w:val="0097137C"/>
    <w:rsid w:val="00971D12"/>
    <w:rsid w:val="00971E6D"/>
    <w:rsid w:val="00973CAE"/>
    <w:rsid w:val="00974923"/>
    <w:rsid w:val="009757CE"/>
    <w:rsid w:val="00983C13"/>
    <w:rsid w:val="00986336"/>
    <w:rsid w:val="00986CBD"/>
    <w:rsid w:val="00986F28"/>
    <w:rsid w:val="00990385"/>
    <w:rsid w:val="0099178E"/>
    <w:rsid w:val="009931C2"/>
    <w:rsid w:val="00994849"/>
    <w:rsid w:val="00994D12"/>
    <w:rsid w:val="00997327"/>
    <w:rsid w:val="009A05CF"/>
    <w:rsid w:val="009A1006"/>
    <w:rsid w:val="009A3074"/>
    <w:rsid w:val="009A3FE5"/>
    <w:rsid w:val="009A469B"/>
    <w:rsid w:val="009A4B4D"/>
    <w:rsid w:val="009A4C9A"/>
    <w:rsid w:val="009A5105"/>
    <w:rsid w:val="009A6061"/>
    <w:rsid w:val="009A69D6"/>
    <w:rsid w:val="009B0970"/>
    <w:rsid w:val="009B4C7A"/>
    <w:rsid w:val="009B5277"/>
    <w:rsid w:val="009B5B71"/>
    <w:rsid w:val="009B5C3D"/>
    <w:rsid w:val="009B6217"/>
    <w:rsid w:val="009B6358"/>
    <w:rsid w:val="009B6C18"/>
    <w:rsid w:val="009B7343"/>
    <w:rsid w:val="009B78F7"/>
    <w:rsid w:val="009C0D59"/>
    <w:rsid w:val="009C0F1E"/>
    <w:rsid w:val="009C0FB3"/>
    <w:rsid w:val="009C1375"/>
    <w:rsid w:val="009C137D"/>
    <w:rsid w:val="009C197A"/>
    <w:rsid w:val="009C20C2"/>
    <w:rsid w:val="009C4487"/>
    <w:rsid w:val="009C4F49"/>
    <w:rsid w:val="009C5A2A"/>
    <w:rsid w:val="009C7B30"/>
    <w:rsid w:val="009D0356"/>
    <w:rsid w:val="009D2402"/>
    <w:rsid w:val="009D465A"/>
    <w:rsid w:val="009D4AF4"/>
    <w:rsid w:val="009D6772"/>
    <w:rsid w:val="009D7BF9"/>
    <w:rsid w:val="009E0B9D"/>
    <w:rsid w:val="009E1032"/>
    <w:rsid w:val="009E1719"/>
    <w:rsid w:val="009E19E7"/>
    <w:rsid w:val="009E2E10"/>
    <w:rsid w:val="009E2F22"/>
    <w:rsid w:val="009E3011"/>
    <w:rsid w:val="009E3019"/>
    <w:rsid w:val="009E31C2"/>
    <w:rsid w:val="009E3521"/>
    <w:rsid w:val="009E39A5"/>
    <w:rsid w:val="009E3F36"/>
    <w:rsid w:val="009E4AF0"/>
    <w:rsid w:val="009E4F68"/>
    <w:rsid w:val="009E515E"/>
    <w:rsid w:val="009E58C4"/>
    <w:rsid w:val="009E6832"/>
    <w:rsid w:val="009E6E71"/>
    <w:rsid w:val="009E7FB6"/>
    <w:rsid w:val="009F264D"/>
    <w:rsid w:val="009F3208"/>
    <w:rsid w:val="009F4657"/>
    <w:rsid w:val="009F4DB8"/>
    <w:rsid w:val="009F5132"/>
    <w:rsid w:val="009F5370"/>
    <w:rsid w:val="009F5915"/>
    <w:rsid w:val="009F6843"/>
    <w:rsid w:val="00A00F69"/>
    <w:rsid w:val="00A0129F"/>
    <w:rsid w:val="00A0233C"/>
    <w:rsid w:val="00A02773"/>
    <w:rsid w:val="00A02FBB"/>
    <w:rsid w:val="00A03122"/>
    <w:rsid w:val="00A03DC5"/>
    <w:rsid w:val="00A03E99"/>
    <w:rsid w:val="00A04A22"/>
    <w:rsid w:val="00A06164"/>
    <w:rsid w:val="00A06344"/>
    <w:rsid w:val="00A1095A"/>
    <w:rsid w:val="00A10B5A"/>
    <w:rsid w:val="00A116AF"/>
    <w:rsid w:val="00A11FD5"/>
    <w:rsid w:val="00A11FEE"/>
    <w:rsid w:val="00A12DEC"/>
    <w:rsid w:val="00A15DED"/>
    <w:rsid w:val="00A168F4"/>
    <w:rsid w:val="00A16A36"/>
    <w:rsid w:val="00A17AF7"/>
    <w:rsid w:val="00A20245"/>
    <w:rsid w:val="00A20978"/>
    <w:rsid w:val="00A2129D"/>
    <w:rsid w:val="00A22CFA"/>
    <w:rsid w:val="00A230B9"/>
    <w:rsid w:val="00A26DC8"/>
    <w:rsid w:val="00A26E29"/>
    <w:rsid w:val="00A2719B"/>
    <w:rsid w:val="00A30C4A"/>
    <w:rsid w:val="00A30EFC"/>
    <w:rsid w:val="00A30F32"/>
    <w:rsid w:val="00A310A2"/>
    <w:rsid w:val="00A33217"/>
    <w:rsid w:val="00A3419A"/>
    <w:rsid w:val="00A3431E"/>
    <w:rsid w:val="00A34448"/>
    <w:rsid w:val="00A3464B"/>
    <w:rsid w:val="00A35087"/>
    <w:rsid w:val="00A35330"/>
    <w:rsid w:val="00A35AF0"/>
    <w:rsid w:val="00A3628F"/>
    <w:rsid w:val="00A40984"/>
    <w:rsid w:val="00A40BC4"/>
    <w:rsid w:val="00A40D83"/>
    <w:rsid w:val="00A414CC"/>
    <w:rsid w:val="00A4178D"/>
    <w:rsid w:val="00A430C8"/>
    <w:rsid w:val="00A47E37"/>
    <w:rsid w:val="00A50302"/>
    <w:rsid w:val="00A51616"/>
    <w:rsid w:val="00A51C91"/>
    <w:rsid w:val="00A5226D"/>
    <w:rsid w:val="00A52317"/>
    <w:rsid w:val="00A547D4"/>
    <w:rsid w:val="00A55637"/>
    <w:rsid w:val="00A55F00"/>
    <w:rsid w:val="00A56ABB"/>
    <w:rsid w:val="00A5797C"/>
    <w:rsid w:val="00A6135D"/>
    <w:rsid w:val="00A61398"/>
    <w:rsid w:val="00A61B53"/>
    <w:rsid w:val="00A62935"/>
    <w:rsid w:val="00A62FC8"/>
    <w:rsid w:val="00A63805"/>
    <w:rsid w:val="00A63A31"/>
    <w:rsid w:val="00A64151"/>
    <w:rsid w:val="00A643C8"/>
    <w:rsid w:val="00A659F0"/>
    <w:rsid w:val="00A65B88"/>
    <w:rsid w:val="00A65E0C"/>
    <w:rsid w:val="00A67B2B"/>
    <w:rsid w:val="00A70C42"/>
    <w:rsid w:val="00A712A9"/>
    <w:rsid w:val="00A71A64"/>
    <w:rsid w:val="00A71E90"/>
    <w:rsid w:val="00A72A8E"/>
    <w:rsid w:val="00A73A38"/>
    <w:rsid w:val="00A7457E"/>
    <w:rsid w:val="00A74916"/>
    <w:rsid w:val="00A74A78"/>
    <w:rsid w:val="00A74DFA"/>
    <w:rsid w:val="00A750CF"/>
    <w:rsid w:val="00A75BB7"/>
    <w:rsid w:val="00A76232"/>
    <w:rsid w:val="00A76922"/>
    <w:rsid w:val="00A76BDF"/>
    <w:rsid w:val="00A77D0A"/>
    <w:rsid w:val="00A802EB"/>
    <w:rsid w:val="00A81D5C"/>
    <w:rsid w:val="00A8296F"/>
    <w:rsid w:val="00A83622"/>
    <w:rsid w:val="00A8375A"/>
    <w:rsid w:val="00A8413A"/>
    <w:rsid w:val="00A8501D"/>
    <w:rsid w:val="00A87495"/>
    <w:rsid w:val="00A90F30"/>
    <w:rsid w:val="00A916A5"/>
    <w:rsid w:val="00A91C53"/>
    <w:rsid w:val="00A92B6D"/>
    <w:rsid w:val="00A92D2B"/>
    <w:rsid w:val="00A92F82"/>
    <w:rsid w:val="00A93816"/>
    <w:rsid w:val="00A93EA2"/>
    <w:rsid w:val="00A94A02"/>
    <w:rsid w:val="00A95AEB"/>
    <w:rsid w:val="00A96C28"/>
    <w:rsid w:val="00A973AA"/>
    <w:rsid w:val="00AA0D47"/>
    <w:rsid w:val="00AA1081"/>
    <w:rsid w:val="00AA3927"/>
    <w:rsid w:val="00AA4473"/>
    <w:rsid w:val="00AA4AF6"/>
    <w:rsid w:val="00AA5133"/>
    <w:rsid w:val="00AA5ABE"/>
    <w:rsid w:val="00AA5E23"/>
    <w:rsid w:val="00AA61D5"/>
    <w:rsid w:val="00AB08B1"/>
    <w:rsid w:val="00AB10E2"/>
    <w:rsid w:val="00AB195D"/>
    <w:rsid w:val="00AB3E53"/>
    <w:rsid w:val="00AB46B2"/>
    <w:rsid w:val="00AB54E3"/>
    <w:rsid w:val="00AB555C"/>
    <w:rsid w:val="00AB644B"/>
    <w:rsid w:val="00AB6A26"/>
    <w:rsid w:val="00AB6D86"/>
    <w:rsid w:val="00AB76B0"/>
    <w:rsid w:val="00AB7DE5"/>
    <w:rsid w:val="00AC0372"/>
    <w:rsid w:val="00AC1AD6"/>
    <w:rsid w:val="00AC3400"/>
    <w:rsid w:val="00AC4BA1"/>
    <w:rsid w:val="00AC4D11"/>
    <w:rsid w:val="00AC5D46"/>
    <w:rsid w:val="00AC61EB"/>
    <w:rsid w:val="00AC6D98"/>
    <w:rsid w:val="00AC6DA4"/>
    <w:rsid w:val="00AD0031"/>
    <w:rsid w:val="00AD1AAF"/>
    <w:rsid w:val="00AD204F"/>
    <w:rsid w:val="00AD2356"/>
    <w:rsid w:val="00AD3D5D"/>
    <w:rsid w:val="00AD57FF"/>
    <w:rsid w:val="00AD595B"/>
    <w:rsid w:val="00AD5A8A"/>
    <w:rsid w:val="00AD66C5"/>
    <w:rsid w:val="00AD6815"/>
    <w:rsid w:val="00AD6842"/>
    <w:rsid w:val="00AE08F8"/>
    <w:rsid w:val="00AE0DE1"/>
    <w:rsid w:val="00AE2A9C"/>
    <w:rsid w:val="00AE2BB7"/>
    <w:rsid w:val="00AE2C01"/>
    <w:rsid w:val="00AE3EC7"/>
    <w:rsid w:val="00AE4FD2"/>
    <w:rsid w:val="00AE5819"/>
    <w:rsid w:val="00AE5A6B"/>
    <w:rsid w:val="00AE607F"/>
    <w:rsid w:val="00AE76F7"/>
    <w:rsid w:val="00AF06DA"/>
    <w:rsid w:val="00AF2C91"/>
    <w:rsid w:val="00AF53EB"/>
    <w:rsid w:val="00AF5A2D"/>
    <w:rsid w:val="00AF6884"/>
    <w:rsid w:val="00B01802"/>
    <w:rsid w:val="00B01B43"/>
    <w:rsid w:val="00B021D3"/>
    <w:rsid w:val="00B05541"/>
    <w:rsid w:val="00B069F1"/>
    <w:rsid w:val="00B078F8"/>
    <w:rsid w:val="00B07D14"/>
    <w:rsid w:val="00B07EB8"/>
    <w:rsid w:val="00B07F31"/>
    <w:rsid w:val="00B10627"/>
    <w:rsid w:val="00B111E6"/>
    <w:rsid w:val="00B1186B"/>
    <w:rsid w:val="00B1249F"/>
    <w:rsid w:val="00B1291F"/>
    <w:rsid w:val="00B12D3B"/>
    <w:rsid w:val="00B1487E"/>
    <w:rsid w:val="00B14961"/>
    <w:rsid w:val="00B15DF4"/>
    <w:rsid w:val="00B1601B"/>
    <w:rsid w:val="00B17EB0"/>
    <w:rsid w:val="00B214E4"/>
    <w:rsid w:val="00B23EDF"/>
    <w:rsid w:val="00B27D53"/>
    <w:rsid w:val="00B307A7"/>
    <w:rsid w:val="00B30FEA"/>
    <w:rsid w:val="00B31095"/>
    <w:rsid w:val="00B314D0"/>
    <w:rsid w:val="00B33915"/>
    <w:rsid w:val="00B343BC"/>
    <w:rsid w:val="00B349BA"/>
    <w:rsid w:val="00B35073"/>
    <w:rsid w:val="00B358F9"/>
    <w:rsid w:val="00B35E19"/>
    <w:rsid w:val="00B35EBF"/>
    <w:rsid w:val="00B36203"/>
    <w:rsid w:val="00B371DF"/>
    <w:rsid w:val="00B42C81"/>
    <w:rsid w:val="00B45612"/>
    <w:rsid w:val="00B45F53"/>
    <w:rsid w:val="00B5074D"/>
    <w:rsid w:val="00B507F2"/>
    <w:rsid w:val="00B50824"/>
    <w:rsid w:val="00B52740"/>
    <w:rsid w:val="00B52D7E"/>
    <w:rsid w:val="00B53718"/>
    <w:rsid w:val="00B54E37"/>
    <w:rsid w:val="00B55195"/>
    <w:rsid w:val="00B552C8"/>
    <w:rsid w:val="00B55669"/>
    <w:rsid w:val="00B55797"/>
    <w:rsid w:val="00B55EC3"/>
    <w:rsid w:val="00B5642B"/>
    <w:rsid w:val="00B56728"/>
    <w:rsid w:val="00B579F9"/>
    <w:rsid w:val="00B601B2"/>
    <w:rsid w:val="00B60420"/>
    <w:rsid w:val="00B61336"/>
    <w:rsid w:val="00B61889"/>
    <w:rsid w:val="00B62E08"/>
    <w:rsid w:val="00B63138"/>
    <w:rsid w:val="00B63C87"/>
    <w:rsid w:val="00B63E66"/>
    <w:rsid w:val="00B64BBA"/>
    <w:rsid w:val="00B65929"/>
    <w:rsid w:val="00B65E5E"/>
    <w:rsid w:val="00B67C42"/>
    <w:rsid w:val="00B70317"/>
    <w:rsid w:val="00B70959"/>
    <w:rsid w:val="00B70BF0"/>
    <w:rsid w:val="00B712FC"/>
    <w:rsid w:val="00B7145E"/>
    <w:rsid w:val="00B72D28"/>
    <w:rsid w:val="00B73A05"/>
    <w:rsid w:val="00B74CCB"/>
    <w:rsid w:val="00B756CC"/>
    <w:rsid w:val="00B75B82"/>
    <w:rsid w:val="00B831A1"/>
    <w:rsid w:val="00B83C1A"/>
    <w:rsid w:val="00B847DC"/>
    <w:rsid w:val="00B85179"/>
    <w:rsid w:val="00B855DD"/>
    <w:rsid w:val="00B85BD6"/>
    <w:rsid w:val="00B85CF6"/>
    <w:rsid w:val="00B8691F"/>
    <w:rsid w:val="00B86B40"/>
    <w:rsid w:val="00B86E05"/>
    <w:rsid w:val="00B906A9"/>
    <w:rsid w:val="00B90920"/>
    <w:rsid w:val="00B92607"/>
    <w:rsid w:val="00B94B20"/>
    <w:rsid w:val="00B958A1"/>
    <w:rsid w:val="00B96006"/>
    <w:rsid w:val="00B97919"/>
    <w:rsid w:val="00BA09AD"/>
    <w:rsid w:val="00BA17DF"/>
    <w:rsid w:val="00BA196B"/>
    <w:rsid w:val="00BA1F57"/>
    <w:rsid w:val="00BA4950"/>
    <w:rsid w:val="00BA49CB"/>
    <w:rsid w:val="00BA52D7"/>
    <w:rsid w:val="00BA669F"/>
    <w:rsid w:val="00BA7A99"/>
    <w:rsid w:val="00BB005B"/>
    <w:rsid w:val="00BB0568"/>
    <w:rsid w:val="00BB2D5B"/>
    <w:rsid w:val="00BB3844"/>
    <w:rsid w:val="00BB4D8A"/>
    <w:rsid w:val="00BB5701"/>
    <w:rsid w:val="00BB650A"/>
    <w:rsid w:val="00BB67AD"/>
    <w:rsid w:val="00BC0C36"/>
    <w:rsid w:val="00BC11DC"/>
    <w:rsid w:val="00BC1611"/>
    <w:rsid w:val="00BC18BB"/>
    <w:rsid w:val="00BC2AAF"/>
    <w:rsid w:val="00BC3B44"/>
    <w:rsid w:val="00BC46DD"/>
    <w:rsid w:val="00BC56F7"/>
    <w:rsid w:val="00BC6BB8"/>
    <w:rsid w:val="00BC7015"/>
    <w:rsid w:val="00BD0B78"/>
    <w:rsid w:val="00BD11BC"/>
    <w:rsid w:val="00BD1C0D"/>
    <w:rsid w:val="00BD2829"/>
    <w:rsid w:val="00BD29AC"/>
    <w:rsid w:val="00BD366C"/>
    <w:rsid w:val="00BD3681"/>
    <w:rsid w:val="00BD3BBD"/>
    <w:rsid w:val="00BD441C"/>
    <w:rsid w:val="00BD4CFE"/>
    <w:rsid w:val="00BD6369"/>
    <w:rsid w:val="00BD6FDC"/>
    <w:rsid w:val="00BD7958"/>
    <w:rsid w:val="00BE0841"/>
    <w:rsid w:val="00BE2985"/>
    <w:rsid w:val="00BE38F7"/>
    <w:rsid w:val="00BE449E"/>
    <w:rsid w:val="00BE49DF"/>
    <w:rsid w:val="00BE7BEF"/>
    <w:rsid w:val="00BF1515"/>
    <w:rsid w:val="00BF161E"/>
    <w:rsid w:val="00BF29F4"/>
    <w:rsid w:val="00BF41C3"/>
    <w:rsid w:val="00BF7958"/>
    <w:rsid w:val="00C00301"/>
    <w:rsid w:val="00C0069C"/>
    <w:rsid w:val="00C01856"/>
    <w:rsid w:val="00C01F6D"/>
    <w:rsid w:val="00C02506"/>
    <w:rsid w:val="00C0257C"/>
    <w:rsid w:val="00C027E5"/>
    <w:rsid w:val="00C030D4"/>
    <w:rsid w:val="00C03A4C"/>
    <w:rsid w:val="00C03B0B"/>
    <w:rsid w:val="00C03EA3"/>
    <w:rsid w:val="00C0401E"/>
    <w:rsid w:val="00C04125"/>
    <w:rsid w:val="00C04787"/>
    <w:rsid w:val="00C05195"/>
    <w:rsid w:val="00C051A4"/>
    <w:rsid w:val="00C05E02"/>
    <w:rsid w:val="00C06EC6"/>
    <w:rsid w:val="00C07A7F"/>
    <w:rsid w:val="00C07FC0"/>
    <w:rsid w:val="00C107BC"/>
    <w:rsid w:val="00C108CC"/>
    <w:rsid w:val="00C1090B"/>
    <w:rsid w:val="00C1395A"/>
    <w:rsid w:val="00C15C2B"/>
    <w:rsid w:val="00C160FA"/>
    <w:rsid w:val="00C164C4"/>
    <w:rsid w:val="00C16E49"/>
    <w:rsid w:val="00C20B41"/>
    <w:rsid w:val="00C21A8E"/>
    <w:rsid w:val="00C21D40"/>
    <w:rsid w:val="00C23204"/>
    <w:rsid w:val="00C24784"/>
    <w:rsid w:val="00C2485F"/>
    <w:rsid w:val="00C249DE"/>
    <w:rsid w:val="00C25C7D"/>
    <w:rsid w:val="00C25E47"/>
    <w:rsid w:val="00C2644E"/>
    <w:rsid w:val="00C2648E"/>
    <w:rsid w:val="00C3113A"/>
    <w:rsid w:val="00C317D0"/>
    <w:rsid w:val="00C32135"/>
    <w:rsid w:val="00C32B6F"/>
    <w:rsid w:val="00C3382F"/>
    <w:rsid w:val="00C34118"/>
    <w:rsid w:val="00C35796"/>
    <w:rsid w:val="00C35B52"/>
    <w:rsid w:val="00C35F57"/>
    <w:rsid w:val="00C361B8"/>
    <w:rsid w:val="00C4015A"/>
    <w:rsid w:val="00C40E94"/>
    <w:rsid w:val="00C4329B"/>
    <w:rsid w:val="00C43B6D"/>
    <w:rsid w:val="00C443DB"/>
    <w:rsid w:val="00C44586"/>
    <w:rsid w:val="00C44C2F"/>
    <w:rsid w:val="00C44C55"/>
    <w:rsid w:val="00C450B5"/>
    <w:rsid w:val="00C454E9"/>
    <w:rsid w:val="00C5205E"/>
    <w:rsid w:val="00C52626"/>
    <w:rsid w:val="00C5318C"/>
    <w:rsid w:val="00C53233"/>
    <w:rsid w:val="00C54D6B"/>
    <w:rsid w:val="00C5554F"/>
    <w:rsid w:val="00C55574"/>
    <w:rsid w:val="00C5595A"/>
    <w:rsid w:val="00C56388"/>
    <w:rsid w:val="00C6062C"/>
    <w:rsid w:val="00C63213"/>
    <w:rsid w:val="00C636C7"/>
    <w:rsid w:val="00C637FE"/>
    <w:rsid w:val="00C64621"/>
    <w:rsid w:val="00C700BD"/>
    <w:rsid w:val="00C7082C"/>
    <w:rsid w:val="00C709A9"/>
    <w:rsid w:val="00C71506"/>
    <w:rsid w:val="00C72E37"/>
    <w:rsid w:val="00C7302D"/>
    <w:rsid w:val="00C73893"/>
    <w:rsid w:val="00C739D8"/>
    <w:rsid w:val="00C75C03"/>
    <w:rsid w:val="00C75FD9"/>
    <w:rsid w:val="00C764BD"/>
    <w:rsid w:val="00C768CD"/>
    <w:rsid w:val="00C76C96"/>
    <w:rsid w:val="00C773DD"/>
    <w:rsid w:val="00C77709"/>
    <w:rsid w:val="00C81C51"/>
    <w:rsid w:val="00C82BD4"/>
    <w:rsid w:val="00C8376F"/>
    <w:rsid w:val="00C839D2"/>
    <w:rsid w:val="00C8616C"/>
    <w:rsid w:val="00C86218"/>
    <w:rsid w:val="00C8655C"/>
    <w:rsid w:val="00C868A8"/>
    <w:rsid w:val="00C86BC6"/>
    <w:rsid w:val="00C90B60"/>
    <w:rsid w:val="00C9354D"/>
    <w:rsid w:val="00C9383E"/>
    <w:rsid w:val="00C949BF"/>
    <w:rsid w:val="00C9547E"/>
    <w:rsid w:val="00C9589F"/>
    <w:rsid w:val="00C95C80"/>
    <w:rsid w:val="00C97296"/>
    <w:rsid w:val="00CA07F3"/>
    <w:rsid w:val="00CA19D7"/>
    <w:rsid w:val="00CA1E19"/>
    <w:rsid w:val="00CA1F92"/>
    <w:rsid w:val="00CA256C"/>
    <w:rsid w:val="00CA2862"/>
    <w:rsid w:val="00CA5708"/>
    <w:rsid w:val="00CA5EFF"/>
    <w:rsid w:val="00CA6054"/>
    <w:rsid w:val="00CA6149"/>
    <w:rsid w:val="00CA68A1"/>
    <w:rsid w:val="00CA6907"/>
    <w:rsid w:val="00CB0514"/>
    <w:rsid w:val="00CB11B8"/>
    <w:rsid w:val="00CB1C0E"/>
    <w:rsid w:val="00CB268F"/>
    <w:rsid w:val="00CB284A"/>
    <w:rsid w:val="00CB2BFA"/>
    <w:rsid w:val="00CB30E6"/>
    <w:rsid w:val="00CB4EB8"/>
    <w:rsid w:val="00CC1D1A"/>
    <w:rsid w:val="00CC2F23"/>
    <w:rsid w:val="00CC315A"/>
    <w:rsid w:val="00CC35E6"/>
    <w:rsid w:val="00CC36D3"/>
    <w:rsid w:val="00CC3AC9"/>
    <w:rsid w:val="00CC3ACE"/>
    <w:rsid w:val="00CC3DDA"/>
    <w:rsid w:val="00CC4178"/>
    <w:rsid w:val="00CC460A"/>
    <w:rsid w:val="00CC4D89"/>
    <w:rsid w:val="00CD0982"/>
    <w:rsid w:val="00CD0D5D"/>
    <w:rsid w:val="00CD16DE"/>
    <w:rsid w:val="00CD2723"/>
    <w:rsid w:val="00CD2AF4"/>
    <w:rsid w:val="00CD3229"/>
    <w:rsid w:val="00CD3ED3"/>
    <w:rsid w:val="00CD4915"/>
    <w:rsid w:val="00CD493D"/>
    <w:rsid w:val="00CD5F1B"/>
    <w:rsid w:val="00CE20B6"/>
    <w:rsid w:val="00CE26FB"/>
    <w:rsid w:val="00CE4F31"/>
    <w:rsid w:val="00CE5CBC"/>
    <w:rsid w:val="00CE76CC"/>
    <w:rsid w:val="00CF0C1E"/>
    <w:rsid w:val="00CF1813"/>
    <w:rsid w:val="00CF23E5"/>
    <w:rsid w:val="00CF2C62"/>
    <w:rsid w:val="00CF33B5"/>
    <w:rsid w:val="00CF35DE"/>
    <w:rsid w:val="00CF53A9"/>
    <w:rsid w:val="00CF564A"/>
    <w:rsid w:val="00CF647A"/>
    <w:rsid w:val="00CF6DCC"/>
    <w:rsid w:val="00D0034F"/>
    <w:rsid w:val="00D00C61"/>
    <w:rsid w:val="00D01493"/>
    <w:rsid w:val="00D04A9C"/>
    <w:rsid w:val="00D07624"/>
    <w:rsid w:val="00D07F7B"/>
    <w:rsid w:val="00D1007F"/>
    <w:rsid w:val="00D102DF"/>
    <w:rsid w:val="00D1094F"/>
    <w:rsid w:val="00D10EF9"/>
    <w:rsid w:val="00D1161C"/>
    <w:rsid w:val="00D11E38"/>
    <w:rsid w:val="00D1381D"/>
    <w:rsid w:val="00D14A0E"/>
    <w:rsid w:val="00D15469"/>
    <w:rsid w:val="00D15C6C"/>
    <w:rsid w:val="00D17AE4"/>
    <w:rsid w:val="00D17BF5"/>
    <w:rsid w:val="00D205E3"/>
    <w:rsid w:val="00D213CC"/>
    <w:rsid w:val="00D22833"/>
    <w:rsid w:val="00D249B9"/>
    <w:rsid w:val="00D26616"/>
    <w:rsid w:val="00D26E6E"/>
    <w:rsid w:val="00D302EC"/>
    <w:rsid w:val="00D30A27"/>
    <w:rsid w:val="00D30D9E"/>
    <w:rsid w:val="00D313F0"/>
    <w:rsid w:val="00D31AC1"/>
    <w:rsid w:val="00D33256"/>
    <w:rsid w:val="00D34DCD"/>
    <w:rsid w:val="00D35159"/>
    <w:rsid w:val="00D35816"/>
    <w:rsid w:val="00D377AA"/>
    <w:rsid w:val="00D37B0C"/>
    <w:rsid w:val="00D37F4F"/>
    <w:rsid w:val="00D4074A"/>
    <w:rsid w:val="00D40C4A"/>
    <w:rsid w:val="00D4112D"/>
    <w:rsid w:val="00D4440A"/>
    <w:rsid w:val="00D45503"/>
    <w:rsid w:val="00D46661"/>
    <w:rsid w:val="00D46944"/>
    <w:rsid w:val="00D477EE"/>
    <w:rsid w:val="00D50168"/>
    <w:rsid w:val="00D529C2"/>
    <w:rsid w:val="00D531ED"/>
    <w:rsid w:val="00D53D91"/>
    <w:rsid w:val="00D54458"/>
    <w:rsid w:val="00D56971"/>
    <w:rsid w:val="00D56EC0"/>
    <w:rsid w:val="00D60548"/>
    <w:rsid w:val="00D61EDE"/>
    <w:rsid w:val="00D6203C"/>
    <w:rsid w:val="00D622FC"/>
    <w:rsid w:val="00D6320A"/>
    <w:rsid w:val="00D64E2C"/>
    <w:rsid w:val="00D6528E"/>
    <w:rsid w:val="00D6559F"/>
    <w:rsid w:val="00D6686F"/>
    <w:rsid w:val="00D669EC"/>
    <w:rsid w:val="00D7129C"/>
    <w:rsid w:val="00D726B0"/>
    <w:rsid w:val="00D72CF6"/>
    <w:rsid w:val="00D7505E"/>
    <w:rsid w:val="00D752B1"/>
    <w:rsid w:val="00D819FB"/>
    <w:rsid w:val="00D8357B"/>
    <w:rsid w:val="00D836A2"/>
    <w:rsid w:val="00D86BCB"/>
    <w:rsid w:val="00D86E51"/>
    <w:rsid w:val="00D8706C"/>
    <w:rsid w:val="00D87745"/>
    <w:rsid w:val="00D87B11"/>
    <w:rsid w:val="00D90278"/>
    <w:rsid w:val="00D91ADE"/>
    <w:rsid w:val="00D9222B"/>
    <w:rsid w:val="00D92C5C"/>
    <w:rsid w:val="00D930D7"/>
    <w:rsid w:val="00D959D1"/>
    <w:rsid w:val="00D95D52"/>
    <w:rsid w:val="00D960CA"/>
    <w:rsid w:val="00D96235"/>
    <w:rsid w:val="00D9636C"/>
    <w:rsid w:val="00DA0168"/>
    <w:rsid w:val="00DA092E"/>
    <w:rsid w:val="00DA16FF"/>
    <w:rsid w:val="00DA1A5B"/>
    <w:rsid w:val="00DA2304"/>
    <w:rsid w:val="00DA3328"/>
    <w:rsid w:val="00DA386A"/>
    <w:rsid w:val="00DA5939"/>
    <w:rsid w:val="00DA607B"/>
    <w:rsid w:val="00DA7215"/>
    <w:rsid w:val="00DA7361"/>
    <w:rsid w:val="00DB0568"/>
    <w:rsid w:val="00DB2798"/>
    <w:rsid w:val="00DB2AD8"/>
    <w:rsid w:val="00DB2C7B"/>
    <w:rsid w:val="00DB3888"/>
    <w:rsid w:val="00DB3EF5"/>
    <w:rsid w:val="00DB421D"/>
    <w:rsid w:val="00DB4767"/>
    <w:rsid w:val="00DB539A"/>
    <w:rsid w:val="00DC0984"/>
    <w:rsid w:val="00DC14E3"/>
    <w:rsid w:val="00DC21FE"/>
    <w:rsid w:val="00DC2623"/>
    <w:rsid w:val="00DC36AC"/>
    <w:rsid w:val="00DC3814"/>
    <w:rsid w:val="00DC50C2"/>
    <w:rsid w:val="00DD0F81"/>
    <w:rsid w:val="00DD2245"/>
    <w:rsid w:val="00DD34C1"/>
    <w:rsid w:val="00DD416B"/>
    <w:rsid w:val="00DD4EAD"/>
    <w:rsid w:val="00DD5B10"/>
    <w:rsid w:val="00DD661A"/>
    <w:rsid w:val="00DD6D17"/>
    <w:rsid w:val="00DD77BF"/>
    <w:rsid w:val="00DD7E42"/>
    <w:rsid w:val="00DE1D9D"/>
    <w:rsid w:val="00DE1FB6"/>
    <w:rsid w:val="00DE1FED"/>
    <w:rsid w:val="00DE3449"/>
    <w:rsid w:val="00DE3572"/>
    <w:rsid w:val="00DE357C"/>
    <w:rsid w:val="00DE385D"/>
    <w:rsid w:val="00DE4E61"/>
    <w:rsid w:val="00DE4E96"/>
    <w:rsid w:val="00DE4E9C"/>
    <w:rsid w:val="00DE6B23"/>
    <w:rsid w:val="00DE6F54"/>
    <w:rsid w:val="00DE7773"/>
    <w:rsid w:val="00DF176F"/>
    <w:rsid w:val="00DF237A"/>
    <w:rsid w:val="00DF4F16"/>
    <w:rsid w:val="00DF57E7"/>
    <w:rsid w:val="00DF64FF"/>
    <w:rsid w:val="00DF663C"/>
    <w:rsid w:val="00DF7F0C"/>
    <w:rsid w:val="00E0034C"/>
    <w:rsid w:val="00E00B34"/>
    <w:rsid w:val="00E01133"/>
    <w:rsid w:val="00E01BC8"/>
    <w:rsid w:val="00E02772"/>
    <w:rsid w:val="00E0307F"/>
    <w:rsid w:val="00E033BB"/>
    <w:rsid w:val="00E039F5"/>
    <w:rsid w:val="00E06D62"/>
    <w:rsid w:val="00E10441"/>
    <w:rsid w:val="00E10700"/>
    <w:rsid w:val="00E110B1"/>
    <w:rsid w:val="00E11959"/>
    <w:rsid w:val="00E11CD6"/>
    <w:rsid w:val="00E129DB"/>
    <w:rsid w:val="00E12CD7"/>
    <w:rsid w:val="00E12CEE"/>
    <w:rsid w:val="00E130EF"/>
    <w:rsid w:val="00E14B18"/>
    <w:rsid w:val="00E14DB4"/>
    <w:rsid w:val="00E14E18"/>
    <w:rsid w:val="00E20B93"/>
    <w:rsid w:val="00E21C2D"/>
    <w:rsid w:val="00E23013"/>
    <w:rsid w:val="00E24C16"/>
    <w:rsid w:val="00E255C2"/>
    <w:rsid w:val="00E25899"/>
    <w:rsid w:val="00E263F4"/>
    <w:rsid w:val="00E26BFA"/>
    <w:rsid w:val="00E26C9E"/>
    <w:rsid w:val="00E310C9"/>
    <w:rsid w:val="00E3245F"/>
    <w:rsid w:val="00E32D0C"/>
    <w:rsid w:val="00E32E69"/>
    <w:rsid w:val="00E33353"/>
    <w:rsid w:val="00E33952"/>
    <w:rsid w:val="00E34D63"/>
    <w:rsid w:val="00E35DFC"/>
    <w:rsid w:val="00E366CD"/>
    <w:rsid w:val="00E36865"/>
    <w:rsid w:val="00E3700F"/>
    <w:rsid w:val="00E37398"/>
    <w:rsid w:val="00E375C0"/>
    <w:rsid w:val="00E40526"/>
    <w:rsid w:val="00E40607"/>
    <w:rsid w:val="00E40885"/>
    <w:rsid w:val="00E40DD0"/>
    <w:rsid w:val="00E41A7C"/>
    <w:rsid w:val="00E41FE2"/>
    <w:rsid w:val="00E42604"/>
    <w:rsid w:val="00E42AFB"/>
    <w:rsid w:val="00E43311"/>
    <w:rsid w:val="00E448CC"/>
    <w:rsid w:val="00E44A1F"/>
    <w:rsid w:val="00E46DC4"/>
    <w:rsid w:val="00E47609"/>
    <w:rsid w:val="00E47E10"/>
    <w:rsid w:val="00E50EF1"/>
    <w:rsid w:val="00E511A3"/>
    <w:rsid w:val="00E5200C"/>
    <w:rsid w:val="00E537E6"/>
    <w:rsid w:val="00E53945"/>
    <w:rsid w:val="00E5399D"/>
    <w:rsid w:val="00E54328"/>
    <w:rsid w:val="00E54CD8"/>
    <w:rsid w:val="00E54D74"/>
    <w:rsid w:val="00E556C6"/>
    <w:rsid w:val="00E55BC7"/>
    <w:rsid w:val="00E5693B"/>
    <w:rsid w:val="00E57007"/>
    <w:rsid w:val="00E57372"/>
    <w:rsid w:val="00E60567"/>
    <w:rsid w:val="00E61EFC"/>
    <w:rsid w:val="00E6223A"/>
    <w:rsid w:val="00E62D25"/>
    <w:rsid w:val="00E643FA"/>
    <w:rsid w:val="00E676A8"/>
    <w:rsid w:val="00E67FF8"/>
    <w:rsid w:val="00E705A0"/>
    <w:rsid w:val="00E70D83"/>
    <w:rsid w:val="00E721FB"/>
    <w:rsid w:val="00E73231"/>
    <w:rsid w:val="00E73F40"/>
    <w:rsid w:val="00E743CC"/>
    <w:rsid w:val="00E7456F"/>
    <w:rsid w:val="00E76D30"/>
    <w:rsid w:val="00E774EC"/>
    <w:rsid w:val="00E77DDC"/>
    <w:rsid w:val="00E8091E"/>
    <w:rsid w:val="00E82170"/>
    <w:rsid w:val="00E821A3"/>
    <w:rsid w:val="00E82392"/>
    <w:rsid w:val="00E83425"/>
    <w:rsid w:val="00E83B44"/>
    <w:rsid w:val="00E848B7"/>
    <w:rsid w:val="00E854EC"/>
    <w:rsid w:val="00E85533"/>
    <w:rsid w:val="00E8595C"/>
    <w:rsid w:val="00E90070"/>
    <w:rsid w:val="00E903A9"/>
    <w:rsid w:val="00E90A41"/>
    <w:rsid w:val="00E9189E"/>
    <w:rsid w:val="00E9271F"/>
    <w:rsid w:val="00E92B36"/>
    <w:rsid w:val="00E9306E"/>
    <w:rsid w:val="00E932C2"/>
    <w:rsid w:val="00E93ABD"/>
    <w:rsid w:val="00E94886"/>
    <w:rsid w:val="00E95F0B"/>
    <w:rsid w:val="00E96A97"/>
    <w:rsid w:val="00E97784"/>
    <w:rsid w:val="00EA019D"/>
    <w:rsid w:val="00EA0341"/>
    <w:rsid w:val="00EA135A"/>
    <w:rsid w:val="00EA1BB1"/>
    <w:rsid w:val="00EA1CE4"/>
    <w:rsid w:val="00EA27ED"/>
    <w:rsid w:val="00EA3278"/>
    <w:rsid w:val="00EA48C9"/>
    <w:rsid w:val="00EA4CFB"/>
    <w:rsid w:val="00EA59C4"/>
    <w:rsid w:val="00EA743B"/>
    <w:rsid w:val="00EB04FA"/>
    <w:rsid w:val="00EB072E"/>
    <w:rsid w:val="00EB1386"/>
    <w:rsid w:val="00EB159D"/>
    <w:rsid w:val="00EB2769"/>
    <w:rsid w:val="00EB2784"/>
    <w:rsid w:val="00EB290E"/>
    <w:rsid w:val="00EB39F0"/>
    <w:rsid w:val="00EB4643"/>
    <w:rsid w:val="00EB5EF1"/>
    <w:rsid w:val="00EB6799"/>
    <w:rsid w:val="00EB6866"/>
    <w:rsid w:val="00EB78FC"/>
    <w:rsid w:val="00EB7DF6"/>
    <w:rsid w:val="00EC108A"/>
    <w:rsid w:val="00EC180A"/>
    <w:rsid w:val="00EC41C9"/>
    <w:rsid w:val="00EC5C08"/>
    <w:rsid w:val="00EC651C"/>
    <w:rsid w:val="00EC6A01"/>
    <w:rsid w:val="00EC723A"/>
    <w:rsid w:val="00ED12D1"/>
    <w:rsid w:val="00ED1563"/>
    <w:rsid w:val="00ED1FA9"/>
    <w:rsid w:val="00ED285A"/>
    <w:rsid w:val="00ED2EFC"/>
    <w:rsid w:val="00ED3C86"/>
    <w:rsid w:val="00ED4F20"/>
    <w:rsid w:val="00ED5737"/>
    <w:rsid w:val="00ED5D5D"/>
    <w:rsid w:val="00ED6C20"/>
    <w:rsid w:val="00ED6F84"/>
    <w:rsid w:val="00EE013D"/>
    <w:rsid w:val="00EE059C"/>
    <w:rsid w:val="00EE1985"/>
    <w:rsid w:val="00EE2B06"/>
    <w:rsid w:val="00EE6852"/>
    <w:rsid w:val="00EE7268"/>
    <w:rsid w:val="00EE7599"/>
    <w:rsid w:val="00EE79DC"/>
    <w:rsid w:val="00EF077D"/>
    <w:rsid w:val="00EF11F2"/>
    <w:rsid w:val="00EF18CE"/>
    <w:rsid w:val="00EF1C1A"/>
    <w:rsid w:val="00EF1C71"/>
    <w:rsid w:val="00EF2077"/>
    <w:rsid w:val="00EF33EF"/>
    <w:rsid w:val="00EF520B"/>
    <w:rsid w:val="00EF6062"/>
    <w:rsid w:val="00EF6CB6"/>
    <w:rsid w:val="00F00ED0"/>
    <w:rsid w:val="00F01729"/>
    <w:rsid w:val="00F024D8"/>
    <w:rsid w:val="00F0369C"/>
    <w:rsid w:val="00F03D6E"/>
    <w:rsid w:val="00F04282"/>
    <w:rsid w:val="00F04543"/>
    <w:rsid w:val="00F04650"/>
    <w:rsid w:val="00F04839"/>
    <w:rsid w:val="00F0536E"/>
    <w:rsid w:val="00F0605C"/>
    <w:rsid w:val="00F06E14"/>
    <w:rsid w:val="00F0713E"/>
    <w:rsid w:val="00F07E4D"/>
    <w:rsid w:val="00F1121E"/>
    <w:rsid w:val="00F136CB"/>
    <w:rsid w:val="00F13B1D"/>
    <w:rsid w:val="00F14717"/>
    <w:rsid w:val="00F14FF0"/>
    <w:rsid w:val="00F15FCA"/>
    <w:rsid w:val="00F20E91"/>
    <w:rsid w:val="00F220C5"/>
    <w:rsid w:val="00F224DB"/>
    <w:rsid w:val="00F235A4"/>
    <w:rsid w:val="00F24B72"/>
    <w:rsid w:val="00F24DC5"/>
    <w:rsid w:val="00F256EB"/>
    <w:rsid w:val="00F267CF"/>
    <w:rsid w:val="00F26C78"/>
    <w:rsid w:val="00F307A4"/>
    <w:rsid w:val="00F3197B"/>
    <w:rsid w:val="00F33A55"/>
    <w:rsid w:val="00F33BDF"/>
    <w:rsid w:val="00F34C4D"/>
    <w:rsid w:val="00F34FEE"/>
    <w:rsid w:val="00F35262"/>
    <w:rsid w:val="00F366BE"/>
    <w:rsid w:val="00F37EB5"/>
    <w:rsid w:val="00F4073B"/>
    <w:rsid w:val="00F4174A"/>
    <w:rsid w:val="00F4191E"/>
    <w:rsid w:val="00F41DE1"/>
    <w:rsid w:val="00F4225A"/>
    <w:rsid w:val="00F42E2A"/>
    <w:rsid w:val="00F43666"/>
    <w:rsid w:val="00F444EE"/>
    <w:rsid w:val="00F446BB"/>
    <w:rsid w:val="00F4487E"/>
    <w:rsid w:val="00F45FDA"/>
    <w:rsid w:val="00F469DD"/>
    <w:rsid w:val="00F46B24"/>
    <w:rsid w:val="00F4707C"/>
    <w:rsid w:val="00F47DF8"/>
    <w:rsid w:val="00F50204"/>
    <w:rsid w:val="00F52517"/>
    <w:rsid w:val="00F52770"/>
    <w:rsid w:val="00F529A7"/>
    <w:rsid w:val="00F52B76"/>
    <w:rsid w:val="00F52C46"/>
    <w:rsid w:val="00F536E1"/>
    <w:rsid w:val="00F5376F"/>
    <w:rsid w:val="00F540F5"/>
    <w:rsid w:val="00F550F9"/>
    <w:rsid w:val="00F55279"/>
    <w:rsid w:val="00F55A91"/>
    <w:rsid w:val="00F564A5"/>
    <w:rsid w:val="00F572DF"/>
    <w:rsid w:val="00F57E10"/>
    <w:rsid w:val="00F60319"/>
    <w:rsid w:val="00F60E75"/>
    <w:rsid w:val="00F618F9"/>
    <w:rsid w:val="00F61FB1"/>
    <w:rsid w:val="00F6202D"/>
    <w:rsid w:val="00F62A65"/>
    <w:rsid w:val="00F62C8A"/>
    <w:rsid w:val="00F6396B"/>
    <w:rsid w:val="00F657FE"/>
    <w:rsid w:val="00F66144"/>
    <w:rsid w:val="00F67C3A"/>
    <w:rsid w:val="00F70507"/>
    <w:rsid w:val="00F707F4"/>
    <w:rsid w:val="00F7096D"/>
    <w:rsid w:val="00F70FCE"/>
    <w:rsid w:val="00F7206A"/>
    <w:rsid w:val="00F723BA"/>
    <w:rsid w:val="00F73823"/>
    <w:rsid w:val="00F73984"/>
    <w:rsid w:val="00F7477B"/>
    <w:rsid w:val="00F74FC6"/>
    <w:rsid w:val="00F76CDB"/>
    <w:rsid w:val="00F76EF4"/>
    <w:rsid w:val="00F8084D"/>
    <w:rsid w:val="00F81DEB"/>
    <w:rsid w:val="00F821C2"/>
    <w:rsid w:val="00F822D4"/>
    <w:rsid w:val="00F82941"/>
    <w:rsid w:val="00F8501B"/>
    <w:rsid w:val="00F861B5"/>
    <w:rsid w:val="00F8714E"/>
    <w:rsid w:val="00F87540"/>
    <w:rsid w:val="00F87D8D"/>
    <w:rsid w:val="00F87F40"/>
    <w:rsid w:val="00F90D90"/>
    <w:rsid w:val="00F91667"/>
    <w:rsid w:val="00F921AC"/>
    <w:rsid w:val="00F921BE"/>
    <w:rsid w:val="00F92478"/>
    <w:rsid w:val="00F92BFC"/>
    <w:rsid w:val="00F92C2F"/>
    <w:rsid w:val="00F93778"/>
    <w:rsid w:val="00F9419A"/>
    <w:rsid w:val="00F942EC"/>
    <w:rsid w:val="00F9494C"/>
    <w:rsid w:val="00F94EDC"/>
    <w:rsid w:val="00F9587A"/>
    <w:rsid w:val="00F97BCF"/>
    <w:rsid w:val="00F97F60"/>
    <w:rsid w:val="00FA0A5E"/>
    <w:rsid w:val="00FA14D0"/>
    <w:rsid w:val="00FA1C70"/>
    <w:rsid w:val="00FA3BAC"/>
    <w:rsid w:val="00FA4371"/>
    <w:rsid w:val="00FA43CA"/>
    <w:rsid w:val="00FA740A"/>
    <w:rsid w:val="00FA7769"/>
    <w:rsid w:val="00FA77FF"/>
    <w:rsid w:val="00FB1328"/>
    <w:rsid w:val="00FB365A"/>
    <w:rsid w:val="00FB4E72"/>
    <w:rsid w:val="00FB5ABA"/>
    <w:rsid w:val="00FB5E5A"/>
    <w:rsid w:val="00FB6BC7"/>
    <w:rsid w:val="00FB6C3C"/>
    <w:rsid w:val="00FB6DED"/>
    <w:rsid w:val="00FC0913"/>
    <w:rsid w:val="00FC295D"/>
    <w:rsid w:val="00FC2A86"/>
    <w:rsid w:val="00FC34CD"/>
    <w:rsid w:val="00FC3D76"/>
    <w:rsid w:val="00FC3F20"/>
    <w:rsid w:val="00FC4EDB"/>
    <w:rsid w:val="00FC5887"/>
    <w:rsid w:val="00FD02F0"/>
    <w:rsid w:val="00FD12A5"/>
    <w:rsid w:val="00FD15F2"/>
    <w:rsid w:val="00FD16B1"/>
    <w:rsid w:val="00FD1738"/>
    <w:rsid w:val="00FD313B"/>
    <w:rsid w:val="00FD3D96"/>
    <w:rsid w:val="00FD48F8"/>
    <w:rsid w:val="00FD57F7"/>
    <w:rsid w:val="00FD5FE5"/>
    <w:rsid w:val="00FD6363"/>
    <w:rsid w:val="00FD7CFC"/>
    <w:rsid w:val="00FE09B1"/>
    <w:rsid w:val="00FE0CCB"/>
    <w:rsid w:val="00FE1118"/>
    <w:rsid w:val="00FE497F"/>
    <w:rsid w:val="00FE560E"/>
    <w:rsid w:val="00FE60C5"/>
    <w:rsid w:val="00FE672D"/>
    <w:rsid w:val="00FE695B"/>
    <w:rsid w:val="00FE6D4F"/>
    <w:rsid w:val="00FF0E0B"/>
    <w:rsid w:val="00FF1385"/>
    <w:rsid w:val="00FF1EBD"/>
    <w:rsid w:val="00FF20EA"/>
    <w:rsid w:val="00FF29B3"/>
    <w:rsid w:val="00FF3021"/>
    <w:rsid w:val="00FF3A36"/>
    <w:rsid w:val="00FF44AF"/>
    <w:rsid w:val="00FF4669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EF"/>
  </w:style>
  <w:style w:type="paragraph" w:styleId="Titre1">
    <w:name w:val="heading 1"/>
    <w:basedOn w:val="Normal"/>
    <w:next w:val="Normal"/>
    <w:link w:val="Titre1Car"/>
    <w:qFormat/>
    <w:rsid w:val="007E4241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6"/>
      <w:szCs w:val="36"/>
      <w:lang w:bidi="ar-TN"/>
    </w:rPr>
  </w:style>
  <w:style w:type="paragraph" w:styleId="Titre4">
    <w:name w:val="heading 4"/>
    <w:basedOn w:val="Normal"/>
    <w:next w:val="Normal"/>
    <w:link w:val="Titre4Car"/>
    <w:unhideWhenUsed/>
    <w:qFormat/>
    <w:rsid w:val="007E4241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Simplified Arabic"/>
      <w:b/>
      <w:bCs/>
      <w:sz w:val="20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4241"/>
    <w:rPr>
      <w:rFonts w:ascii="Times New Roman" w:eastAsia="Times New Roman" w:hAnsi="Times New Roman" w:cs="Simplified Arabic"/>
      <w:b/>
      <w:bCs/>
      <w:sz w:val="36"/>
      <w:szCs w:val="36"/>
      <w:lang w:bidi="ar-TN"/>
    </w:rPr>
  </w:style>
  <w:style w:type="character" w:customStyle="1" w:styleId="Titre4Car">
    <w:name w:val="Titre 4 Car"/>
    <w:basedOn w:val="Policepardfaut"/>
    <w:link w:val="Titre4"/>
    <w:rsid w:val="007E4241"/>
    <w:rPr>
      <w:rFonts w:ascii="Times New Roman" w:eastAsia="Times New Roman" w:hAnsi="Times New Roman" w:cs="Simplified Arabic"/>
      <w:b/>
      <w:bCs/>
      <w:sz w:val="20"/>
      <w:szCs w:val="36"/>
    </w:rPr>
  </w:style>
  <w:style w:type="paragraph" w:styleId="Titre">
    <w:name w:val="Title"/>
    <w:basedOn w:val="Normal"/>
    <w:link w:val="TitreCar"/>
    <w:qFormat/>
    <w:rsid w:val="007E4241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0"/>
      <w:szCs w:val="32"/>
    </w:rPr>
  </w:style>
  <w:style w:type="character" w:customStyle="1" w:styleId="TitreCar">
    <w:name w:val="Titre Car"/>
    <w:basedOn w:val="Policepardfaut"/>
    <w:link w:val="Titre"/>
    <w:rsid w:val="007E4241"/>
    <w:rPr>
      <w:rFonts w:ascii="Times New Roman" w:eastAsia="Times New Roman" w:hAnsi="Times New Roman" w:cs="Simplified Arabic"/>
      <w:b/>
      <w:bCs/>
      <w:sz w:val="20"/>
      <w:szCs w:val="32"/>
    </w:rPr>
  </w:style>
  <w:style w:type="paragraph" w:styleId="Sous-titre">
    <w:name w:val="Subtitle"/>
    <w:basedOn w:val="Normal"/>
    <w:link w:val="Sous-titreCar"/>
    <w:qFormat/>
    <w:rsid w:val="007E4241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noProof/>
      <w:sz w:val="32"/>
      <w:szCs w:val="32"/>
      <w:u w:val="single"/>
    </w:rPr>
  </w:style>
  <w:style w:type="character" w:customStyle="1" w:styleId="Sous-titreCar">
    <w:name w:val="Sous-titre Car"/>
    <w:basedOn w:val="Policepardfaut"/>
    <w:link w:val="Sous-titre"/>
    <w:rsid w:val="007E4241"/>
    <w:rPr>
      <w:rFonts w:ascii="Times New Roman" w:eastAsia="Times New Roman" w:hAnsi="Times New Roman" w:cs="Simplified Arabic"/>
      <w:b/>
      <w:bCs/>
      <w:noProof/>
      <w:sz w:val="32"/>
      <w:szCs w:val="32"/>
      <w:u w:val="single"/>
    </w:rPr>
  </w:style>
  <w:style w:type="table" w:styleId="Grilledutableau">
    <w:name w:val="Table Grid"/>
    <w:basedOn w:val="TableauNormal"/>
    <w:uiPriority w:val="59"/>
    <w:rsid w:val="007E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sid w:val="007E424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00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0F74"/>
  </w:style>
  <w:style w:type="paragraph" w:styleId="Pieddepage">
    <w:name w:val="footer"/>
    <w:basedOn w:val="Normal"/>
    <w:link w:val="PieddepageCar"/>
    <w:uiPriority w:val="99"/>
    <w:unhideWhenUsed/>
    <w:rsid w:val="00500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F74"/>
  </w:style>
  <w:style w:type="paragraph" w:styleId="Paragraphedeliste">
    <w:name w:val="List Paragraph"/>
    <w:basedOn w:val="Normal"/>
    <w:uiPriority w:val="34"/>
    <w:qFormat/>
    <w:rsid w:val="00EE7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D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6E29"/>
    <w:rPr>
      <w:color w:val="0000FF" w:themeColor="hyperlink"/>
      <w:u w:val="single"/>
    </w:rPr>
  </w:style>
  <w:style w:type="paragraph" w:styleId="Normalcentr">
    <w:name w:val="Block Text"/>
    <w:basedOn w:val="Normal"/>
    <w:rsid w:val="000C67D1"/>
    <w:pPr>
      <w:bidi/>
      <w:spacing w:after="0" w:line="240" w:lineRule="auto"/>
      <w:ind w:left="567" w:right="567"/>
    </w:pPr>
    <w:rPr>
      <w:rFonts w:ascii="Times New Roman" w:eastAsia="Times New Roman" w:hAnsi="Times New Roman" w:cs="Arabic Transparent"/>
      <w:b/>
      <w:bCs/>
      <w:sz w:val="40"/>
      <w:szCs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1764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71</cp:revision>
  <cp:lastPrinted>2022-02-17T14:18:00Z</cp:lastPrinted>
  <dcterms:created xsi:type="dcterms:W3CDTF">2011-03-05T10:20:00Z</dcterms:created>
  <dcterms:modified xsi:type="dcterms:W3CDTF">2022-05-18T13:22:00Z</dcterms:modified>
</cp:coreProperties>
</file>