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6C" w:rsidRPr="006D6439" w:rsidRDefault="00974D6C" w:rsidP="00974D6C">
      <w:pPr>
        <w:rPr>
          <w:rFonts w:asciiTheme="majorBidi" w:hAnsiTheme="majorBidi" w:cstheme="majorBidi"/>
          <w:b/>
          <w:bCs/>
          <w:sz w:val="28"/>
          <w:szCs w:val="28"/>
          <w:rtl/>
        </w:rPr>
      </w:pPr>
      <w:proofErr w:type="gramStart"/>
      <w:r w:rsidRPr="006D6439">
        <w:rPr>
          <w:rFonts w:asciiTheme="majorBidi" w:hAnsiTheme="majorBidi" w:cstheme="majorBidi"/>
          <w:b/>
          <w:bCs/>
          <w:sz w:val="28"/>
          <w:szCs w:val="28"/>
          <w:rtl/>
        </w:rPr>
        <w:t>الجمهورية</w:t>
      </w:r>
      <w:proofErr w:type="gramEnd"/>
      <w:r w:rsidRPr="006D6439">
        <w:rPr>
          <w:rFonts w:asciiTheme="majorBidi" w:hAnsiTheme="majorBidi" w:cstheme="majorBidi"/>
          <w:b/>
          <w:bCs/>
          <w:sz w:val="28"/>
          <w:szCs w:val="28"/>
          <w:rtl/>
        </w:rPr>
        <w:t xml:space="preserve"> التونسية                       </w:t>
      </w:r>
      <w:r w:rsidRPr="006D6439">
        <w:rPr>
          <w:rFonts w:asciiTheme="majorBidi" w:hAnsiTheme="majorBidi" w:cstheme="majorBidi"/>
          <w:b/>
          <w:bCs/>
          <w:sz w:val="28"/>
          <w:szCs w:val="28"/>
        </w:rPr>
        <w:t xml:space="preserve"> </w:t>
      </w:r>
    </w:p>
    <w:p w:rsidR="00974D6C" w:rsidRPr="006D6439" w:rsidRDefault="00974D6C" w:rsidP="00974D6C">
      <w:pPr>
        <w:rPr>
          <w:rFonts w:asciiTheme="majorBidi" w:hAnsiTheme="majorBidi" w:cstheme="majorBidi"/>
          <w:b/>
          <w:bCs/>
          <w:sz w:val="28"/>
          <w:szCs w:val="28"/>
          <w:rtl/>
        </w:rPr>
      </w:pPr>
      <w:proofErr w:type="gramStart"/>
      <w:r w:rsidRPr="006D6439">
        <w:rPr>
          <w:rFonts w:asciiTheme="majorBidi" w:hAnsiTheme="majorBidi" w:cstheme="majorBidi"/>
          <w:b/>
          <w:bCs/>
          <w:sz w:val="28"/>
          <w:szCs w:val="28"/>
          <w:rtl/>
        </w:rPr>
        <w:t>وزارة</w:t>
      </w:r>
      <w:proofErr w:type="gramEnd"/>
      <w:r w:rsidRPr="006D6439">
        <w:rPr>
          <w:rFonts w:asciiTheme="majorBidi" w:hAnsiTheme="majorBidi" w:cstheme="majorBidi"/>
          <w:b/>
          <w:bCs/>
          <w:sz w:val="28"/>
          <w:szCs w:val="28"/>
          <w:rtl/>
        </w:rPr>
        <w:t xml:space="preserve"> </w:t>
      </w:r>
      <w:r>
        <w:rPr>
          <w:rFonts w:asciiTheme="majorBidi" w:hAnsiTheme="majorBidi" w:cstheme="majorBidi" w:hint="cs"/>
          <w:b/>
          <w:bCs/>
          <w:sz w:val="28"/>
          <w:szCs w:val="28"/>
          <w:rtl/>
        </w:rPr>
        <w:t>الداخلية</w:t>
      </w:r>
    </w:p>
    <w:p w:rsidR="00974D6C" w:rsidRPr="006D6439" w:rsidRDefault="00974D6C" w:rsidP="00974D6C">
      <w:pPr>
        <w:rPr>
          <w:rFonts w:asciiTheme="majorBidi" w:hAnsiTheme="majorBidi" w:cstheme="majorBidi"/>
          <w:b/>
          <w:bCs/>
          <w:sz w:val="28"/>
          <w:szCs w:val="28"/>
          <w:rtl/>
        </w:rPr>
      </w:pPr>
      <w:r w:rsidRPr="006D6439">
        <w:rPr>
          <w:rFonts w:asciiTheme="majorBidi" w:hAnsiTheme="majorBidi" w:cstheme="majorBidi"/>
          <w:b/>
          <w:bCs/>
          <w:sz w:val="28"/>
          <w:szCs w:val="28"/>
          <w:rtl/>
        </w:rPr>
        <w:t xml:space="preserve">ولايــــــة الكــــــــــــــــــاف </w:t>
      </w:r>
    </w:p>
    <w:p w:rsidR="00974D6C" w:rsidRPr="006D6439" w:rsidRDefault="00974D6C" w:rsidP="00974D6C">
      <w:pPr>
        <w:rPr>
          <w:rFonts w:asciiTheme="majorBidi" w:hAnsiTheme="majorBidi" w:cstheme="majorBidi"/>
          <w:b/>
          <w:bCs/>
          <w:sz w:val="28"/>
          <w:szCs w:val="28"/>
          <w:rtl/>
        </w:rPr>
      </w:pPr>
      <w:r w:rsidRPr="006D6439">
        <w:rPr>
          <w:rFonts w:asciiTheme="majorBidi" w:hAnsiTheme="majorBidi" w:cstheme="majorBidi"/>
          <w:b/>
          <w:bCs/>
          <w:sz w:val="28"/>
          <w:szCs w:val="28"/>
          <w:rtl/>
        </w:rPr>
        <w:t xml:space="preserve">بلدية ساقية سيدي يوسف </w:t>
      </w:r>
    </w:p>
    <w:p w:rsidR="00974D6C" w:rsidRPr="009F0905" w:rsidRDefault="00974D6C" w:rsidP="00974D6C">
      <w:pPr>
        <w:jc w:val="center"/>
        <w:rPr>
          <w:rFonts w:asciiTheme="majorBidi" w:hAnsiTheme="majorBidi" w:cstheme="majorBidi"/>
          <w:b/>
          <w:bCs/>
          <w:sz w:val="32"/>
          <w:szCs w:val="32"/>
          <w:rtl/>
        </w:rPr>
      </w:pPr>
      <w:r w:rsidRPr="009F0905">
        <w:rPr>
          <w:rFonts w:asciiTheme="majorBidi" w:hAnsiTheme="majorBidi" w:cstheme="majorBidi"/>
          <w:b/>
          <w:bCs/>
          <w:sz w:val="32"/>
          <w:szCs w:val="32"/>
          <w:rtl/>
        </w:rPr>
        <w:t xml:space="preserve">إعلان طلب صفقة بإجراءات مبسطة  عدد </w:t>
      </w:r>
      <w:r w:rsidRPr="009F0905">
        <w:rPr>
          <w:rFonts w:asciiTheme="majorBidi" w:hAnsiTheme="majorBidi" w:cstheme="majorBidi" w:hint="cs"/>
          <w:b/>
          <w:bCs/>
          <w:sz w:val="32"/>
          <w:szCs w:val="32"/>
          <w:rtl/>
        </w:rPr>
        <w:t>01</w:t>
      </w:r>
      <w:r w:rsidRPr="009F0905">
        <w:rPr>
          <w:rFonts w:asciiTheme="majorBidi" w:hAnsiTheme="majorBidi" w:cstheme="majorBidi"/>
          <w:b/>
          <w:bCs/>
          <w:sz w:val="32"/>
          <w:szCs w:val="32"/>
          <w:rtl/>
        </w:rPr>
        <w:t>/</w:t>
      </w:r>
      <w:r w:rsidRPr="009F0905">
        <w:rPr>
          <w:rFonts w:asciiTheme="majorBidi" w:hAnsiTheme="majorBidi" w:cstheme="majorBidi" w:hint="cs"/>
          <w:b/>
          <w:bCs/>
          <w:sz w:val="32"/>
          <w:szCs w:val="32"/>
          <w:rtl/>
        </w:rPr>
        <w:t>2022</w:t>
      </w:r>
      <w:r w:rsidR="007B421E">
        <w:rPr>
          <w:rFonts w:asciiTheme="majorBidi" w:hAnsiTheme="majorBidi" w:cstheme="majorBidi" w:hint="cs"/>
          <w:b/>
          <w:bCs/>
          <w:sz w:val="32"/>
          <w:szCs w:val="32"/>
          <w:rtl/>
        </w:rPr>
        <w:t xml:space="preserve"> للمرة الثانية</w:t>
      </w:r>
    </w:p>
    <w:p w:rsidR="00974D6C" w:rsidRPr="009F0905" w:rsidRDefault="00974D6C" w:rsidP="00974D6C">
      <w:pPr>
        <w:jc w:val="center"/>
        <w:rPr>
          <w:rFonts w:asciiTheme="majorBidi" w:hAnsiTheme="majorBidi" w:cstheme="majorBidi"/>
          <w:b/>
          <w:bCs/>
          <w:sz w:val="32"/>
          <w:szCs w:val="32"/>
          <w:rtl/>
        </w:rPr>
      </w:pPr>
      <w:r w:rsidRPr="009F0905">
        <w:rPr>
          <w:rFonts w:asciiTheme="majorBidi" w:hAnsiTheme="majorBidi" w:cstheme="majorBidi"/>
          <w:b/>
          <w:bCs/>
          <w:sz w:val="32"/>
          <w:szCs w:val="32"/>
          <w:rtl/>
        </w:rPr>
        <w:t>مشروع اقتناء</w:t>
      </w:r>
      <w:r w:rsidRPr="009F0905">
        <w:rPr>
          <w:rFonts w:asciiTheme="majorBidi" w:hAnsiTheme="majorBidi" w:cstheme="majorBidi"/>
          <w:b/>
          <w:bCs/>
          <w:sz w:val="32"/>
          <w:szCs w:val="32"/>
        </w:rPr>
        <w:t xml:space="preserve"> mini chargeuse équipée d’une </w:t>
      </w:r>
      <w:proofErr w:type="gramStart"/>
      <w:r w:rsidRPr="009F0905">
        <w:rPr>
          <w:rFonts w:asciiTheme="majorBidi" w:hAnsiTheme="majorBidi" w:cstheme="majorBidi"/>
          <w:b/>
          <w:bCs/>
          <w:sz w:val="32"/>
          <w:szCs w:val="32"/>
        </w:rPr>
        <w:t xml:space="preserve">balayeuse </w:t>
      </w:r>
      <w:r w:rsidRPr="009F0905">
        <w:rPr>
          <w:rFonts w:asciiTheme="majorBidi" w:hAnsiTheme="majorBidi" w:cstheme="majorBidi"/>
          <w:b/>
          <w:bCs/>
          <w:sz w:val="32"/>
          <w:szCs w:val="32"/>
          <w:rtl/>
        </w:rPr>
        <w:t xml:space="preserve"> </w:t>
      </w:r>
      <w:proofErr w:type="gramEnd"/>
    </w:p>
    <w:p w:rsidR="00974D6C" w:rsidRPr="009F0905" w:rsidRDefault="00974D6C" w:rsidP="00974D6C">
      <w:pPr>
        <w:jc w:val="center"/>
        <w:rPr>
          <w:rFonts w:asciiTheme="majorBidi" w:hAnsiTheme="majorBidi" w:cstheme="majorBidi"/>
          <w:b/>
          <w:bCs/>
          <w:sz w:val="32"/>
          <w:szCs w:val="32"/>
        </w:rPr>
      </w:pPr>
      <w:r w:rsidRPr="009F0905">
        <w:rPr>
          <w:rFonts w:asciiTheme="majorBidi" w:hAnsiTheme="majorBidi" w:cstheme="majorBidi"/>
          <w:b/>
          <w:bCs/>
          <w:sz w:val="32"/>
          <w:szCs w:val="32"/>
          <w:rtl/>
        </w:rPr>
        <w:t>لفائدة بلدية ساقية سيدي يوسف</w:t>
      </w:r>
    </w:p>
    <w:p w:rsidR="00974D6C" w:rsidRPr="009F0905" w:rsidRDefault="00974D6C" w:rsidP="00974D6C">
      <w:pPr>
        <w:jc w:val="center"/>
        <w:rPr>
          <w:rFonts w:asciiTheme="majorBidi" w:hAnsiTheme="majorBidi" w:cstheme="majorBidi"/>
          <w:b/>
          <w:bCs/>
          <w:sz w:val="32"/>
          <w:szCs w:val="32"/>
          <w:rtl/>
        </w:rPr>
      </w:pPr>
      <w:r w:rsidRPr="009F0905">
        <w:rPr>
          <w:rFonts w:asciiTheme="majorBidi" w:hAnsiTheme="majorBidi" w:cstheme="majorBidi" w:hint="cs"/>
          <w:b/>
          <w:bCs/>
          <w:sz w:val="32"/>
          <w:szCs w:val="32"/>
          <w:rtl/>
        </w:rPr>
        <w:t>مشروع خاص بمناطق التوسع</w:t>
      </w:r>
    </w:p>
    <w:p w:rsidR="00786360" w:rsidRPr="00786360" w:rsidRDefault="00786360" w:rsidP="00786360">
      <w:pPr>
        <w:jc w:val="center"/>
        <w:rPr>
          <w:rFonts w:asciiTheme="majorBidi" w:hAnsiTheme="majorBidi" w:cstheme="majorBidi"/>
          <w:b/>
          <w:bCs/>
          <w:sz w:val="32"/>
          <w:szCs w:val="32"/>
          <w:rtl/>
        </w:rPr>
      </w:pPr>
      <w:r w:rsidRPr="00786360">
        <w:rPr>
          <w:rFonts w:asciiTheme="majorBidi" w:hAnsiTheme="majorBidi" w:cstheme="majorBidi" w:hint="cs"/>
          <w:b/>
          <w:bCs/>
          <w:sz w:val="32"/>
          <w:szCs w:val="32"/>
          <w:rtl/>
        </w:rPr>
        <w:t xml:space="preserve">مرجع </w:t>
      </w:r>
      <w:r w:rsidRPr="00786360">
        <w:rPr>
          <w:rFonts w:asciiTheme="majorBidi" w:hAnsiTheme="majorBidi" w:cstheme="majorBidi"/>
          <w:b/>
          <w:bCs/>
          <w:sz w:val="32"/>
          <w:szCs w:val="32"/>
          <w:rtl/>
        </w:rPr>
        <w:t xml:space="preserve">عبر منظومة الشراء العمومي على الخطّ </w:t>
      </w:r>
      <w:r w:rsidRPr="00786360">
        <w:rPr>
          <w:rFonts w:asciiTheme="majorBidi" w:hAnsiTheme="majorBidi" w:cstheme="majorBidi"/>
          <w:b/>
          <w:bCs/>
          <w:sz w:val="32"/>
          <w:szCs w:val="32"/>
        </w:rPr>
        <w:t xml:space="preserve"> TUNEPS</w:t>
      </w:r>
      <w:r w:rsidRPr="00786360">
        <w:rPr>
          <w:rFonts w:asciiTheme="majorBidi" w:hAnsiTheme="majorBidi" w:cstheme="majorBidi" w:hint="cs"/>
          <w:b/>
          <w:bCs/>
          <w:sz w:val="32"/>
          <w:szCs w:val="32"/>
          <w:rtl/>
        </w:rPr>
        <w:t xml:space="preserve"> </w:t>
      </w:r>
      <w:r w:rsidRPr="00786360">
        <w:rPr>
          <w:rFonts w:asciiTheme="majorBidi" w:hAnsiTheme="majorBidi" w:cstheme="majorBidi" w:hint="eastAsia"/>
          <w:b/>
          <w:bCs/>
          <w:sz w:val="32"/>
          <w:szCs w:val="32"/>
        </w:rPr>
        <w:t>20220800637-00</w:t>
      </w:r>
    </w:p>
    <w:p w:rsidR="00974D6C" w:rsidRPr="00786360" w:rsidRDefault="00974D6C" w:rsidP="00786360">
      <w:pPr>
        <w:jc w:val="center"/>
        <w:rPr>
          <w:rFonts w:asciiTheme="majorBidi" w:hAnsiTheme="majorBidi" w:cstheme="majorBidi" w:hint="cs"/>
          <w:b/>
          <w:bCs/>
          <w:sz w:val="32"/>
          <w:szCs w:val="32"/>
          <w:rtl/>
        </w:rPr>
      </w:pPr>
    </w:p>
    <w:p w:rsidR="00974D6C" w:rsidRPr="006D6439" w:rsidRDefault="00974D6C" w:rsidP="007B421E">
      <w:pPr>
        <w:jc w:val="both"/>
        <w:rPr>
          <w:rFonts w:asciiTheme="majorBidi" w:hAnsiTheme="majorBidi" w:cstheme="majorBidi"/>
          <w:sz w:val="28"/>
          <w:szCs w:val="28"/>
          <w:rtl/>
        </w:rPr>
      </w:pPr>
      <w:r w:rsidRPr="006D6439">
        <w:rPr>
          <w:rFonts w:asciiTheme="majorBidi" w:hAnsiTheme="majorBidi" w:cstheme="majorBidi"/>
          <w:sz w:val="28"/>
          <w:szCs w:val="28"/>
          <w:rtl/>
        </w:rPr>
        <w:t>يعلن رئيس بلدية ساقية سيدي يوسف عن طلب صفقة بإجراءات مبسطة</w:t>
      </w:r>
      <w:r w:rsidR="007B421E">
        <w:rPr>
          <w:rFonts w:asciiTheme="majorBidi" w:hAnsiTheme="majorBidi" w:cstheme="majorBidi" w:hint="cs"/>
          <w:sz w:val="28"/>
          <w:szCs w:val="28"/>
          <w:rtl/>
        </w:rPr>
        <w:t xml:space="preserve"> للمرة الثانية متعلقة بمشروع </w:t>
      </w:r>
      <w:r w:rsidRPr="006D6439">
        <w:rPr>
          <w:rFonts w:asciiTheme="majorBidi" w:hAnsiTheme="majorBidi" w:cstheme="majorBidi"/>
          <w:sz w:val="28"/>
          <w:szCs w:val="28"/>
          <w:rtl/>
        </w:rPr>
        <w:t>اقتناء</w:t>
      </w:r>
    </w:p>
    <w:p w:rsidR="00974D6C" w:rsidRPr="006D6439" w:rsidRDefault="00974D6C" w:rsidP="00974D6C">
      <w:pPr>
        <w:jc w:val="both"/>
        <w:rPr>
          <w:rFonts w:asciiTheme="majorBidi" w:hAnsiTheme="majorBidi" w:cstheme="majorBidi"/>
          <w:sz w:val="28"/>
          <w:szCs w:val="28"/>
          <w:rtl/>
        </w:rPr>
      </w:pPr>
      <w:r w:rsidRPr="006D6439">
        <w:rPr>
          <w:rFonts w:asciiTheme="majorBidi" w:hAnsiTheme="majorBidi" w:cstheme="majorBidi"/>
          <w:sz w:val="28"/>
          <w:szCs w:val="28"/>
          <w:rtl/>
        </w:rPr>
        <w:t xml:space="preserve"> </w:t>
      </w:r>
      <w:r w:rsidRPr="006D6439">
        <w:rPr>
          <w:rFonts w:asciiTheme="majorBidi" w:hAnsiTheme="majorBidi" w:cstheme="majorBidi"/>
          <w:sz w:val="28"/>
          <w:szCs w:val="28"/>
        </w:rPr>
        <w:t xml:space="preserve">mini chargeuse équipée d’une balayeuse </w:t>
      </w:r>
      <w:r w:rsidRPr="006D6439">
        <w:rPr>
          <w:rFonts w:asciiTheme="majorBidi" w:hAnsiTheme="majorBidi" w:cstheme="majorBidi"/>
          <w:sz w:val="28"/>
          <w:szCs w:val="28"/>
          <w:rtl/>
        </w:rPr>
        <w:t xml:space="preserve"> </w:t>
      </w:r>
      <w:r w:rsidRPr="00900E49">
        <w:rPr>
          <w:rFonts w:asciiTheme="majorBidi" w:hAnsiTheme="majorBidi" w:cstheme="majorBidi" w:hint="cs"/>
          <w:sz w:val="28"/>
          <w:szCs w:val="28"/>
          <w:rtl/>
        </w:rPr>
        <w:t>مشروع خاص بمناطق التوسع</w:t>
      </w:r>
      <w:r w:rsidRPr="006D6439">
        <w:rPr>
          <w:rFonts w:asciiTheme="majorBidi" w:hAnsiTheme="majorBidi" w:cstheme="majorBidi"/>
          <w:sz w:val="28"/>
          <w:szCs w:val="28"/>
          <w:rtl/>
        </w:rPr>
        <w:t xml:space="preserve"> لفائدة </w:t>
      </w:r>
      <w:proofErr w:type="gramStart"/>
      <w:r w:rsidRPr="006D6439">
        <w:rPr>
          <w:rFonts w:asciiTheme="majorBidi" w:hAnsiTheme="majorBidi" w:cstheme="majorBidi"/>
          <w:sz w:val="28"/>
          <w:szCs w:val="28"/>
          <w:rtl/>
        </w:rPr>
        <w:t>البلدية .</w:t>
      </w:r>
      <w:proofErr w:type="gramEnd"/>
    </w:p>
    <w:p w:rsidR="00974D6C" w:rsidRPr="006D6439" w:rsidRDefault="00974D6C" w:rsidP="00974D6C">
      <w:pPr>
        <w:jc w:val="both"/>
        <w:rPr>
          <w:rFonts w:asciiTheme="majorBidi" w:hAnsiTheme="majorBidi" w:cstheme="majorBidi"/>
          <w:sz w:val="28"/>
          <w:szCs w:val="28"/>
        </w:rPr>
      </w:pPr>
      <w:r w:rsidRPr="006D6439">
        <w:rPr>
          <w:rFonts w:asciiTheme="majorBidi" w:hAnsiTheme="majorBidi" w:cstheme="majorBidi"/>
          <w:sz w:val="28"/>
          <w:szCs w:val="28"/>
          <w:rtl/>
        </w:rPr>
        <w:t xml:space="preserve">فعلى المزودين المرخص لهم لبيع المعدات الموصوفة أعلاه </w:t>
      </w:r>
      <w:proofErr w:type="spellStart"/>
      <w:r w:rsidRPr="006D6439">
        <w:rPr>
          <w:rFonts w:asciiTheme="majorBidi" w:hAnsiTheme="majorBidi" w:cstheme="majorBidi"/>
          <w:sz w:val="28"/>
          <w:szCs w:val="28"/>
          <w:rtl/>
        </w:rPr>
        <w:t>المتحصلين</w:t>
      </w:r>
      <w:proofErr w:type="spellEnd"/>
      <w:r w:rsidRPr="006D6439">
        <w:rPr>
          <w:rFonts w:asciiTheme="majorBidi" w:hAnsiTheme="majorBidi" w:cstheme="majorBidi"/>
          <w:sz w:val="28"/>
          <w:szCs w:val="28"/>
          <w:rtl/>
        </w:rPr>
        <w:t xml:space="preserve"> على كراس شروط ممارسة النشاط المذكور والراغبين في المشاركة في طلب اٌستشارة والمسجلة بمنظومة </w:t>
      </w:r>
      <w:proofErr w:type="spellStart"/>
      <w:r w:rsidRPr="006D6439">
        <w:rPr>
          <w:rFonts w:asciiTheme="majorBidi" w:hAnsiTheme="majorBidi" w:cstheme="majorBidi"/>
          <w:sz w:val="28"/>
          <w:szCs w:val="28"/>
          <w:rtl/>
        </w:rPr>
        <w:t>الشراءات</w:t>
      </w:r>
      <w:proofErr w:type="spellEnd"/>
      <w:r w:rsidRPr="006D6439">
        <w:rPr>
          <w:rFonts w:asciiTheme="majorBidi" w:hAnsiTheme="majorBidi" w:cstheme="majorBidi"/>
          <w:sz w:val="28"/>
          <w:szCs w:val="28"/>
          <w:rtl/>
        </w:rPr>
        <w:t xml:space="preserve"> العمومية على الخط </w:t>
      </w:r>
      <w:r w:rsidRPr="006D6439">
        <w:rPr>
          <w:rFonts w:asciiTheme="majorBidi" w:hAnsiTheme="majorBidi" w:cstheme="majorBidi"/>
          <w:sz w:val="28"/>
          <w:szCs w:val="28"/>
        </w:rPr>
        <w:t>TUNEPS</w:t>
      </w:r>
      <w:r w:rsidRPr="006D6439">
        <w:rPr>
          <w:rFonts w:asciiTheme="majorBidi" w:hAnsiTheme="majorBidi" w:cstheme="majorBidi"/>
          <w:sz w:val="28"/>
          <w:szCs w:val="28"/>
          <w:rtl/>
        </w:rPr>
        <w:t xml:space="preserve"> تحميل ملف الصفقة عبر موقع بمنظومة </w:t>
      </w:r>
      <w:proofErr w:type="spellStart"/>
      <w:r w:rsidRPr="006D6439">
        <w:rPr>
          <w:rFonts w:asciiTheme="majorBidi" w:hAnsiTheme="majorBidi" w:cstheme="majorBidi"/>
          <w:sz w:val="28"/>
          <w:szCs w:val="28"/>
          <w:rtl/>
        </w:rPr>
        <w:t>الشراءات</w:t>
      </w:r>
      <w:proofErr w:type="spellEnd"/>
      <w:r w:rsidRPr="006D6439">
        <w:rPr>
          <w:rFonts w:asciiTheme="majorBidi" w:hAnsiTheme="majorBidi" w:cstheme="majorBidi"/>
          <w:sz w:val="28"/>
          <w:szCs w:val="28"/>
          <w:rtl/>
        </w:rPr>
        <w:t xml:space="preserve"> العمومية على الخط </w:t>
      </w:r>
      <w:r w:rsidRPr="006D6439">
        <w:rPr>
          <w:rFonts w:asciiTheme="majorBidi" w:hAnsiTheme="majorBidi" w:cstheme="majorBidi"/>
          <w:sz w:val="28"/>
          <w:szCs w:val="28"/>
        </w:rPr>
        <w:t>www.tuneps.tn</w:t>
      </w:r>
      <w:r w:rsidRPr="006D6439">
        <w:rPr>
          <w:rFonts w:asciiTheme="majorBidi" w:hAnsiTheme="majorBidi" w:cstheme="majorBidi"/>
          <w:sz w:val="28"/>
          <w:szCs w:val="28"/>
          <w:rtl/>
        </w:rPr>
        <w:t xml:space="preserve"> ، يبقى كل </w:t>
      </w:r>
      <w:proofErr w:type="spellStart"/>
      <w:r w:rsidRPr="006D6439">
        <w:rPr>
          <w:rFonts w:asciiTheme="majorBidi" w:hAnsiTheme="majorBidi" w:cstheme="majorBidi"/>
          <w:sz w:val="28"/>
          <w:szCs w:val="28"/>
          <w:rtl/>
        </w:rPr>
        <w:t>مترشح</w:t>
      </w:r>
      <w:proofErr w:type="spellEnd"/>
      <w:r w:rsidRPr="006D6439">
        <w:rPr>
          <w:rFonts w:asciiTheme="majorBidi" w:hAnsiTheme="majorBidi" w:cstheme="majorBidi"/>
          <w:sz w:val="28"/>
          <w:szCs w:val="28"/>
          <w:rtl/>
        </w:rPr>
        <w:t xml:space="preserve"> ملزم بالعرض الذي قدمه مدة تسعون يوما (</w:t>
      </w:r>
      <w:proofErr w:type="gramStart"/>
      <w:r w:rsidRPr="006D6439">
        <w:rPr>
          <w:rFonts w:asciiTheme="majorBidi" w:hAnsiTheme="majorBidi" w:cstheme="majorBidi"/>
          <w:sz w:val="28"/>
          <w:szCs w:val="28"/>
          <w:rtl/>
        </w:rPr>
        <w:t>90 )</w:t>
      </w:r>
      <w:proofErr w:type="gramEnd"/>
      <w:r w:rsidRPr="006D6439">
        <w:rPr>
          <w:rFonts w:asciiTheme="majorBidi" w:hAnsiTheme="majorBidi" w:cstheme="majorBidi"/>
          <w:sz w:val="28"/>
          <w:szCs w:val="28"/>
          <w:rtl/>
        </w:rPr>
        <w:t xml:space="preserve"> يقع احتسابها </w:t>
      </w:r>
      <w:proofErr w:type="spellStart"/>
      <w:r w:rsidRPr="006D6439">
        <w:rPr>
          <w:rFonts w:asciiTheme="majorBidi" w:hAnsiTheme="majorBidi" w:cstheme="majorBidi"/>
          <w:sz w:val="28"/>
          <w:szCs w:val="28"/>
          <w:rtl/>
        </w:rPr>
        <w:t>إبتداء</w:t>
      </w:r>
      <w:proofErr w:type="spellEnd"/>
      <w:r w:rsidRPr="006D6439">
        <w:rPr>
          <w:rFonts w:asciiTheme="majorBidi" w:hAnsiTheme="majorBidi" w:cstheme="majorBidi"/>
          <w:sz w:val="28"/>
          <w:szCs w:val="28"/>
          <w:rtl/>
        </w:rPr>
        <w:t xml:space="preserve"> من اليوم الموالي للتاريخ الأقصى المحدد لقبول العرض .</w:t>
      </w:r>
    </w:p>
    <w:p w:rsidR="00974D6C" w:rsidRPr="006D6439" w:rsidRDefault="00974D6C" w:rsidP="00786360">
      <w:pPr>
        <w:pStyle w:val="NormalWeb"/>
        <w:shd w:val="clear" w:color="auto" w:fill="FFFFFF"/>
        <w:bidi/>
        <w:spacing w:before="0" w:beforeAutospacing="0" w:after="0" w:afterAutospacing="0"/>
        <w:ind w:firstLine="708"/>
        <w:jc w:val="both"/>
        <w:rPr>
          <w:rFonts w:asciiTheme="majorBidi" w:hAnsiTheme="majorBidi" w:cstheme="majorBidi"/>
          <w:color w:val="000000" w:themeColor="text1"/>
          <w:sz w:val="28"/>
          <w:szCs w:val="28"/>
        </w:rPr>
      </w:pPr>
      <w:r w:rsidRPr="006D6439">
        <w:rPr>
          <w:rFonts w:asciiTheme="majorBidi" w:hAnsiTheme="majorBidi" w:cstheme="majorBidi"/>
          <w:color w:val="000000" w:themeColor="text1"/>
          <w:sz w:val="28"/>
          <w:szCs w:val="28"/>
          <w:rtl/>
        </w:rPr>
        <w:t xml:space="preserve">ترسل الوثائق الإدارية بالإضافة للعروض الفنية والمالية وجوبا عبر منظومة الشراء العمومي على الخطّ </w:t>
      </w:r>
      <w:r w:rsidRPr="006D6439">
        <w:rPr>
          <w:rFonts w:asciiTheme="majorBidi" w:hAnsiTheme="majorBidi" w:cstheme="majorBidi"/>
          <w:color w:val="000000" w:themeColor="text1"/>
          <w:sz w:val="28"/>
          <w:szCs w:val="28"/>
        </w:rPr>
        <w:t xml:space="preserve"> TUNEPS</w:t>
      </w:r>
      <w:r w:rsidRPr="006D6439">
        <w:rPr>
          <w:rFonts w:asciiTheme="majorBidi" w:hAnsiTheme="majorBidi" w:cstheme="majorBidi"/>
          <w:color w:val="000000" w:themeColor="text1"/>
          <w:sz w:val="28"/>
          <w:szCs w:val="28"/>
          <w:rtl/>
        </w:rPr>
        <w:t xml:space="preserve">، وحدّد آخر أجل لقبول العروض عبر المنظومة ليوم </w:t>
      </w:r>
      <w:r w:rsidR="00786360">
        <w:rPr>
          <w:rFonts w:asciiTheme="majorBidi" w:hAnsiTheme="majorBidi" w:cstheme="majorBidi" w:hint="cs"/>
          <w:color w:val="000000" w:themeColor="text1"/>
          <w:sz w:val="28"/>
          <w:szCs w:val="28"/>
          <w:rtl/>
        </w:rPr>
        <w:t>03/10/2022</w:t>
      </w:r>
      <w:r w:rsidRPr="006D6439">
        <w:rPr>
          <w:rFonts w:asciiTheme="majorBidi" w:hAnsiTheme="majorBidi" w:cstheme="majorBidi"/>
          <w:color w:val="000000" w:themeColor="text1"/>
          <w:sz w:val="28"/>
          <w:szCs w:val="28"/>
        </w:rPr>
        <w:t xml:space="preserve"> </w:t>
      </w:r>
      <w:r w:rsidRPr="006D6439">
        <w:rPr>
          <w:rFonts w:asciiTheme="majorBidi" w:hAnsiTheme="majorBidi" w:cstheme="majorBidi"/>
          <w:color w:val="000000" w:themeColor="text1"/>
          <w:sz w:val="28"/>
          <w:szCs w:val="28"/>
          <w:rtl/>
        </w:rPr>
        <w:t xml:space="preserve"> على الساعة العاشرة صباحا  (10:00) ، وتغلق المشاركة عبر منظومة الشراء العمومي على الخط</w:t>
      </w:r>
      <w:r w:rsidRPr="006D6439">
        <w:rPr>
          <w:rFonts w:asciiTheme="majorBidi" w:hAnsiTheme="majorBidi" w:cstheme="majorBidi"/>
          <w:color w:val="000000" w:themeColor="text1"/>
          <w:sz w:val="28"/>
          <w:szCs w:val="28"/>
        </w:rPr>
        <w:t xml:space="preserve"> TUNEPS </w:t>
      </w:r>
      <w:r w:rsidRPr="006D6439">
        <w:rPr>
          <w:rFonts w:asciiTheme="majorBidi" w:hAnsiTheme="majorBidi" w:cstheme="majorBidi"/>
          <w:color w:val="000000" w:themeColor="text1"/>
          <w:sz w:val="28"/>
          <w:szCs w:val="28"/>
          <w:rtl/>
        </w:rPr>
        <w:t xml:space="preserve">بصفة آليّة في نفس اليوم والساعة، ولا يقبل أيّ عرض يصل بعد التاريخ والتوقيت المحدّدين، وفي صورة تجاوز العرض الفنّي للحجم الأقصى المسموح </w:t>
      </w:r>
      <w:proofErr w:type="spellStart"/>
      <w:r w:rsidRPr="006D6439">
        <w:rPr>
          <w:rFonts w:asciiTheme="majorBidi" w:hAnsiTheme="majorBidi" w:cstheme="majorBidi"/>
          <w:color w:val="000000" w:themeColor="text1"/>
          <w:sz w:val="28"/>
          <w:szCs w:val="28"/>
          <w:rtl/>
        </w:rPr>
        <w:t>به</w:t>
      </w:r>
      <w:proofErr w:type="spellEnd"/>
      <w:r w:rsidRPr="006D6439">
        <w:rPr>
          <w:rFonts w:asciiTheme="majorBidi" w:hAnsiTheme="majorBidi" w:cstheme="majorBidi"/>
          <w:color w:val="000000" w:themeColor="text1"/>
          <w:sz w:val="28"/>
          <w:szCs w:val="28"/>
          <w:rtl/>
        </w:rPr>
        <w:t xml:space="preserve"> فنّيا والمنصوص عليه بالمنظومة يمكن تقديم جزء من العرض الفني خارج الخط على أن </w:t>
      </w:r>
      <w:proofErr w:type="spellStart"/>
      <w:r w:rsidRPr="006D6439">
        <w:rPr>
          <w:rFonts w:asciiTheme="majorBidi" w:hAnsiTheme="majorBidi" w:cstheme="majorBidi"/>
          <w:color w:val="000000" w:themeColor="text1"/>
          <w:sz w:val="28"/>
          <w:szCs w:val="28"/>
          <w:rtl/>
        </w:rPr>
        <w:t>ينصّ</w:t>
      </w:r>
      <w:proofErr w:type="spellEnd"/>
      <w:r w:rsidRPr="006D6439">
        <w:rPr>
          <w:rFonts w:asciiTheme="majorBidi" w:hAnsiTheme="majorBidi" w:cstheme="majorBidi"/>
          <w:color w:val="000000" w:themeColor="text1"/>
          <w:sz w:val="28"/>
          <w:szCs w:val="28"/>
          <w:rtl/>
        </w:rPr>
        <w:t xml:space="preserve"> العارض ضمن عرضه الالكتروني على الوثائق المرسلة خارج الخطّ ودون أن تكون مخالفة للعناصر المضمّنة بالعرض الالكتروني</w:t>
      </w:r>
      <w:r w:rsidRPr="006D6439">
        <w:rPr>
          <w:rFonts w:asciiTheme="majorBidi" w:hAnsiTheme="majorBidi" w:cstheme="majorBidi"/>
          <w:color w:val="000000" w:themeColor="text1"/>
          <w:sz w:val="28"/>
          <w:szCs w:val="28"/>
        </w:rPr>
        <w:t>.</w:t>
      </w:r>
    </w:p>
    <w:p w:rsidR="00974D6C" w:rsidRPr="006D6439" w:rsidRDefault="00974D6C" w:rsidP="00974D6C">
      <w:pPr>
        <w:pStyle w:val="NormalWeb"/>
        <w:shd w:val="clear" w:color="auto" w:fill="FFFFFF"/>
        <w:bidi/>
        <w:spacing w:before="0" w:beforeAutospacing="0" w:after="0" w:afterAutospacing="0"/>
        <w:jc w:val="both"/>
        <w:rPr>
          <w:rFonts w:asciiTheme="majorBidi" w:hAnsiTheme="majorBidi" w:cstheme="majorBidi"/>
          <w:color w:val="000000" w:themeColor="text1"/>
          <w:sz w:val="28"/>
          <w:szCs w:val="28"/>
        </w:rPr>
      </w:pPr>
      <w:r w:rsidRPr="006D6439">
        <w:rPr>
          <w:rFonts w:asciiTheme="majorBidi" w:hAnsiTheme="majorBidi" w:cstheme="majorBidi"/>
          <w:color w:val="000000" w:themeColor="text1"/>
          <w:sz w:val="28"/>
          <w:szCs w:val="28"/>
          <w:rtl/>
        </w:rPr>
        <w:t xml:space="preserve">ويتمّ إرسال كافة الوثائق المالية والعناصر التي تعتمد في التقييم الفني والمالي عبر </w:t>
      </w:r>
      <w:proofErr w:type="gramStart"/>
      <w:r w:rsidRPr="006D6439">
        <w:rPr>
          <w:rFonts w:asciiTheme="majorBidi" w:hAnsiTheme="majorBidi" w:cstheme="majorBidi"/>
          <w:color w:val="000000" w:themeColor="text1"/>
          <w:sz w:val="28"/>
          <w:szCs w:val="28"/>
          <w:rtl/>
        </w:rPr>
        <w:t>المنظومة</w:t>
      </w:r>
      <w:proofErr w:type="gramEnd"/>
      <w:r w:rsidRPr="006D6439">
        <w:rPr>
          <w:rFonts w:asciiTheme="majorBidi" w:hAnsiTheme="majorBidi" w:cstheme="majorBidi"/>
          <w:color w:val="000000" w:themeColor="text1"/>
          <w:sz w:val="28"/>
          <w:szCs w:val="28"/>
          <w:rtl/>
        </w:rPr>
        <w:t>. أما بالنسبة لوثيقة الضمان الوقتي حدد بمبلغ بــ1000 دينار فترسل في ظرف مغلق عن طريق البريد مضمون الوصول أو البريد السريع أو تسلّم مباشرة إلى مكتب الضبط المركزي للبلدية مقابل وصل إيداع، وذلك قبل آخر أجل وقبل التوقيت المحدّدين لتقديم العروض عبر منظومة</w:t>
      </w:r>
      <w:r w:rsidRPr="006D6439">
        <w:rPr>
          <w:rFonts w:asciiTheme="majorBidi" w:hAnsiTheme="majorBidi" w:cstheme="majorBidi"/>
          <w:color w:val="000000" w:themeColor="text1"/>
          <w:sz w:val="28"/>
          <w:szCs w:val="28"/>
        </w:rPr>
        <w:t>TUNEPS .</w:t>
      </w:r>
    </w:p>
    <w:p w:rsidR="00974D6C" w:rsidRPr="006D6439" w:rsidRDefault="00974D6C" w:rsidP="00974D6C">
      <w:pPr>
        <w:jc w:val="both"/>
        <w:rPr>
          <w:rFonts w:asciiTheme="majorBidi" w:hAnsiTheme="majorBidi" w:cstheme="majorBidi"/>
          <w:sz w:val="28"/>
          <w:szCs w:val="28"/>
          <w:rtl/>
        </w:rPr>
      </w:pPr>
      <w:r w:rsidRPr="006D6439">
        <w:rPr>
          <w:rFonts w:asciiTheme="majorBidi" w:hAnsiTheme="majorBidi" w:cstheme="majorBidi"/>
          <w:color w:val="000000" w:themeColor="text1"/>
          <w:sz w:val="28"/>
          <w:szCs w:val="28"/>
          <w:rtl/>
        </w:rPr>
        <w:t xml:space="preserve">ويحمل الظرف الخارجي عبارة " لا يفتح طلب عروض بإجراءات مبسطة عدد – </w:t>
      </w:r>
      <w:r>
        <w:rPr>
          <w:rFonts w:asciiTheme="majorBidi" w:hAnsiTheme="majorBidi" w:cstheme="majorBidi" w:hint="cs"/>
          <w:color w:val="000000" w:themeColor="text1"/>
          <w:sz w:val="28"/>
          <w:szCs w:val="28"/>
          <w:rtl/>
        </w:rPr>
        <w:t>01</w:t>
      </w:r>
      <w:r w:rsidRPr="006D6439">
        <w:rPr>
          <w:rFonts w:asciiTheme="majorBidi" w:hAnsiTheme="majorBidi" w:cstheme="majorBidi"/>
          <w:color w:val="000000" w:themeColor="text1"/>
          <w:sz w:val="28"/>
          <w:szCs w:val="28"/>
          <w:rtl/>
        </w:rPr>
        <w:t xml:space="preserve"> / </w:t>
      </w:r>
      <w:r>
        <w:rPr>
          <w:rFonts w:asciiTheme="majorBidi" w:hAnsiTheme="majorBidi" w:cstheme="majorBidi" w:hint="cs"/>
          <w:color w:val="000000" w:themeColor="text1"/>
          <w:sz w:val="28"/>
          <w:szCs w:val="28"/>
          <w:rtl/>
        </w:rPr>
        <w:t>2022</w:t>
      </w:r>
      <w:r w:rsidRPr="006D6439">
        <w:rPr>
          <w:rFonts w:asciiTheme="majorBidi" w:hAnsiTheme="majorBidi" w:cstheme="majorBidi"/>
          <w:color w:val="000000" w:themeColor="text1"/>
          <w:sz w:val="28"/>
          <w:szCs w:val="28"/>
          <w:rtl/>
        </w:rPr>
        <w:t xml:space="preserve"> </w:t>
      </w:r>
      <w:r w:rsidR="007B421E">
        <w:rPr>
          <w:rFonts w:asciiTheme="majorBidi" w:hAnsiTheme="majorBidi" w:cstheme="majorBidi" w:hint="cs"/>
          <w:color w:val="000000" w:themeColor="text1"/>
          <w:sz w:val="28"/>
          <w:szCs w:val="28"/>
          <w:rtl/>
        </w:rPr>
        <w:t xml:space="preserve">للمرة الثانية </w:t>
      </w:r>
      <w:r w:rsidRPr="006D6439">
        <w:rPr>
          <w:rFonts w:asciiTheme="majorBidi" w:hAnsiTheme="majorBidi" w:cstheme="majorBidi"/>
          <w:sz w:val="28"/>
          <w:szCs w:val="28"/>
          <w:rtl/>
        </w:rPr>
        <w:t>اقتناء</w:t>
      </w:r>
    </w:p>
    <w:p w:rsidR="00974D6C" w:rsidRPr="006D6439" w:rsidRDefault="00974D6C" w:rsidP="00786360">
      <w:pPr>
        <w:pStyle w:val="NormalWeb"/>
        <w:shd w:val="clear" w:color="auto" w:fill="FFFFFF"/>
        <w:bidi/>
        <w:spacing w:before="0" w:beforeAutospacing="0" w:after="0" w:afterAutospacing="0"/>
        <w:jc w:val="both"/>
        <w:rPr>
          <w:rFonts w:asciiTheme="majorBidi" w:hAnsiTheme="majorBidi" w:cstheme="majorBidi"/>
          <w:color w:val="000000" w:themeColor="text1"/>
          <w:sz w:val="28"/>
          <w:szCs w:val="28"/>
        </w:rPr>
      </w:pPr>
      <w:r w:rsidRPr="006D6439">
        <w:rPr>
          <w:rFonts w:asciiTheme="majorBidi" w:hAnsiTheme="majorBidi" w:cstheme="majorBidi"/>
          <w:sz w:val="28"/>
          <w:szCs w:val="28"/>
          <w:rtl/>
        </w:rPr>
        <w:t xml:space="preserve"> </w:t>
      </w:r>
      <w:r w:rsidRPr="006D6439">
        <w:rPr>
          <w:rFonts w:asciiTheme="majorBidi" w:hAnsiTheme="majorBidi" w:cstheme="majorBidi"/>
          <w:sz w:val="28"/>
          <w:szCs w:val="28"/>
        </w:rPr>
        <w:t xml:space="preserve">Mini chargeuse équipée d’une balayeuse </w:t>
      </w:r>
      <w:r w:rsidRPr="006D6439">
        <w:rPr>
          <w:rFonts w:asciiTheme="majorBidi" w:hAnsiTheme="majorBidi" w:cstheme="majorBidi"/>
          <w:sz w:val="28"/>
          <w:szCs w:val="28"/>
          <w:rtl/>
        </w:rPr>
        <w:t xml:space="preserve"> </w:t>
      </w:r>
      <w:r w:rsidRPr="006D6439">
        <w:rPr>
          <w:rFonts w:asciiTheme="majorBidi" w:hAnsiTheme="majorBidi" w:cstheme="majorBidi"/>
          <w:color w:val="000000" w:themeColor="text1"/>
          <w:sz w:val="28"/>
          <w:szCs w:val="28"/>
          <w:rtl/>
        </w:rPr>
        <w:t xml:space="preserve">"، وذلك إلى العنوان التالي:"مقر بلدية ساقية سيدي يوسف 01 نهج الجزائر 7120"، مع الإشارة إلى أنّ الظرف الخارجي يجب أن لا يحمل أيّة علامة أو إشارة من شأنها التعريف بالمشارك، ويعتمد ختم مكتب الضبط المركزي لتحديد تاريخ وساعة الوصول. </w:t>
      </w:r>
      <w:proofErr w:type="gramStart"/>
      <w:r w:rsidRPr="006D6439">
        <w:rPr>
          <w:rFonts w:asciiTheme="majorBidi" w:hAnsiTheme="majorBidi" w:cstheme="majorBidi"/>
          <w:color w:val="000000" w:themeColor="text1"/>
          <w:sz w:val="28"/>
          <w:szCs w:val="28"/>
          <w:rtl/>
        </w:rPr>
        <w:t>تكون</w:t>
      </w:r>
      <w:proofErr w:type="gramEnd"/>
      <w:r w:rsidRPr="006D6439">
        <w:rPr>
          <w:rFonts w:asciiTheme="majorBidi" w:hAnsiTheme="majorBidi" w:cstheme="majorBidi"/>
          <w:color w:val="000000" w:themeColor="text1"/>
          <w:sz w:val="28"/>
          <w:szCs w:val="28"/>
          <w:rtl/>
        </w:rPr>
        <w:t xml:space="preserve"> جلسة فتح العروض علنيّة بحضور المشاركين الراغبين في ذلك أو من يمثّلهم، وتنعقد بمقر بلدية ساقية سيدي يوسف، وذلك يوم</w:t>
      </w:r>
      <w:r w:rsidR="00786360">
        <w:rPr>
          <w:rFonts w:asciiTheme="majorBidi" w:hAnsiTheme="majorBidi" w:cstheme="majorBidi" w:hint="cs"/>
          <w:color w:val="000000" w:themeColor="text1"/>
          <w:sz w:val="28"/>
          <w:szCs w:val="28"/>
          <w:rtl/>
        </w:rPr>
        <w:t xml:space="preserve"> 03/10/2022</w:t>
      </w:r>
      <w:r w:rsidRPr="006D6439">
        <w:rPr>
          <w:rFonts w:asciiTheme="majorBidi" w:hAnsiTheme="majorBidi" w:cstheme="majorBidi"/>
          <w:color w:val="000000" w:themeColor="text1"/>
          <w:sz w:val="28"/>
          <w:szCs w:val="28"/>
          <w:rtl/>
        </w:rPr>
        <w:t xml:space="preserve"> على الساعة العاشرة ونصف  10:30</w:t>
      </w:r>
      <w:r w:rsidRPr="006D6439">
        <w:rPr>
          <w:rFonts w:asciiTheme="majorBidi" w:hAnsiTheme="majorBidi" w:cstheme="majorBidi"/>
          <w:color w:val="000000" w:themeColor="text1"/>
          <w:sz w:val="28"/>
          <w:szCs w:val="28"/>
        </w:rPr>
        <w:t>.</w:t>
      </w:r>
    </w:p>
    <w:p w:rsidR="00974D6C" w:rsidRPr="006D6439" w:rsidRDefault="00974D6C" w:rsidP="00974D6C">
      <w:pPr>
        <w:pStyle w:val="NormalWeb"/>
        <w:shd w:val="clear" w:color="auto" w:fill="FFFFFF"/>
        <w:bidi/>
        <w:spacing w:before="0" w:beforeAutospacing="0" w:after="0" w:afterAutospacing="0"/>
        <w:jc w:val="both"/>
        <w:rPr>
          <w:rFonts w:asciiTheme="majorBidi" w:hAnsiTheme="majorBidi" w:cstheme="majorBidi"/>
          <w:color w:val="000000" w:themeColor="text1"/>
          <w:sz w:val="28"/>
          <w:szCs w:val="28"/>
        </w:rPr>
      </w:pPr>
      <w:r w:rsidRPr="006D6439">
        <w:rPr>
          <w:rFonts w:asciiTheme="majorBidi" w:hAnsiTheme="majorBidi" w:cstheme="majorBidi"/>
          <w:color w:val="000000" w:themeColor="text1"/>
          <w:sz w:val="28"/>
          <w:szCs w:val="28"/>
          <w:rtl/>
        </w:rPr>
        <w:t>يبقى العارضون ملزمون بعروضهم لمدّة تسعون (90) يوما ابتداء من اليوم الموالي لتاريخ آخر أجل لقبول العروض</w:t>
      </w:r>
      <w:r w:rsidRPr="006D6439">
        <w:rPr>
          <w:rFonts w:asciiTheme="majorBidi" w:hAnsiTheme="majorBidi" w:cstheme="majorBidi"/>
          <w:color w:val="000000" w:themeColor="text1"/>
          <w:sz w:val="28"/>
          <w:szCs w:val="28"/>
        </w:rPr>
        <w:t>.</w:t>
      </w:r>
    </w:p>
    <w:p w:rsidR="00974D6C" w:rsidRPr="006D6439" w:rsidRDefault="00974D6C" w:rsidP="00974D6C">
      <w:pPr>
        <w:pStyle w:val="NormalWeb"/>
        <w:shd w:val="clear" w:color="auto" w:fill="FFFFFF"/>
        <w:bidi/>
        <w:spacing w:before="0" w:beforeAutospacing="0" w:after="0" w:afterAutospacing="0"/>
        <w:jc w:val="both"/>
        <w:rPr>
          <w:rFonts w:asciiTheme="majorBidi" w:hAnsiTheme="majorBidi" w:cstheme="majorBidi"/>
          <w:color w:val="000000" w:themeColor="text1"/>
          <w:sz w:val="28"/>
          <w:szCs w:val="28"/>
          <w:rtl/>
        </w:rPr>
      </w:pPr>
    </w:p>
    <w:p w:rsidR="00974D6C" w:rsidRPr="006D6439" w:rsidRDefault="00974D6C" w:rsidP="00974D6C">
      <w:pPr>
        <w:pStyle w:val="NormalWeb"/>
        <w:shd w:val="clear" w:color="auto" w:fill="FFFFFF"/>
        <w:bidi/>
        <w:spacing w:before="0" w:beforeAutospacing="0" w:after="0" w:afterAutospacing="0"/>
        <w:jc w:val="both"/>
        <w:rPr>
          <w:rFonts w:asciiTheme="majorBidi" w:hAnsiTheme="majorBidi" w:cstheme="majorBidi"/>
          <w:color w:val="000000" w:themeColor="text1"/>
          <w:sz w:val="28"/>
          <w:szCs w:val="28"/>
          <w:rtl/>
        </w:rPr>
      </w:pPr>
    </w:p>
    <w:p w:rsidR="00974D6C" w:rsidRPr="006D6439" w:rsidRDefault="00974D6C" w:rsidP="00786360">
      <w:pPr>
        <w:pStyle w:val="NormalWeb"/>
        <w:shd w:val="clear" w:color="auto" w:fill="FFFFFF"/>
        <w:bidi/>
        <w:spacing w:before="0" w:beforeAutospacing="0" w:after="0" w:afterAutospacing="0"/>
        <w:jc w:val="both"/>
        <w:rPr>
          <w:rFonts w:asciiTheme="majorBidi" w:hAnsiTheme="majorBidi" w:cstheme="majorBidi"/>
          <w:color w:val="000000" w:themeColor="text1"/>
          <w:sz w:val="28"/>
          <w:szCs w:val="28"/>
        </w:rPr>
      </w:pPr>
      <w:r w:rsidRPr="006D6439">
        <w:rPr>
          <w:rFonts w:asciiTheme="majorBidi" w:hAnsiTheme="majorBidi" w:cstheme="majorBidi"/>
          <w:color w:val="000000" w:themeColor="text1"/>
          <w:sz w:val="28"/>
          <w:szCs w:val="28"/>
          <w:rtl/>
        </w:rPr>
        <w:t>ملاحظة:  يمكن للمشاركين الإطلاع على ملف طلب العروض عن طريق منظومة الشراء العمومي على الخط</w:t>
      </w:r>
      <w:r w:rsidRPr="006D6439">
        <w:rPr>
          <w:rFonts w:asciiTheme="majorBidi" w:hAnsiTheme="majorBidi" w:cstheme="majorBidi"/>
          <w:color w:val="000000" w:themeColor="text1"/>
          <w:sz w:val="28"/>
          <w:szCs w:val="28"/>
        </w:rPr>
        <w:t xml:space="preserve"> TUNEPS </w:t>
      </w:r>
      <w:proofErr w:type="spellStart"/>
      <w:r w:rsidRPr="006D6439">
        <w:rPr>
          <w:rFonts w:asciiTheme="majorBidi" w:hAnsiTheme="majorBidi" w:cstheme="majorBidi"/>
          <w:color w:val="000000" w:themeColor="text1"/>
          <w:sz w:val="28"/>
          <w:szCs w:val="28"/>
          <w:rtl/>
        </w:rPr>
        <w:t>إبتداء</w:t>
      </w:r>
      <w:proofErr w:type="spellEnd"/>
      <w:r w:rsidRPr="006D6439">
        <w:rPr>
          <w:rFonts w:asciiTheme="majorBidi" w:hAnsiTheme="majorBidi" w:cstheme="majorBidi"/>
          <w:color w:val="000000" w:themeColor="text1"/>
          <w:sz w:val="28"/>
          <w:szCs w:val="28"/>
          <w:rtl/>
        </w:rPr>
        <w:t xml:space="preserve"> من يوم</w:t>
      </w:r>
      <w:r w:rsidR="00786360">
        <w:rPr>
          <w:rFonts w:asciiTheme="majorBidi" w:hAnsiTheme="majorBidi" w:cstheme="majorBidi" w:hint="cs"/>
          <w:color w:val="000000" w:themeColor="text1"/>
          <w:sz w:val="28"/>
          <w:szCs w:val="28"/>
          <w:rtl/>
        </w:rPr>
        <w:t xml:space="preserve"> </w:t>
      </w:r>
      <w:r w:rsidR="00786360" w:rsidRPr="00786360">
        <w:rPr>
          <w:rFonts w:asciiTheme="majorBidi" w:hAnsiTheme="majorBidi" w:cstheme="majorBidi" w:hint="eastAsia"/>
          <w:color w:val="000000" w:themeColor="text1"/>
          <w:sz w:val="28"/>
          <w:szCs w:val="28"/>
        </w:rPr>
        <w:t xml:space="preserve">31-08-2022 </w:t>
      </w:r>
      <w:r w:rsidR="00786360">
        <w:rPr>
          <w:rFonts w:asciiTheme="majorBidi" w:hAnsiTheme="majorBidi" w:cstheme="majorBidi" w:hint="cs"/>
          <w:color w:val="000000" w:themeColor="text1"/>
          <w:sz w:val="28"/>
          <w:szCs w:val="28"/>
          <w:rtl/>
        </w:rPr>
        <w:t>على الساعة</w:t>
      </w:r>
      <w:r w:rsidRPr="006D6439">
        <w:rPr>
          <w:rFonts w:asciiTheme="majorBidi" w:hAnsiTheme="majorBidi" w:cstheme="majorBidi"/>
          <w:color w:val="000000" w:themeColor="text1"/>
          <w:sz w:val="28"/>
          <w:szCs w:val="28"/>
          <w:rtl/>
        </w:rPr>
        <w:t xml:space="preserve"> </w:t>
      </w:r>
      <w:r w:rsidR="00786360" w:rsidRPr="00786360">
        <w:rPr>
          <w:rFonts w:asciiTheme="majorBidi" w:hAnsiTheme="majorBidi" w:cstheme="majorBidi" w:hint="eastAsia"/>
          <w:color w:val="000000" w:themeColor="text1"/>
          <w:sz w:val="28"/>
          <w:szCs w:val="28"/>
        </w:rPr>
        <w:t>15:00</w:t>
      </w:r>
      <w:r w:rsidR="00786360" w:rsidRPr="006D6439">
        <w:rPr>
          <w:rFonts w:asciiTheme="majorBidi" w:hAnsiTheme="majorBidi" w:cstheme="majorBidi"/>
          <w:color w:val="000000" w:themeColor="text1"/>
          <w:sz w:val="28"/>
          <w:szCs w:val="28"/>
          <w:rtl/>
        </w:rPr>
        <w:t xml:space="preserve"> </w:t>
      </w:r>
      <w:r w:rsidRPr="006D6439">
        <w:rPr>
          <w:rFonts w:asciiTheme="majorBidi" w:hAnsiTheme="majorBidi" w:cstheme="majorBidi"/>
          <w:color w:val="000000" w:themeColor="text1"/>
          <w:sz w:val="28"/>
          <w:szCs w:val="28"/>
          <w:rtl/>
        </w:rPr>
        <w:t>، ولمزيد من المعلومات حول إجراءات الشراء العمومي على الخط يمكن الاتصال بمركز النداء التابع لوحدة التصرف في منظومة الشراء العمومي على الخطّ بالهيئة العليا للطلب العمومي عن طريق رقم الهاتف 70130340 والبريد الإلكتروني</w:t>
      </w:r>
      <w:r w:rsidRPr="006D6439">
        <w:rPr>
          <w:rFonts w:asciiTheme="majorBidi" w:hAnsiTheme="majorBidi" w:cstheme="majorBidi"/>
          <w:color w:val="000000" w:themeColor="text1"/>
          <w:sz w:val="28"/>
          <w:szCs w:val="28"/>
        </w:rPr>
        <w:t>:  </w:t>
      </w:r>
      <w:hyperlink r:id="rId4" w:history="1">
        <w:r w:rsidRPr="006D6439">
          <w:rPr>
            <w:rFonts w:asciiTheme="majorBidi" w:hAnsiTheme="majorBidi" w:cstheme="majorBidi"/>
            <w:color w:val="000000" w:themeColor="text1"/>
            <w:sz w:val="28"/>
            <w:szCs w:val="28"/>
          </w:rPr>
          <w:t>tuneps@pm.gov.tn</w:t>
        </w:r>
      </w:hyperlink>
    </w:p>
    <w:p w:rsidR="00974D6C" w:rsidRPr="006D6439" w:rsidRDefault="00974D6C" w:rsidP="007B421E">
      <w:pPr>
        <w:ind w:left="3538" w:firstLine="709"/>
        <w:jc w:val="center"/>
        <w:rPr>
          <w:rFonts w:asciiTheme="majorBidi" w:hAnsiTheme="majorBidi" w:cstheme="majorBidi"/>
          <w:b/>
          <w:bCs/>
          <w:sz w:val="28"/>
          <w:szCs w:val="28"/>
          <w:rtl/>
        </w:rPr>
      </w:pPr>
      <w:r w:rsidRPr="006D6439">
        <w:rPr>
          <w:rFonts w:asciiTheme="majorBidi" w:hAnsiTheme="majorBidi" w:cstheme="majorBidi"/>
          <w:b/>
          <w:bCs/>
          <w:sz w:val="28"/>
          <w:szCs w:val="28"/>
          <w:rtl/>
        </w:rPr>
        <w:t xml:space="preserve">الساقية في </w:t>
      </w:r>
      <w:r w:rsidR="007B421E">
        <w:rPr>
          <w:rFonts w:asciiTheme="majorBidi" w:hAnsiTheme="majorBidi" w:cstheme="majorBidi" w:hint="cs"/>
          <w:b/>
          <w:bCs/>
          <w:sz w:val="28"/>
          <w:szCs w:val="28"/>
          <w:rtl/>
        </w:rPr>
        <w:t>.............</w:t>
      </w:r>
    </w:p>
    <w:p w:rsidR="00D5788B" w:rsidRDefault="00974D6C" w:rsidP="007B421E">
      <w:pPr>
        <w:ind w:left="5664" w:firstLine="708"/>
      </w:pPr>
      <w:r w:rsidRPr="006D6439">
        <w:rPr>
          <w:rFonts w:asciiTheme="majorBidi" w:hAnsiTheme="majorBidi" w:cstheme="majorBidi"/>
          <w:b/>
          <w:bCs/>
          <w:sz w:val="28"/>
          <w:szCs w:val="28"/>
          <w:rtl/>
        </w:rPr>
        <w:t>رئيس البلدية</w:t>
      </w:r>
    </w:p>
    <w:sectPr w:rsidR="00D5788B" w:rsidSect="00974D6C">
      <w:pgSz w:w="11906" w:h="16838" w:code="9"/>
      <w:pgMar w:top="1418" w:right="707" w:bottom="141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74D6C"/>
    <w:rsid w:val="000006D8"/>
    <w:rsid w:val="0000089A"/>
    <w:rsid w:val="00001E50"/>
    <w:rsid w:val="000021C7"/>
    <w:rsid w:val="00002901"/>
    <w:rsid w:val="00003664"/>
    <w:rsid w:val="00004768"/>
    <w:rsid w:val="00004D30"/>
    <w:rsid w:val="00005123"/>
    <w:rsid w:val="000051D3"/>
    <w:rsid w:val="00005AF7"/>
    <w:rsid w:val="00006255"/>
    <w:rsid w:val="00007DFF"/>
    <w:rsid w:val="000106C7"/>
    <w:rsid w:val="00010E12"/>
    <w:rsid w:val="00011885"/>
    <w:rsid w:val="00012DE4"/>
    <w:rsid w:val="0001363B"/>
    <w:rsid w:val="00016492"/>
    <w:rsid w:val="0001787E"/>
    <w:rsid w:val="0002002E"/>
    <w:rsid w:val="000203E0"/>
    <w:rsid w:val="000211B5"/>
    <w:rsid w:val="00023068"/>
    <w:rsid w:val="00023BB4"/>
    <w:rsid w:val="0002403C"/>
    <w:rsid w:val="00024628"/>
    <w:rsid w:val="00024700"/>
    <w:rsid w:val="0002475E"/>
    <w:rsid w:val="00025D2F"/>
    <w:rsid w:val="0003178E"/>
    <w:rsid w:val="00031950"/>
    <w:rsid w:val="00031957"/>
    <w:rsid w:val="00032304"/>
    <w:rsid w:val="00033E96"/>
    <w:rsid w:val="000347DE"/>
    <w:rsid w:val="000349E2"/>
    <w:rsid w:val="00037BA3"/>
    <w:rsid w:val="00037F78"/>
    <w:rsid w:val="00040204"/>
    <w:rsid w:val="000405A3"/>
    <w:rsid w:val="00040AAC"/>
    <w:rsid w:val="00040C41"/>
    <w:rsid w:val="00040E01"/>
    <w:rsid w:val="00040F63"/>
    <w:rsid w:val="00041461"/>
    <w:rsid w:val="00041889"/>
    <w:rsid w:val="00042889"/>
    <w:rsid w:val="000430A6"/>
    <w:rsid w:val="0004322B"/>
    <w:rsid w:val="0004326F"/>
    <w:rsid w:val="00045326"/>
    <w:rsid w:val="000453F7"/>
    <w:rsid w:val="0004574F"/>
    <w:rsid w:val="000462A2"/>
    <w:rsid w:val="00046401"/>
    <w:rsid w:val="000466F8"/>
    <w:rsid w:val="00047B04"/>
    <w:rsid w:val="00047D1D"/>
    <w:rsid w:val="00047E13"/>
    <w:rsid w:val="0005013F"/>
    <w:rsid w:val="000502C5"/>
    <w:rsid w:val="000512AF"/>
    <w:rsid w:val="000515EE"/>
    <w:rsid w:val="00054024"/>
    <w:rsid w:val="000543B5"/>
    <w:rsid w:val="00056808"/>
    <w:rsid w:val="00060259"/>
    <w:rsid w:val="00060DBC"/>
    <w:rsid w:val="00062153"/>
    <w:rsid w:val="00062629"/>
    <w:rsid w:val="000640D0"/>
    <w:rsid w:val="0006425D"/>
    <w:rsid w:val="000646DB"/>
    <w:rsid w:val="00065091"/>
    <w:rsid w:val="000654B1"/>
    <w:rsid w:val="000655AF"/>
    <w:rsid w:val="00065C58"/>
    <w:rsid w:val="000664D6"/>
    <w:rsid w:val="000665F4"/>
    <w:rsid w:val="00070517"/>
    <w:rsid w:val="0007084F"/>
    <w:rsid w:val="00071E0C"/>
    <w:rsid w:val="0007222C"/>
    <w:rsid w:val="0007355C"/>
    <w:rsid w:val="00073589"/>
    <w:rsid w:val="00074098"/>
    <w:rsid w:val="00074A05"/>
    <w:rsid w:val="00074CFA"/>
    <w:rsid w:val="00080BC6"/>
    <w:rsid w:val="00081664"/>
    <w:rsid w:val="00081A7F"/>
    <w:rsid w:val="00081E3D"/>
    <w:rsid w:val="00082614"/>
    <w:rsid w:val="000829A4"/>
    <w:rsid w:val="00082EB8"/>
    <w:rsid w:val="0008326A"/>
    <w:rsid w:val="00084A1D"/>
    <w:rsid w:val="0008510B"/>
    <w:rsid w:val="00086BCF"/>
    <w:rsid w:val="000872CB"/>
    <w:rsid w:val="000879ED"/>
    <w:rsid w:val="00087E01"/>
    <w:rsid w:val="00090600"/>
    <w:rsid w:val="00090F67"/>
    <w:rsid w:val="00091436"/>
    <w:rsid w:val="00091955"/>
    <w:rsid w:val="00095820"/>
    <w:rsid w:val="000968B4"/>
    <w:rsid w:val="00096CAC"/>
    <w:rsid w:val="0009781E"/>
    <w:rsid w:val="00097F66"/>
    <w:rsid w:val="000A01CE"/>
    <w:rsid w:val="000A0467"/>
    <w:rsid w:val="000A086A"/>
    <w:rsid w:val="000A2549"/>
    <w:rsid w:val="000A302E"/>
    <w:rsid w:val="000A33A1"/>
    <w:rsid w:val="000A4B99"/>
    <w:rsid w:val="000A4C2E"/>
    <w:rsid w:val="000A5697"/>
    <w:rsid w:val="000A5E09"/>
    <w:rsid w:val="000A5F16"/>
    <w:rsid w:val="000A6179"/>
    <w:rsid w:val="000A622D"/>
    <w:rsid w:val="000A6321"/>
    <w:rsid w:val="000A7CBC"/>
    <w:rsid w:val="000B0B1E"/>
    <w:rsid w:val="000B1E36"/>
    <w:rsid w:val="000B289C"/>
    <w:rsid w:val="000B28FF"/>
    <w:rsid w:val="000B2C0C"/>
    <w:rsid w:val="000B350C"/>
    <w:rsid w:val="000B38D3"/>
    <w:rsid w:val="000B3F15"/>
    <w:rsid w:val="000B4389"/>
    <w:rsid w:val="000B4746"/>
    <w:rsid w:val="000B64AF"/>
    <w:rsid w:val="000C172C"/>
    <w:rsid w:val="000C1EC7"/>
    <w:rsid w:val="000C26A6"/>
    <w:rsid w:val="000C4CC7"/>
    <w:rsid w:val="000C6132"/>
    <w:rsid w:val="000C6CD8"/>
    <w:rsid w:val="000C7324"/>
    <w:rsid w:val="000C7837"/>
    <w:rsid w:val="000D0DF4"/>
    <w:rsid w:val="000D1327"/>
    <w:rsid w:val="000D1B1B"/>
    <w:rsid w:val="000D247B"/>
    <w:rsid w:val="000D6C8F"/>
    <w:rsid w:val="000D6D5F"/>
    <w:rsid w:val="000D7168"/>
    <w:rsid w:val="000D7967"/>
    <w:rsid w:val="000E0B7D"/>
    <w:rsid w:val="000E14A3"/>
    <w:rsid w:val="000E1E42"/>
    <w:rsid w:val="000E2180"/>
    <w:rsid w:val="000E3077"/>
    <w:rsid w:val="000E572D"/>
    <w:rsid w:val="000E5B3D"/>
    <w:rsid w:val="000E5F7C"/>
    <w:rsid w:val="000E65C1"/>
    <w:rsid w:val="000E7D05"/>
    <w:rsid w:val="000F03DC"/>
    <w:rsid w:val="000F1427"/>
    <w:rsid w:val="000F1EB3"/>
    <w:rsid w:val="000F2148"/>
    <w:rsid w:val="000F36B2"/>
    <w:rsid w:val="000F6C86"/>
    <w:rsid w:val="000F7A4B"/>
    <w:rsid w:val="00100E20"/>
    <w:rsid w:val="00101BE1"/>
    <w:rsid w:val="00103EAE"/>
    <w:rsid w:val="00104A0B"/>
    <w:rsid w:val="00104CC0"/>
    <w:rsid w:val="00104CE7"/>
    <w:rsid w:val="00104E10"/>
    <w:rsid w:val="00105318"/>
    <w:rsid w:val="001053E8"/>
    <w:rsid w:val="001054B4"/>
    <w:rsid w:val="00105595"/>
    <w:rsid w:val="001059C8"/>
    <w:rsid w:val="00105D4C"/>
    <w:rsid w:val="00106241"/>
    <w:rsid w:val="0010666A"/>
    <w:rsid w:val="001076B1"/>
    <w:rsid w:val="00110220"/>
    <w:rsid w:val="001103FD"/>
    <w:rsid w:val="0011107B"/>
    <w:rsid w:val="001123C4"/>
    <w:rsid w:val="0011344D"/>
    <w:rsid w:val="00113A43"/>
    <w:rsid w:val="00114F22"/>
    <w:rsid w:val="001151E7"/>
    <w:rsid w:val="00115F9B"/>
    <w:rsid w:val="00116652"/>
    <w:rsid w:val="001177FB"/>
    <w:rsid w:val="00117AA0"/>
    <w:rsid w:val="00117E4F"/>
    <w:rsid w:val="00120E10"/>
    <w:rsid w:val="00121175"/>
    <w:rsid w:val="001224B3"/>
    <w:rsid w:val="00122FFA"/>
    <w:rsid w:val="00125E1C"/>
    <w:rsid w:val="001261E8"/>
    <w:rsid w:val="00127063"/>
    <w:rsid w:val="001304E8"/>
    <w:rsid w:val="001338AF"/>
    <w:rsid w:val="00136BBC"/>
    <w:rsid w:val="00136BF0"/>
    <w:rsid w:val="00143BAD"/>
    <w:rsid w:val="00143D72"/>
    <w:rsid w:val="001443F8"/>
    <w:rsid w:val="0014591F"/>
    <w:rsid w:val="0014697D"/>
    <w:rsid w:val="001474DC"/>
    <w:rsid w:val="001502D0"/>
    <w:rsid w:val="001505D3"/>
    <w:rsid w:val="00150741"/>
    <w:rsid w:val="00151A90"/>
    <w:rsid w:val="00152C30"/>
    <w:rsid w:val="00152FD4"/>
    <w:rsid w:val="0015345A"/>
    <w:rsid w:val="00154925"/>
    <w:rsid w:val="001569A5"/>
    <w:rsid w:val="00156C9D"/>
    <w:rsid w:val="001601CB"/>
    <w:rsid w:val="00160994"/>
    <w:rsid w:val="00160BF5"/>
    <w:rsid w:val="00160E3A"/>
    <w:rsid w:val="00163345"/>
    <w:rsid w:val="00163B67"/>
    <w:rsid w:val="00163CBD"/>
    <w:rsid w:val="0016467E"/>
    <w:rsid w:val="0016477B"/>
    <w:rsid w:val="0016494E"/>
    <w:rsid w:val="00164DCC"/>
    <w:rsid w:val="001658C6"/>
    <w:rsid w:val="00165E85"/>
    <w:rsid w:val="0016794D"/>
    <w:rsid w:val="0017034B"/>
    <w:rsid w:val="00170879"/>
    <w:rsid w:val="0017144B"/>
    <w:rsid w:val="00171BE1"/>
    <w:rsid w:val="00171C63"/>
    <w:rsid w:val="001729F3"/>
    <w:rsid w:val="00172D5C"/>
    <w:rsid w:val="001734CE"/>
    <w:rsid w:val="001740F8"/>
    <w:rsid w:val="001745D4"/>
    <w:rsid w:val="0017548B"/>
    <w:rsid w:val="0017667E"/>
    <w:rsid w:val="00176A87"/>
    <w:rsid w:val="001773D3"/>
    <w:rsid w:val="0017767C"/>
    <w:rsid w:val="00177FBE"/>
    <w:rsid w:val="00180EDD"/>
    <w:rsid w:val="00180F42"/>
    <w:rsid w:val="00181072"/>
    <w:rsid w:val="001814F8"/>
    <w:rsid w:val="0018314E"/>
    <w:rsid w:val="001834EC"/>
    <w:rsid w:val="001839D3"/>
    <w:rsid w:val="00184FA2"/>
    <w:rsid w:val="00185BC9"/>
    <w:rsid w:val="00185E12"/>
    <w:rsid w:val="00186434"/>
    <w:rsid w:val="0018784D"/>
    <w:rsid w:val="0019053D"/>
    <w:rsid w:val="00191160"/>
    <w:rsid w:val="00192572"/>
    <w:rsid w:val="00192924"/>
    <w:rsid w:val="001929B2"/>
    <w:rsid w:val="00192E55"/>
    <w:rsid w:val="0019352B"/>
    <w:rsid w:val="00193F9A"/>
    <w:rsid w:val="001955D3"/>
    <w:rsid w:val="001957E6"/>
    <w:rsid w:val="00196136"/>
    <w:rsid w:val="00197C62"/>
    <w:rsid w:val="00197F05"/>
    <w:rsid w:val="001A0F1C"/>
    <w:rsid w:val="001A2DED"/>
    <w:rsid w:val="001A43D0"/>
    <w:rsid w:val="001A4F1A"/>
    <w:rsid w:val="001B04ED"/>
    <w:rsid w:val="001B0773"/>
    <w:rsid w:val="001B1043"/>
    <w:rsid w:val="001B3378"/>
    <w:rsid w:val="001B3F8A"/>
    <w:rsid w:val="001B4535"/>
    <w:rsid w:val="001B5C56"/>
    <w:rsid w:val="001B642F"/>
    <w:rsid w:val="001B75FC"/>
    <w:rsid w:val="001B7F7B"/>
    <w:rsid w:val="001C017F"/>
    <w:rsid w:val="001C041F"/>
    <w:rsid w:val="001C0872"/>
    <w:rsid w:val="001C12B6"/>
    <w:rsid w:val="001C17A9"/>
    <w:rsid w:val="001C1844"/>
    <w:rsid w:val="001C2859"/>
    <w:rsid w:val="001C2BE5"/>
    <w:rsid w:val="001C326B"/>
    <w:rsid w:val="001C3DC6"/>
    <w:rsid w:val="001C5D95"/>
    <w:rsid w:val="001C67E2"/>
    <w:rsid w:val="001C7424"/>
    <w:rsid w:val="001C7BE1"/>
    <w:rsid w:val="001C7FF5"/>
    <w:rsid w:val="001D0657"/>
    <w:rsid w:val="001D1DD5"/>
    <w:rsid w:val="001D251F"/>
    <w:rsid w:val="001D2949"/>
    <w:rsid w:val="001D3AA5"/>
    <w:rsid w:val="001D3D94"/>
    <w:rsid w:val="001D3F56"/>
    <w:rsid w:val="001D40C2"/>
    <w:rsid w:val="001D54B5"/>
    <w:rsid w:val="001D6821"/>
    <w:rsid w:val="001D68E1"/>
    <w:rsid w:val="001D7792"/>
    <w:rsid w:val="001D7ACE"/>
    <w:rsid w:val="001E1D41"/>
    <w:rsid w:val="001E1DCA"/>
    <w:rsid w:val="001E1E37"/>
    <w:rsid w:val="001E1F30"/>
    <w:rsid w:val="001E2B97"/>
    <w:rsid w:val="001E3ABF"/>
    <w:rsid w:val="001E50F2"/>
    <w:rsid w:val="001E53C8"/>
    <w:rsid w:val="001E5551"/>
    <w:rsid w:val="001E6BFB"/>
    <w:rsid w:val="001E6C51"/>
    <w:rsid w:val="001E70A4"/>
    <w:rsid w:val="001F0CE2"/>
    <w:rsid w:val="001F16F0"/>
    <w:rsid w:val="001F1C72"/>
    <w:rsid w:val="001F268F"/>
    <w:rsid w:val="001F2DA5"/>
    <w:rsid w:val="001F543B"/>
    <w:rsid w:val="001F5B3B"/>
    <w:rsid w:val="001F6DCF"/>
    <w:rsid w:val="00201EAE"/>
    <w:rsid w:val="00204668"/>
    <w:rsid w:val="002052A2"/>
    <w:rsid w:val="00205458"/>
    <w:rsid w:val="002057A3"/>
    <w:rsid w:val="00205B6F"/>
    <w:rsid w:val="00206B39"/>
    <w:rsid w:val="00207E76"/>
    <w:rsid w:val="002111F0"/>
    <w:rsid w:val="00211B5E"/>
    <w:rsid w:val="00211C1B"/>
    <w:rsid w:val="00213518"/>
    <w:rsid w:val="00214262"/>
    <w:rsid w:val="00214D88"/>
    <w:rsid w:val="00215A77"/>
    <w:rsid w:val="00216FB3"/>
    <w:rsid w:val="0021751D"/>
    <w:rsid w:val="002179A6"/>
    <w:rsid w:val="00217C59"/>
    <w:rsid w:val="00217E70"/>
    <w:rsid w:val="00220653"/>
    <w:rsid w:val="00220A23"/>
    <w:rsid w:val="002214A7"/>
    <w:rsid w:val="002228ED"/>
    <w:rsid w:val="00222977"/>
    <w:rsid w:val="00223323"/>
    <w:rsid w:val="00225CFF"/>
    <w:rsid w:val="00226391"/>
    <w:rsid w:val="00226753"/>
    <w:rsid w:val="00227670"/>
    <w:rsid w:val="00227CB2"/>
    <w:rsid w:val="00232CFB"/>
    <w:rsid w:val="00234321"/>
    <w:rsid w:val="002348DF"/>
    <w:rsid w:val="00234A98"/>
    <w:rsid w:val="00235962"/>
    <w:rsid w:val="00236753"/>
    <w:rsid w:val="00236ADC"/>
    <w:rsid w:val="00240582"/>
    <w:rsid w:val="00240C9E"/>
    <w:rsid w:val="00242119"/>
    <w:rsid w:val="00242E82"/>
    <w:rsid w:val="00243A58"/>
    <w:rsid w:val="00243ADE"/>
    <w:rsid w:val="00244822"/>
    <w:rsid w:val="00245AC5"/>
    <w:rsid w:val="00246F41"/>
    <w:rsid w:val="00250229"/>
    <w:rsid w:val="00250D67"/>
    <w:rsid w:val="00252B90"/>
    <w:rsid w:val="00252D93"/>
    <w:rsid w:val="0025423E"/>
    <w:rsid w:val="00254F23"/>
    <w:rsid w:val="00254F64"/>
    <w:rsid w:val="002567C2"/>
    <w:rsid w:val="002602D1"/>
    <w:rsid w:val="002615BF"/>
    <w:rsid w:val="002628B7"/>
    <w:rsid w:val="00263F17"/>
    <w:rsid w:val="00265F56"/>
    <w:rsid w:val="002667E7"/>
    <w:rsid w:val="00266F4C"/>
    <w:rsid w:val="0026727A"/>
    <w:rsid w:val="00267AC9"/>
    <w:rsid w:val="00267EC7"/>
    <w:rsid w:val="002704DE"/>
    <w:rsid w:val="002712CB"/>
    <w:rsid w:val="00271B85"/>
    <w:rsid w:val="00271EA4"/>
    <w:rsid w:val="00272193"/>
    <w:rsid w:val="002726C8"/>
    <w:rsid w:val="00273814"/>
    <w:rsid w:val="00273E9D"/>
    <w:rsid w:val="00274794"/>
    <w:rsid w:val="00274BEA"/>
    <w:rsid w:val="002752D8"/>
    <w:rsid w:val="00276408"/>
    <w:rsid w:val="00276D93"/>
    <w:rsid w:val="00277959"/>
    <w:rsid w:val="00280068"/>
    <w:rsid w:val="00280EEF"/>
    <w:rsid w:val="002816F5"/>
    <w:rsid w:val="002819A2"/>
    <w:rsid w:val="002819B4"/>
    <w:rsid w:val="00282067"/>
    <w:rsid w:val="0028266D"/>
    <w:rsid w:val="00282EE3"/>
    <w:rsid w:val="002836DF"/>
    <w:rsid w:val="00284911"/>
    <w:rsid w:val="00284BC7"/>
    <w:rsid w:val="00285B61"/>
    <w:rsid w:val="00286D6C"/>
    <w:rsid w:val="00291442"/>
    <w:rsid w:val="002914D6"/>
    <w:rsid w:val="002916EA"/>
    <w:rsid w:val="00292ED4"/>
    <w:rsid w:val="0029370F"/>
    <w:rsid w:val="00295A11"/>
    <w:rsid w:val="00296CEC"/>
    <w:rsid w:val="00297423"/>
    <w:rsid w:val="002A04D8"/>
    <w:rsid w:val="002A0686"/>
    <w:rsid w:val="002A0BB2"/>
    <w:rsid w:val="002A1789"/>
    <w:rsid w:val="002A17E5"/>
    <w:rsid w:val="002A2962"/>
    <w:rsid w:val="002A3554"/>
    <w:rsid w:val="002A45A3"/>
    <w:rsid w:val="002A5AE1"/>
    <w:rsid w:val="002A7BE2"/>
    <w:rsid w:val="002B1E16"/>
    <w:rsid w:val="002B2C2A"/>
    <w:rsid w:val="002B458E"/>
    <w:rsid w:val="002B555B"/>
    <w:rsid w:val="002B6460"/>
    <w:rsid w:val="002B67DD"/>
    <w:rsid w:val="002B6916"/>
    <w:rsid w:val="002B7746"/>
    <w:rsid w:val="002C09CB"/>
    <w:rsid w:val="002C10CC"/>
    <w:rsid w:val="002C12ED"/>
    <w:rsid w:val="002C1671"/>
    <w:rsid w:val="002C1AC9"/>
    <w:rsid w:val="002C2509"/>
    <w:rsid w:val="002C2745"/>
    <w:rsid w:val="002C29B4"/>
    <w:rsid w:val="002C2CFF"/>
    <w:rsid w:val="002C2F40"/>
    <w:rsid w:val="002C3481"/>
    <w:rsid w:val="002C3929"/>
    <w:rsid w:val="002C3C8D"/>
    <w:rsid w:val="002C3CBD"/>
    <w:rsid w:val="002C42BD"/>
    <w:rsid w:val="002C455D"/>
    <w:rsid w:val="002C5675"/>
    <w:rsid w:val="002C6CDD"/>
    <w:rsid w:val="002D03A6"/>
    <w:rsid w:val="002D0C8A"/>
    <w:rsid w:val="002D11BF"/>
    <w:rsid w:val="002D2A3E"/>
    <w:rsid w:val="002D2BBB"/>
    <w:rsid w:val="002D2C84"/>
    <w:rsid w:val="002D2E2F"/>
    <w:rsid w:val="002D3127"/>
    <w:rsid w:val="002D3335"/>
    <w:rsid w:val="002D4BAF"/>
    <w:rsid w:val="002D5038"/>
    <w:rsid w:val="002D6B8D"/>
    <w:rsid w:val="002D6DEE"/>
    <w:rsid w:val="002E07F2"/>
    <w:rsid w:val="002E17EC"/>
    <w:rsid w:val="002E28B5"/>
    <w:rsid w:val="002E2DC1"/>
    <w:rsid w:val="002E32FC"/>
    <w:rsid w:val="002E3CB8"/>
    <w:rsid w:val="002E3D41"/>
    <w:rsid w:val="002E464C"/>
    <w:rsid w:val="002E4714"/>
    <w:rsid w:val="002E50B2"/>
    <w:rsid w:val="002E655A"/>
    <w:rsid w:val="002E6FAE"/>
    <w:rsid w:val="002E7092"/>
    <w:rsid w:val="002E7963"/>
    <w:rsid w:val="002E7F7B"/>
    <w:rsid w:val="002F040F"/>
    <w:rsid w:val="002F0C36"/>
    <w:rsid w:val="002F0CA3"/>
    <w:rsid w:val="002F1C3E"/>
    <w:rsid w:val="002F2AC9"/>
    <w:rsid w:val="002F3384"/>
    <w:rsid w:val="002F35A3"/>
    <w:rsid w:val="002F4B00"/>
    <w:rsid w:val="002F5538"/>
    <w:rsid w:val="002F5903"/>
    <w:rsid w:val="002F59E2"/>
    <w:rsid w:val="002F60FC"/>
    <w:rsid w:val="002F6512"/>
    <w:rsid w:val="002F75F0"/>
    <w:rsid w:val="002F7F69"/>
    <w:rsid w:val="003004A3"/>
    <w:rsid w:val="003006EF"/>
    <w:rsid w:val="00300D98"/>
    <w:rsid w:val="00300F0F"/>
    <w:rsid w:val="00302735"/>
    <w:rsid w:val="00302954"/>
    <w:rsid w:val="00302E10"/>
    <w:rsid w:val="00304FCA"/>
    <w:rsid w:val="00305295"/>
    <w:rsid w:val="00307963"/>
    <w:rsid w:val="00307E88"/>
    <w:rsid w:val="00310F30"/>
    <w:rsid w:val="0031143C"/>
    <w:rsid w:val="00311751"/>
    <w:rsid w:val="00311CBC"/>
    <w:rsid w:val="00312216"/>
    <w:rsid w:val="00312F25"/>
    <w:rsid w:val="0031323F"/>
    <w:rsid w:val="003138B3"/>
    <w:rsid w:val="00313FE1"/>
    <w:rsid w:val="0031463B"/>
    <w:rsid w:val="003148C8"/>
    <w:rsid w:val="003217AB"/>
    <w:rsid w:val="00324146"/>
    <w:rsid w:val="0032548E"/>
    <w:rsid w:val="00325F2F"/>
    <w:rsid w:val="00327001"/>
    <w:rsid w:val="00327FAA"/>
    <w:rsid w:val="00331471"/>
    <w:rsid w:val="0033224E"/>
    <w:rsid w:val="00333588"/>
    <w:rsid w:val="00333A64"/>
    <w:rsid w:val="00333BF6"/>
    <w:rsid w:val="003340CC"/>
    <w:rsid w:val="0033452D"/>
    <w:rsid w:val="00334C99"/>
    <w:rsid w:val="00334F94"/>
    <w:rsid w:val="0033622F"/>
    <w:rsid w:val="00336B29"/>
    <w:rsid w:val="00336CA7"/>
    <w:rsid w:val="00337474"/>
    <w:rsid w:val="00337C5F"/>
    <w:rsid w:val="00337F63"/>
    <w:rsid w:val="003403B2"/>
    <w:rsid w:val="00340612"/>
    <w:rsid w:val="00341273"/>
    <w:rsid w:val="00341E34"/>
    <w:rsid w:val="00341FC6"/>
    <w:rsid w:val="00342933"/>
    <w:rsid w:val="00342AD1"/>
    <w:rsid w:val="0034534E"/>
    <w:rsid w:val="003476D5"/>
    <w:rsid w:val="0034785F"/>
    <w:rsid w:val="003479AA"/>
    <w:rsid w:val="00347BB4"/>
    <w:rsid w:val="0035021D"/>
    <w:rsid w:val="003503DA"/>
    <w:rsid w:val="00350797"/>
    <w:rsid w:val="00350F37"/>
    <w:rsid w:val="00352EB1"/>
    <w:rsid w:val="00353622"/>
    <w:rsid w:val="00355788"/>
    <w:rsid w:val="00355E62"/>
    <w:rsid w:val="003579D2"/>
    <w:rsid w:val="0036229B"/>
    <w:rsid w:val="00362D62"/>
    <w:rsid w:val="0036354B"/>
    <w:rsid w:val="00363E60"/>
    <w:rsid w:val="0036413E"/>
    <w:rsid w:val="00365000"/>
    <w:rsid w:val="00365760"/>
    <w:rsid w:val="00366499"/>
    <w:rsid w:val="00366528"/>
    <w:rsid w:val="00366A39"/>
    <w:rsid w:val="00366E95"/>
    <w:rsid w:val="00370ED3"/>
    <w:rsid w:val="003712AD"/>
    <w:rsid w:val="0037246A"/>
    <w:rsid w:val="00372A19"/>
    <w:rsid w:val="003730EA"/>
    <w:rsid w:val="0037325A"/>
    <w:rsid w:val="00373933"/>
    <w:rsid w:val="003739E9"/>
    <w:rsid w:val="003746C3"/>
    <w:rsid w:val="00376297"/>
    <w:rsid w:val="003804B3"/>
    <w:rsid w:val="00380BA1"/>
    <w:rsid w:val="00382D48"/>
    <w:rsid w:val="003830DF"/>
    <w:rsid w:val="0038371E"/>
    <w:rsid w:val="00384936"/>
    <w:rsid w:val="00385031"/>
    <w:rsid w:val="0038503F"/>
    <w:rsid w:val="0038550E"/>
    <w:rsid w:val="00387564"/>
    <w:rsid w:val="0038779E"/>
    <w:rsid w:val="00387922"/>
    <w:rsid w:val="00387E82"/>
    <w:rsid w:val="00387FA3"/>
    <w:rsid w:val="00390610"/>
    <w:rsid w:val="00390631"/>
    <w:rsid w:val="003907EC"/>
    <w:rsid w:val="003915DF"/>
    <w:rsid w:val="00391E69"/>
    <w:rsid w:val="00391EC0"/>
    <w:rsid w:val="00392096"/>
    <w:rsid w:val="00392C0D"/>
    <w:rsid w:val="003930E2"/>
    <w:rsid w:val="00393919"/>
    <w:rsid w:val="00393E8D"/>
    <w:rsid w:val="00394B2A"/>
    <w:rsid w:val="00394C4F"/>
    <w:rsid w:val="00394CA6"/>
    <w:rsid w:val="00395124"/>
    <w:rsid w:val="003952D1"/>
    <w:rsid w:val="00395486"/>
    <w:rsid w:val="00395CF3"/>
    <w:rsid w:val="00396504"/>
    <w:rsid w:val="00397AB1"/>
    <w:rsid w:val="003A0706"/>
    <w:rsid w:val="003A2344"/>
    <w:rsid w:val="003A3875"/>
    <w:rsid w:val="003A4897"/>
    <w:rsid w:val="003A4D4A"/>
    <w:rsid w:val="003A5407"/>
    <w:rsid w:val="003A5C21"/>
    <w:rsid w:val="003A6974"/>
    <w:rsid w:val="003B1C04"/>
    <w:rsid w:val="003B1C1D"/>
    <w:rsid w:val="003B2775"/>
    <w:rsid w:val="003B37A1"/>
    <w:rsid w:val="003B44D9"/>
    <w:rsid w:val="003B50A9"/>
    <w:rsid w:val="003B5B79"/>
    <w:rsid w:val="003B5CB6"/>
    <w:rsid w:val="003B7469"/>
    <w:rsid w:val="003C0885"/>
    <w:rsid w:val="003C1A92"/>
    <w:rsid w:val="003C21AB"/>
    <w:rsid w:val="003C315D"/>
    <w:rsid w:val="003C4458"/>
    <w:rsid w:val="003C44D5"/>
    <w:rsid w:val="003C47CA"/>
    <w:rsid w:val="003C56E9"/>
    <w:rsid w:val="003C639B"/>
    <w:rsid w:val="003C6D7C"/>
    <w:rsid w:val="003C7031"/>
    <w:rsid w:val="003D0233"/>
    <w:rsid w:val="003D0488"/>
    <w:rsid w:val="003D138C"/>
    <w:rsid w:val="003D1C03"/>
    <w:rsid w:val="003D2A7D"/>
    <w:rsid w:val="003D2CB3"/>
    <w:rsid w:val="003D3C53"/>
    <w:rsid w:val="003D45EE"/>
    <w:rsid w:val="003D580C"/>
    <w:rsid w:val="003D66F7"/>
    <w:rsid w:val="003E0205"/>
    <w:rsid w:val="003E057A"/>
    <w:rsid w:val="003E10DB"/>
    <w:rsid w:val="003E1685"/>
    <w:rsid w:val="003E2807"/>
    <w:rsid w:val="003E4DC5"/>
    <w:rsid w:val="003E6418"/>
    <w:rsid w:val="003F03E0"/>
    <w:rsid w:val="003F078E"/>
    <w:rsid w:val="003F29C3"/>
    <w:rsid w:val="003F2EC9"/>
    <w:rsid w:val="003F683F"/>
    <w:rsid w:val="003F741C"/>
    <w:rsid w:val="00400125"/>
    <w:rsid w:val="004007FA"/>
    <w:rsid w:val="004015DD"/>
    <w:rsid w:val="00401B20"/>
    <w:rsid w:val="00401CDA"/>
    <w:rsid w:val="00402370"/>
    <w:rsid w:val="004028C4"/>
    <w:rsid w:val="0040292E"/>
    <w:rsid w:val="004030F4"/>
    <w:rsid w:val="00403256"/>
    <w:rsid w:val="004039E0"/>
    <w:rsid w:val="004047B9"/>
    <w:rsid w:val="00404CCD"/>
    <w:rsid w:val="0040529E"/>
    <w:rsid w:val="00406913"/>
    <w:rsid w:val="00407E24"/>
    <w:rsid w:val="00410B6F"/>
    <w:rsid w:val="004112D1"/>
    <w:rsid w:val="00411BAC"/>
    <w:rsid w:val="00412B04"/>
    <w:rsid w:val="004131A2"/>
    <w:rsid w:val="00414509"/>
    <w:rsid w:val="004148BC"/>
    <w:rsid w:val="00415871"/>
    <w:rsid w:val="004160BC"/>
    <w:rsid w:val="0041764B"/>
    <w:rsid w:val="00421FC8"/>
    <w:rsid w:val="00422851"/>
    <w:rsid w:val="004231F3"/>
    <w:rsid w:val="00423555"/>
    <w:rsid w:val="00425DCE"/>
    <w:rsid w:val="004264E7"/>
    <w:rsid w:val="00426FF1"/>
    <w:rsid w:val="0042706A"/>
    <w:rsid w:val="00427D74"/>
    <w:rsid w:val="00430EB3"/>
    <w:rsid w:val="00431A78"/>
    <w:rsid w:val="00432C1C"/>
    <w:rsid w:val="00432F41"/>
    <w:rsid w:val="004332AE"/>
    <w:rsid w:val="00433B49"/>
    <w:rsid w:val="00434039"/>
    <w:rsid w:val="00434859"/>
    <w:rsid w:val="004355CB"/>
    <w:rsid w:val="00435C5E"/>
    <w:rsid w:val="004360C5"/>
    <w:rsid w:val="00436A5D"/>
    <w:rsid w:val="00437AB2"/>
    <w:rsid w:val="00437F6B"/>
    <w:rsid w:val="0044004E"/>
    <w:rsid w:val="00440127"/>
    <w:rsid w:val="0044031C"/>
    <w:rsid w:val="00441BC8"/>
    <w:rsid w:val="00443C06"/>
    <w:rsid w:val="00443F99"/>
    <w:rsid w:val="00444B0C"/>
    <w:rsid w:val="00445DE0"/>
    <w:rsid w:val="004462B6"/>
    <w:rsid w:val="00447674"/>
    <w:rsid w:val="00447EDB"/>
    <w:rsid w:val="00450478"/>
    <w:rsid w:val="00451324"/>
    <w:rsid w:val="0045192B"/>
    <w:rsid w:val="0045201D"/>
    <w:rsid w:val="00452726"/>
    <w:rsid w:val="00453DC6"/>
    <w:rsid w:val="0045505E"/>
    <w:rsid w:val="00456BA0"/>
    <w:rsid w:val="00456D24"/>
    <w:rsid w:val="00457570"/>
    <w:rsid w:val="00457730"/>
    <w:rsid w:val="00457F57"/>
    <w:rsid w:val="00461C33"/>
    <w:rsid w:val="00462FD0"/>
    <w:rsid w:val="00464799"/>
    <w:rsid w:val="00464C37"/>
    <w:rsid w:val="00465678"/>
    <w:rsid w:val="00472E60"/>
    <w:rsid w:val="004735DC"/>
    <w:rsid w:val="00474181"/>
    <w:rsid w:val="0047570B"/>
    <w:rsid w:val="004769B9"/>
    <w:rsid w:val="00477DEF"/>
    <w:rsid w:val="00477EF8"/>
    <w:rsid w:val="00482203"/>
    <w:rsid w:val="00483B68"/>
    <w:rsid w:val="00483C22"/>
    <w:rsid w:val="004867B1"/>
    <w:rsid w:val="0048725F"/>
    <w:rsid w:val="00487590"/>
    <w:rsid w:val="00487E8E"/>
    <w:rsid w:val="0049022D"/>
    <w:rsid w:val="004906D3"/>
    <w:rsid w:val="00491C8E"/>
    <w:rsid w:val="00492B85"/>
    <w:rsid w:val="00492DC3"/>
    <w:rsid w:val="0049307E"/>
    <w:rsid w:val="00493F0B"/>
    <w:rsid w:val="00494DE2"/>
    <w:rsid w:val="00495134"/>
    <w:rsid w:val="00495DDF"/>
    <w:rsid w:val="0049603E"/>
    <w:rsid w:val="004A069E"/>
    <w:rsid w:val="004A0C41"/>
    <w:rsid w:val="004A0CC3"/>
    <w:rsid w:val="004A0EE3"/>
    <w:rsid w:val="004A1E90"/>
    <w:rsid w:val="004A2074"/>
    <w:rsid w:val="004A28DF"/>
    <w:rsid w:val="004A2C48"/>
    <w:rsid w:val="004A3A76"/>
    <w:rsid w:val="004A3FAF"/>
    <w:rsid w:val="004A4308"/>
    <w:rsid w:val="004A4C00"/>
    <w:rsid w:val="004A6350"/>
    <w:rsid w:val="004A66E4"/>
    <w:rsid w:val="004A6C7A"/>
    <w:rsid w:val="004A6E72"/>
    <w:rsid w:val="004A746C"/>
    <w:rsid w:val="004A79DF"/>
    <w:rsid w:val="004A7AEC"/>
    <w:rsid w:val="004B049D"/>
    <w:rsid w:val="004B09B6"/>
    <w:rsid w:val="004B263E"/>
    <w:rsid w:val="004B26E0"/>
    <w:rsid w:val="004B34BD"/>
    <w:rsid w:val="004B4AE3"/>
    <w:rsid w:val="004B4E99"/>
    <w:rsid w:val="004B5286"/>
    <w:rsid w:val="004B584C"/>
    <w:rsid w:val="004B6058"/>
    <w:rsid w:val="004B61CA"/>
    <w:rsid w:val="004B66E4"/>
    <w:rsid w:val="004B70C3"/>
    <w:rsid w:val="004B7DBC"/>
    <w:rsid w:val="004C00BF"/>
    <w:rsid w:val="004C0547"/>
    <w:rsid w:val="004C0DFB"/>
    <w:rsid w:val="004C1B8A"/>
    <w:rsid w:val="004C27FD"/>
    <w:rsid w:val="004C3909"/>
    <w:rsid w:val="004C4CC2"/>
    <w:rsid w:val="004C4EFF"/>
    <w:rsid w:val="004C586E"/>
    <w:rsid w:val="004C5EEE"/>
    <w:rsid w:val="004C6C4F"/>
    <w:rsid w:val="004C6F4A"/>
    <w:rsid w:val="004C7DEF"/>
    <w:rsid w:val="004C7F43"/>
    <w:rsid w:val="004D099B"/>
    <w:rsid w:val="004D1248"/>
    <w:rsid w:val="004D21FA"/>
    <w:rsid w:val="004D25FE"/>
    <w:rsid w:val="004D266E"/>
    <w:rsid w:val="004D26CE"/>
    <w:rsid w:val="004D3519"/>
    <w:rsid w:val="004D40E8"/>
    <w:rsid w:val="004D4AD0"/>
    <w:rsid w:val="004D58F3"/>
    <w:rsid w:val="004D5E4A"/>
    <w:rsid w:val="004D7C92"/>
    <w:rsid w:val="004E021F"/>
    <w:rsid w:val="004E31E6"/>
    <w:rsid w:val="004E42FB"/>
    <w:rsid w:val="004E61F1"/>
    <w:rsid w:val="004E7468"/>
    <w:rsid w:val="004E7829"/>
    <w:rsid w:val="004E7F48"/>
    <w:rsid w:val="004F0293"/>
    <w:rsid w:val="004F0883"/>
    <w:rsid w:val="004F0BD8"/>
    <w:rsid w:val="004F1231"/>
    <w:rsid w:val="004F1724"/>
    <w:rsid w:val="004F2743"/>
    <w:rsid w:val="004F3DDC"/>
    <w:rsid w:val="004F53CD"/>
    <w:rsid w:val="004F7743"/>
    <w:rsid w:val="005023AC"/>
    <w:rsid w:val="00502796"/>
    <w:rsid w:val="00506B81"/>
    <w:rsid w:val="00507E62"/>
    <w:rsid w:val="00510763"/>
    <w:rsid w:val="00510E78"/>
    <w:rsid w:val="00510F7C"/>
    <w:rsid w:val="005114F4"/>
    <w:rsid w:val="005114F5"/>
    <w:rsid w:val="00511642"/>
    <w:rsid w:val="00511BB8"/>
    <w:rsid w:val="005121BC"/>
    <w:rsid w:val="00512BD3"/>
    <w:rsid w:val="00514151"/>
    <w:rsid w:val="00514D6C"/>
    <w:rsid w:val="00515B48"/>
    <w:rsid w:val="00515B95"/>
    <w:rsid w:val="00516914"/>
    <w:rsid w:val="00516964"/>
    <w:rsid w:val="00516B5E"/>
    <w:rsid w:val="00520380"/>
    <w:rsid w:val="00520DC8"/>
    <w:rsid w:val="005239C4"/>
    <w:rsid w:val="00524706"/>
    <w:rsid w:val="00524767"/>
    <w:rsid w:val="005259E8"/>
    <w:rsid w:val="00526F49"/>
    <w:rsid w:val="00531B4E"/>
    <w:rsid w:val="00532ADE"/>
    <w:rsid w:val="005349DB"/>
    <w:rsid w:val="00536F5C"/>
    <w:rsid w:val="00537871"/>
    <w:rsid w:val="00537BB9"/>
    <w:rsid w:val="0054222C"/>
    <w:rsid w:val="0054271D"/>
    <w:rsid w:val="005427A0"/>
    <w:rsid w:val="005431A6"/>
    <w:rsid w:val="00545462"/>
    <w:rsid w:val="0054697E"/>
    <w:rsid w:val="005474B3"/>
    <w:rsid w:val="00547BDE"/>
    <w:rsid w:val="005503EC"/>
    <w:rsid w:val="00550B13"/>
    <w:rsid w:val="005527A8"/>
    <w:rsid w:val="005528BB"/>
    <w:rsid w:val="00552CB3"/>
    <w:rsid w:val="00552FD4"/>
    <w:rsid w:val="00554B09"/>
    <w:rsid w:val="00554F9B"/>
    <w:rsid w:val="005560BB"/>
    <w:rsid w:val="005562D9"/>
    <w:rsid w:val="00556B74"/>
    <w:rsid w:val="005577D6"/>
    <w:rsid w:val="00560D95"/>
    <w:rsid w:val="00561592"/>
    <w:rsid w:val="00562AC2"/>
    <w:rsid w:val="00562CF5"/>
    <w:rsid w:val="00563992"/>
    <w:rsid w:val="00563DCC"/>
    <w:rsid w:val="00564EFF"/>
    <w:rsid w:val="005655C7"/>
    <w:rsid w:val="0056619B"/>
    <w:rsid w:val="005663B4"/>
    <w:rsid w:val="00566625"/>
    <w:rsid w:val="005674F0"/>
    <w:rsid w:val="00570CC2"/>
    <w:rsid w:val="005717DC"/>
    <w:rsid w:val="00571EB1"/>
    <w:rsid w:val="00572417"/>
    <w:rsid w:val="00572F37"/>
    <w:rsid w:val="005736E1"/>
    <w:rsid w:val="005741EF"/>
    <w:rsid w:val="005803E7"/>
    <w:rsid w:val="0058083D"/>
    <w:rsid w:val="00582A36"/>
    <w:rsid w:val="00583131"/>
    <w:rsid w:val="005832E7"/>
    <w:rsid w:val="00583F90"/>
    <w:rsid w:val="00583FE3"/>
    <w:rsid w:val="005848BD"/>
    <w:rsid w:val="005858D7"/>
    <w:rsid w:val="00587600"/>
    <w:rsid w:val="00587F72"/>
    <w:rsid w:val="00590D7B"/>
    <w:rsid w:val="00590FF0"/>
    <w:rsid w:val="00591A5B"/>
    <w:rsid w:val="005932A7"/>
    <w:rsid w:val="00593770"/>
    <w:rsid w:val="0059413F"/>
    <w:rsid w:val="0059476B"/>
    <w:rsid w:val="00594A50"/>
    <w:rsid w:val="00595DCB"/>
    <w:rsid w:val="005966A1"/>
    <w:rsid w:val="005971F4"/>
    <w:rsid w:val="00597E3C"/>
    <w:rsid w:val="00597E89"/>
    <w:rsid w:val="00597E95"/>
    <w:rsid w:val="005A0580"/>
    <w:rsid w:val="005A0F6B"/>
    <w:rsid w:val="005A1734"/>
    <w:rsid w:val="005A181B"/>
    <w:rsid w:val="005A2B0F"/>
    <w:rsid w:val="005A3838"/>
    <w:rsid w:val="005A39B5"/>
    <w:rsid w:val="005A3C62"/>
    <w:rsid w:val="005A50D7"/>
    <w:rsid w:val="005A59D0"/>
    <w:rsid w:val="005A5B1F"/>
    <w:rsid w:val="005A63AF"/>
    <w:rsid w:val="005A6921"/>
    <w:rsid w:val="005A71E1"/>
    <w:rsid w:val="005A7C91"/>
    <w:rsid w:val="005A7DED"/>
    <w:rsid w:val="005B064F"/>
    <w:rsid w:val="005B126F"/>
    <w:rsid w:val="005B2A7E"/>
    <w:rsid w:val="005B3AF8"/>
    <w:rsid w:val="005B3BDA"/>
    <w:rsid w:val="005B4447"/>
    <w:rsid w:val="005B5152"/>
    <w:rsid w:val="005B55D3"/>
    <w:rsid w:val="005B58A6"/>
    <w:rsid w:val="005B5E89"/>
    <w:rsid w:val="005B6927"/>
    <w:rsid w:val="005B7091"/>
    <w:rsid w:val="005B7724"/>
    <w:rsid w:val="005C0E9E"/>
    <w:rsid w:val="005C2E54"/>
    <w:rsid w:val="005C374B"/>
    <w:rsid w:val="005C3A35"/>
    <w:rsid w:val="005C497D"/>
    <w:rsid w:val="005C51EC"/>
    <w:rsid w:val="005C566C"/>
    <w:rsid w:val="005C56E8"/>
    <w:rsid w:val="005C6019"/>
    <w:rsid w:val="005D07D9"/>
    <w:rsid w:val="005D1D6C"/>
    <w:rsid w:val="005D2B98"/>
    <w:rsid w:val="005D32EC"/>
    <w:rsid w:val="005D33BF"/>
    <w:rsid w:val="005D3D1E"/>
    <w:rsid w:val="005D4E5E"/>
    <w:rsid w:val="005D5486"/>
    <w:rsid w:val="005D5A67"/>
    <w:rsid w:val="005D5B91"/>
    <w:rsid w:val="005D5D13"/>
    <w:rsid w:val="005D5D32"/>
    <w:rsid w:val="005D67D1"/>
    <w:rsid w:val="005D7051"/>
    <w:rsid w:val="005D74BA"/>
    <w:rsid w:val="005D76E6"/>
    <w:rsid w:val="005D7A1F"/>
    <w:rsid w:val="005D7C11"/>
    <w:rsid w:val="005D7D74"/>
    <w:rsid w:val="005E0537"/>
    <w:rsid w:val="005E08D2"/>
    <w:rsid w:val="005E0F7B"/>
    <w:rsid w:val="005E1688"/>
    <w:rsid w:val="005E20F6"/>
    <w:rsid w:val="005E53E3"/>
    <w:rsid w:val="005E63ED"/>
    <w:rsid w:val="005E6615"/>
    <w:rsid w:val="005E688F"/>
    <w:rsid w:val="005E7D26"/>
    <w:rsid w:val="005F1D7D"/>
    <w:rsid w:val="005F2F86"/>
    <w:rsid w:val="005F3395"/>
    <w:rsid w:val="005F3627"/>
    <w:rsid w:val="005F4082"/>
    <w:rsid w:val="005F4BAE"/>
    <w:rsid w:val="005F5377"/>
    <w:rsid w:val="005F64A3"/>
    <w:rsid w:val="005F65FC"/>
    <w:rsid w:val="005F75FD"/>
    <w:rsid w:val="005F7641"/>
    <w:rsid w:val="005F7D78"/>
    <w:rsid w:val="005F7FDD"/>
    <w:rsid w:val="00600769"/>
    <w:rsid w:val="0060163F"/>
    <w:rsid w:val="0060203D"/>
    <w:rsid w:val="006035FC"/>
    <w:rsid w:val="00604D4F"/>
    <w:rsid w:val="00606120"/>
    <w:rsid w:val="0060631F"/>
    <w:rsid w:val="00607449"/>
    <w:rsid w:val="006117C2"/>
    <w:rsid w:val="006136C7"/>
    <w:rsid w:val="0061386E"/>
    <w:rsid w:val="006141B4"/>
    <w:rsid w:val="00614782"/>
    <w:rsid w:val="006219F7"/>
    <w:rsid w:val="00621A2A"/>
    <w:rsid w:val="00621B87"/>
    <w:rsid w:val="0062201C"/>
    <w:rsid w:val="00622601"/>
    <w:rsid w:val="00623922"/>
    <w:rsid w:val="00623E1C"/>
    <w:rsid w:val="00624529"/>
    <w:rsid w:val="0062453A"/>
    <w:rsid w:val="00624672"/>
    <w:rsid w:val="00624D0C"/>
    <w:rsid w:val="00624D94"/>
    <w:rsid w:val="00625D63"/>
    <w:rsid w:val="00626186"/>
    <w:rsid w:val="00626357"/>
    <w:rsid w:val="00627C3E"/>
    <w:rsid w:val="00631DA4"/>
    <w:rsid w:val="00631F79"/>
    <w:rsid w:val="00632EE1"/>
    <w:rsid w:val="00633277"/>
    <w:rsid w:val="00633A72"/>
    <w:rsid w:val="0063485E"/>
    <w:rsid w:val="00635589"/>
    <w:rsid w:val="0063643C"/>
    <w:rsid w:val="006415C9"/>
    <w:rsid w:val="0064170B"/>
    <w:rsid w:val="00641F7D"/>
    <w:rsid w:val="006424BB"/>
    <w:rsid w:val="006439BD"/>
    <w:rsid w:val="00643FB7"/>
    <w:rsid w:val="00644688"/>
    <w:rsid w:val="00644C85"/>
    <w:rsid w:val="00645DFC"/>
    <w:rsid w:val="00645E44"/>
    <w:rsid w:val="00646C45"/>
    <w:rsid w:val="00647513"/>
    <w:rsid w:val="00647B4B"/>
    <w:rsid w:val="0065221F"/>
    <w:rsid w:val="00652B88"/>
    <w:rsid w:val="0065572A"/>
    <w:rsid w:val="006557C2"/>
    <w:rsid w:val="00656BC5"/>
    <w:rsid w:val="00657342"/>
    <w:rsid w:val="006578F5"/>
    <w:rsid w:val="00657ABC"/>
    <w:rsid w:val="006604E3"/>
    <w:rsid w:val="006608F4"/>
    <w:rsid w:val="00661097"/>
    <w:rsid w:val="0066129F"/>
    <w:rsid w:val="0066145D"/>
    <w:rsid w:val="006621EE"/>
    <w:rsid w:val="006639D2"/>
    <w:rsid w:val="00663B58"/>
    <w:rsid w:val="00663EF2"/>
    <w:rsid w:val="00663F18"/>
    <w:rsid w:val="00664A87"/>
    <w:rsid w:val="00664E02"/>
    <w:rsid w:val="00664E70"/>
    <w:rsid w:val="00664FBA"/>
    <w:rsid w:val="0066512A"/>
    <w:rsid w:val="00665A8D"/>
    <w:rsid w:val="00665D79"/>
    <w:rsid w:val="00665D87"/>
    <w:rsid w:val="006665FC"/>
    <w:rsid w:val="00666CD8"/>
    <w:rsid w:val="00666D92"/>
    <w:rsid w:val="00670FE4"/>
    <w:rsid w:val="0067121F"/>
    <w:rsid w:val="00671A9D"/>
    <w:rsid w:val="00671C0D"/>
    <w:rsid w:val="00671FF3"/>
    <w:rsid w:val="00672038"/>
    <w:rsid w:val="006723B2"/>
    <w:rsid w:val="00673476"/>
    <w:rsid w:val="006739AE"/>
    <w:rsid w:val="006740E8"/>
    <w:rsid w:val="006745FA"/>
    <w:rsid w:val="00674622"/>
    <w:rsid w:val="00674DFF"/>
    <w:rsid w:val="00674FBE"/>
    <w:rsid w:val="0067687C"/>
    <w:rsid w:val="00676A26"/>
    <w:rsid w:val="006771C7"/>
    <w:rsid w:val="00677FD7"/>
    <w:rsid w:val="006803F2"/>
    <w:rsid w:val="0068089F"/>
    <w:rsid w:val="006818DA"/>
    <w:rsid w:val="00681E00"/>
    <w:rsid w:val="00682293"/>
    <w:rsid w:val="006827CE"/>
    <w:rsid w:val="0068296B"/>
    <w:rsid w:val="00682BC2"/>
    <w:rsid w:val="00683620"/>
    <w:rsid w:val="00683640"/>
    <w:rsid w:val="0068427F"/>
    <w:rsid w:val="00684F2F"/>
    <w:rsid w:val="0068661D"/>
    <w:rsid w:val="006908D3"/>
    <w:rsid w:val="006925FD"/>
    <w:rsid w:val="00693B39"/>
    <w:rsid w:val="00694695"/>
    <w:rsid w:val="00695417"/>
    <w:rsid w:val="006954B6"/>
    <w:rsid w:val="00695DEC"/>
    <w:rsid w:val="006962F4"/>
    <w:rsid w:val="006967F3"/>
    <w:rsid w:val="0069770A"/>
    <w:rsid w:val="006A0437"/>
    <w:rsid w:val="006A0CC4"/>
    <w:rsid w:val="006A1E4B"/>
    <w:rsid w:val="006A2AA9"/>
    <w:rsid w:val="006A2B88"/>
    <w:rsid w:val="006A300D"/>
    <w:rsid w:val="006A3C58"/>
    <w:rsid w:val="006A416E"/>
    <w:rsid w:val="006A52A9"/>
    <w:rsid w:val="006A5DAE"/>
    <w:rsid w:val="006A6336"/>
    <w:rsid w:val="006A7ACC"/>
    <w:rsid w:val="006A7C96"/>
    <w:rsid w:val="006A7EB6"/>
    <w:rsid w:val="006B00A3"/>
    <w:rsid w:val="006B13B9"/>
    <w:rsid w:val="006B1B3F"/>
    <w:rsid w:val="006B26FE"/>
    <w:rsid w:val="006B288D"/>
    <w:rsid w:val="006B2C7A"/>
    <w:rsid w:val="006B2F1A"/>
    <w:rsid w:val="006B3465"/>
    <w:rsid w:val="006B400B"/>
    <w:rsid w:val="006B4A84"/>
    <w:rsid w:val="006B4D49"/>
    <w:rsid w:val="006B518C"/>
    <w:rsid w:val="006B73BE"/>
    <w:rsid w:val="006B78DA"/>
    <w:rsid w:val="006B7B05"/>
    <w:rsid w:val="006B7FB2"/>
    <w:rsid w:val="006C115A"/>
    <w:rsid w:val="006C203E"/>
    <w:rsid w:val="006C29D2"/>
    <w:rsid w:val="006C2AFB"/>
    <w:rsid w:val="006C38EB"/>
    <w:rsid w:val="006C4F0D"/>
    <w:rsid w:val="006C51CE"/>
    <w:rsid w:val="006C6A64"/>
    <w:rsid w:val="006D0BC5"/>
    <w:rsid w:val="006D1A15"/>
    <w:rsid w:val="006D2ACA"/>
    <w:rsid w:val="006D3728"/>
    <w:rsid w:val="006D40CA"/>
    <w:rsid w:val="006D4785"/>
    <w:rsid w:val="006D4B56"/>
    <w:rsid w:val="006D7045"/>
    <w:rsid w:val="006E0425"/>
    <w:rsid w:val="006E055D"/>
    <w:rsid w:val="006E2291"/>
    <w:rsid w:val="006E29C2"/>
    <w:rsid w:val="006E351E"/>
    <w:rsid w:val="006E3A60"/>
    <w:rsid w:val="006E3E0B"/>
    <w:rsid w:val="006E4938"/>
    <w:rsid w:val="006E56C3"/>
    <w:rsid w:val="006E7334"/>
    <w:rsid w:val="006E7840"/>
    <w:rsid w:val="006F06F6"/>
    <w:rsid w:val="006F0E2F"/>
    <w:rsid w:val="006F116B"/>
    <w:rsid w:val="006F1431"/>
    <w:rsid w:val="006F1686"/>
    <w:rsid w:val="006F1DB9"/>
    <w:rsid w:val="006F1FE0"/>
    <w:rsid w:val="006F20B1"/>
    <w:rsid w:val="006F2D0C"/>
    <w:rsid w:val="006F2FE3"/>
    <w:rsid w:val="006F3131"/>
    <w:rsid w:val="006F3362"/>
    <w:rsid w:val="006F3CD6"/>
    <w:rsid w:val="006F401A"/>
    <w:rsid w:val="006F4E97"/>
    <w:rsid w:val="006F53E9"/>
    <w:rsid w:val="006F5C55"/>
    <w:rsid w:val="006F7BD2"/>
    <w:rsid w:val="00700B73"/>
    <w:rsid w:val="0070313C"/>
    <w:rsid w:val="00703B69"/>
    <w:rsid w:val="0070425B"/>
    <w:rsid w:val="00704513"/>
    <w:rsid w:val="00704B46"/>
    <w:rsid w:val="0070739C"/>
    <w:rsid w:val="007074E6"/>
    <w:rsid w:val="007076DB"/>
    <w:rsid w:val="007108A9"/>
    <w:rsid w:val="00710D44"/>
    <w:rsid w:val="00711702"/>
    <w:rsid w:val="007119EA"/>
    <w:rsid w:val="007125C9"/>
    <w:rsid w:val="007131B6"/>
    <w:rsid w:val="007131FF"/>
    <w:rsid w:val="007132F3"/>
    <w:rsid w:val="00713706"/>
    <w:rsid w:val="00713D22"/>
    <w:rsid w:val="00713FAA"/>
    <w:rsid w:val="00714C79"/>
    <w:rsid w:val="00716116"/>
    <w:rsid w:val="00716156"/>
    <w:rsid w:val="00716859"/>
    <w:rsid w:val="00717274"/>
    <w:rsid w:val="00717E9C"/>
    <w:rsid w:val="007203F4"/>
    <w:rsid w:val="0072082D"/>
    <w:rsid w:val="00720A12"/>
    <w:rsid w:val="00722CFA"/>
    <w:rsid w:val="00723A06"/>
    <w:rsid w:val="00725093"/>
    <w:rsid w:val="00727639"/>
    <w:rsid w:val="00730803"/>
    <w:rsid w:val="007309CC"/>
    <w:rsid w:val="00735E2E"/>
    <w:rsid w:val="00736F93"/>
    <w:rsid w:val="00737CA3"/>
    <w:rsid w:val="00740467"/>
    <w:rsid w:val="00740D70"/>
    <w:rsid w:val="007418BB"/>
    <w:rsid w:val="00741D9C"/>
    <w:rsid w:val="00741E62"/>
    <w:rsid w:val="00742E08"/>
    <w:rsid w:val="007441E1"/>
    <w:rsid w:val="007447E9"/>
    <w:rsid w:val="00744F26"/>
    <w:rsid w:val="00746621"/>
    <w:rsid w:val="0074708C"/>
    <w:rsid w:val="00747C37"/>
    <w:rsid w:val="00750785"/>
    <w:rsid w:val="00751992"/>
    <w:rsid w:val="00751E52"/>
    <w:rsid w:val="00752A5A"/>
    <w:rsid w:val="00752D21"/>
    <w:rsid w:val="007538B9"/>
    <w:rsid w:val="00754E6F"/>
    <w:rsid w:val="007550AA"/>
    <w:rsid w:val="0075515A"/>
    <w:rsid w:val="0075661C"/>
    <w:rsid w:val="00757158"/>
    <w:rsid w:val="00757AD2"/>
    <w:rsid w:val="0076040E"/>
    <w:rsid w:val="00760BAD"/>
    <w:rsid w:val="00760E7E"/>
    <w:rsid w:val="00760F34"/>
    <w:rsid w:val="007657FA"/>
    <w:rsid w:val="00765B8F"/>
    <w:rsid w:val="00766553"/>
    <w:rsid w:val="0076673E"/>
    <w:rsid w:val="00770AD1"/>
    <w:rsid w:val="00770C09"/>
    <w:rsid w:val="007716AB"/>
    <w:rsid w:val="007719B2"/>
    <w:rsid w:val="00773BD7"/>
    <w:rsid w:val="007741A0"/>
    <w:rsid w:val="00776337"/>
    <w:rsid w:val="0077643F"/>
    <w:rsid w:val="007764EE"/>
    <w:rsid w:val="00776E79"/>
    <w:rsid w:val="007774F5"/>
    <w:rsid w:val="00777890"/>
    <w:rsid w:val="00777E0A"/>
    <w:rsid w:val="00781379"/>
    <w:rsid w:val="00783136"/>
    <w:rsid w:val="0078547D"/>
    <w:rsid w:val="00786360"/>
    <w:rsid w:val="00786AB3"/>
    <w:rsid w:val="007874F5"/>
    <w:rsid w:val="007877A8"/>
    <w:rsid w:val="0078792A"/>
    <w:rsid w:val="0079138B"/>
    <w:rsid w:val="00791AF1"/>
    <w:rsid w:val="00792565"/>
    <w:rsid w:val="0079275D"/>
    <w:rsid w:val="00793699"/>
    <w:rsid w:val="007937E7"/>
    <w:rsid w:val="00793B1C"/>
    <w:rsid w:val="00793CAC"/>
    <w:rsid w:val="00794248"/>
    <w:rsid w:val="00794251"/>
    <w:rsid w:val="007947D9"/>
    <w:rsid w:val="00794DDA"/>
    <w:rsid w:val="00795057"/>
    <w:rsid w:val="00795420"/>
    <w:rsid w:val="00795E78"/>
    <w:rsid w:val="007975AD"/>
    <w:rsid w:val="007976DE"/>
    <w:rsid w:val="007977EC"/>
    <w:rsid w:val="00797856"/>
    <w:rsid w:val="007A5F9F"/>
    <w:rsid w:val="007A6A3C"/>
    <w:rsid w:val="007A6FF8"/>
    <w:rsid w:val="007B001F"/>
    <w:rsid w:val="007B0194"/>
    <w:rsid w:val="007B07CC"/>
    <w:rsid w:val="007B0977"/>
    <w:rsid w:val="007B18C1"/>
    <w:rsid w:val="007B1D9F"/>
    <w:rsid w:val="007B22F8"/>
    <w:rsid w:val="007B2F60"/>
    <w:rsid w:val="007B2FE7"/>
    <w:rsid w:val="007B3462"/>
    <w:rsid w:val="007B421E"/>
    <w:rsid w:val="007B4FA0"/>
    <w:rsid w:val="007B533E"/>
    <w:rsid w:val="007B5E09"/>
    <w:rsid w:val="007C041D"/>
    <w:rsid w:val="007C06C3"/>
    <w:rsid w:val="007C088B"/>
    <w:rsid w:val="007C14E3"/>
    <w:rsid w:val="007C18B9"/>
    <w:rsid w:val="007C2B10"/>
    <w:rsid w:val="007C2C3B"/>
    <w:rsid w:val="007C2C7F"/>
    <w:rsid w:val="007C4558"/>
    <w:rsid w:val="007C462A"/>
    <w:rsid w:val="007C4A26"/>
    <w:rsid w:val="007C4A32"/>
    <w:rsid w:val="007C62F0"/>
    <w:rsid w:val="007C6301"/>
    <w:rsid w:val="007C6EE1"/>
    <w:rsid w:val="007C73C3"/>
    <w:rsid w:val="007C78FA"/>
    <w:rsid w:val="007D2E55"/>
    <w:rsid w:val="007D3BA8"/>
    <w:rsid w:val="007D4078"/>
    <w:rsid w:val="007D4291"/>
    <w:rsid w:val="007D55F3"/>
    <w:rsid w:val="007D5C9A"/>
    <w:rsid w:val="007D61C9"/>
    <w:rsid w:val="007D63F7"/>
    <w:rsid w:val="007D6CA3"/>
    <w:rsid w:val="007D752E"/>
    <w:rsid w:val="007D7C73"/>
    <w:rsid w:val="007D7D4A"/>
    <w:rsid w:val="007E0CA0"/>
    <w:rsid w:val="007E171C"/>
    <w:rsid w:val="007E189A"/>
    <w:rsid w:val="007E18C5"/>
    <w:rsid w:val="007E2B62"/>
    <w:rsid w:val="007E34B0"/>
    <w:rsid w:val="007E3605"/>
    <w:rsid w:val="007E3959"/>
    <w:rsid w:val="007E455E"/>
    <w:rsid w:val="007E45AA"/>
    <w:rsid w:val="007E4A5A"/>
    <w:rsid w:val="007E5272"/>
    <w:rsid w:val="007E555E"/>
    <w:rsid w:val="007E596E"/>
    <w:rsid w:val="007E6912"/>
    <w:rsid w:val="007E6DAA"/>
    <w:rsid w:val="007E7183"/>
    <w:rsid w:val="007E7627"/>
    <w:rsid w:val="007E7953"/>
    <w:rsid w:val="007F0D0F"/>
    <w:rsid w:val="007F124C"/>
    <w:rsid w:val="007F1E5D"/>
    <w:rsid w:val="007F2250"/>
    <w:rsid w:val="007F3FE6"/>
    <w:rsid w:val="007F3FFE"/>
    <w:rsid w:val="007F4666"/>
    <w:rsid w:val="007F5171"/>
    <w:rsid w:val="007F5A7E"/>
    <w:rsid w:val="007F5E57"/>
    <w:rsid w:val="007F62F8"/>
    <w:rsid w:val="007F76D8"/>
    <w:rsid w:val="00801D13"/>
    <w:rsid w:val="00803A48"/>
    <w:rsid w:val="008040BC"/>
    <w:rsid w:val="008042DF"/>
    <w:rsid w:val="00805278"/>
    <w:rsid w:val="0080556A"/>
    <w:rsid w:val="008060D9"/>
    <w:rsid w:val="00810279"/>
    <w:rsid w:val="008108B4"/>
    <w:rsid w:val="00810B27"/>
    <w:rsid w:val="00810C03"/>
    <w:rsid w:val="00812B05"/>
    <w:rsid w:val="00813A48"/>
    <w:rsid w:val="008158AD"/>
    <w:rsid w:val="00815BE2"/>
    <w:rsid w:val="00815DA6"/>
    <w:rsid w:val="00817907"/>
    <w:rsid w:val="00817A39"/>
    <w:rsid w:val="00817F52"/>
    <w:rsid w:val="00820723"/>
    <w:rsid w:val="00820B79"/>
    <w:rsid w:val="008218E7"/>
    <w:rsid w:val="008220C9"/>
    <w:rsid w:val="00822864"/>
    <w:rsid w:val="00823B78"/>
    <w:rsid w:val="008242CE"/>
    <w:rsid w:val="0082491D"/>
    <w:rsid w:val="00824E96"/>
    <w:rsid w:val="00824F56"/>
    <w:rsid w:val="008256FE"/>
    <w:rsid w:val="008258F9"/>
    <w:rsid w:val="008264EB"/>
    <w:rsid w:val="00827CA5"/>
    <w:rsid w:val="00830465"/>
    <w:rsid w:val="008307B2"/>
    <w:rsid w:val="008310A0"/>
    <w:rsid w:val="008320CC"/>
    <w:rsid w:val="00832302"/>
    <w:rsid w:val="00833A6A"/>
    <w:rsid w:val="008347EF"/>
    <w:rsid w:val="00834AF2"/>
    <w:rsid w:val="00834B36"/>
    <w:rsid w:val="0083503B"/>
    <w:rsid w:val="00835197"/>
    <w:rsid w:val="008351A9"/>
    <w:rsid w:val="008357F5"/>
    <w:rsid w:val="00841750"/>
    <w:rsid w:val="00842FF5"/>
    <w:rsid w:val="008437EF"/>
    <w:rsid w:val="00844F6F"/>
    <w:rsid w:val="008450E5"/>
    <w:rsid w:val="0084548C"/>
    <w:rsid w:val="008458A7"/>
    <w:rsid w:val="00845AD3"/>
    <w:rsid w:val="00845C9D"/>
    <w:rsid w:val="00845ECB"/>
    <w:rsid w:val="00846C5F"/>
    <w:rsid w:val="00847895"/>
    <w:rsid w:val="00850FC2"/>
    <w:rsid w:val="0085382D"/>
    <w:rsid w:val="00853A5C"/>
    <w:rsid w:val="00854E0E"/>
    <w:rsid w:val="00855553"/>
    <w:rsid w:val="008557D5"/>
    <w:rsid w:val="00856158"/>
    <w:rsid w:val="008563BC"/>
    <w:rsid w:val="00856B21"/>
    <w:rsid w:val="00857B3E"/>
    <w:rsid w:val="0086028B"/>
    <w:rsid w:val="00860B5F"/>
    <w:rsid w:val="0086109C"/>
    <w:rsid w:val="008617A6"/>
    <w:rsid w:val="00863F35"/>
    <w:rsid w:val="008647C4"/>
    <w:rsid w:val="00867206"/>
    <w:rsid w:val="00867C83"/>
    <w:rsid w:val="008710BC"/>
    <w:rsid w:val="008735F9"/>
    <w:rsid w:val="00873D15"/>
    <w:rsid w:val="008742B1"/>
    <w:rsid w:val="00874B32"/>
    <w:rsid w:val="00874CE2"/>
    <w:rsid w:val="00874D01"/>
    <w:rsid w:val="00874EDC"/>
    <w:rsid w:val="00874F14"/>
    <w:rsid w:val="0087594F"/>
    <w:rsid w:val="0087674B"/>
    <w:rsid w:val="00877743"/>
    <w:rsid w:val="00877781"/>
    <w:rsid w:val="008809F1"/>
    <w:rsid w:val="00881230"/>
    <w:rsid w:val="008815E0"/>
    <w:rsid w:val="00881F11"/>
    <w:rsid w:val="00882D2C"/>
    <w:rsid w:val="00883317"/>
    <w:rsid w:val="00883823"/>
    <w:rsid w:val="00883C2E"/>
    <w:rsid w:val="008846A2"/>
    <w:rsid w:val="0088476B"/>
    <w:rsid w:val="008865F8"/>
    <w:rsid w:val="008866E8"/>
    <w:rsid w:val="00886C9C"/>
    <w:rsid w:val="008879E8"/>
    <w:rsid w:val="00887CD7"/>
    <w:rsid w:val="00887E24"/>
    <w:rsid w:val="0089023E"/>
    <w:rsid w:val="00890601"/>
    <w:rsid w:val="00890FFC"/>
    <w:rsid w:val="00891F70"/>
    <w:rsid w:val="00892ACF"/>
    <w:rsid w:val="00893142"/>
    <w:rsid w:val="00893222"/>
    <w:rsid w:val="00893E76"/>
    <w:rsid w:val="00893F75"/>
    <w:rsid w:val="00894739"/>
    <w:rsid w:val="00895083"/>
    <w:rsid w:val="008957C9"/>
    <w:rsid w:val="0089741C"/>
    <w:rsid w:val="00897DCD"/>
    <w:rsid w:val="00897E74"/>
    <w:rsid w:val="008A0580"/>
    <w:rsid w:val="008A0744"/>
    <w:rsid w:val="008A21F8"/>
    <w:rsid w:val="008A22E7"/>
    <w:rsid w:val="008A24A4"/>
    <w:rsid w:val="008A355C"/>
    <w:rsid w:val="008A3A76"/>
    <w:rsid w:val="008A5060"/>
    <w:rsid w:val="008A5DCC"/>
    <w:rsid w:val="008A7D79"/>
    <w:rsid w:val="008B0C67"/>
    <w:rsid w:val="008B1253"/>
    <w:rsid w:val="008B2A05"/>
    <w:rsid w:val="008B3B42"/>
    <w:rsid w:val="008B4C97"/>
    <w:rsid w:val="008B4D18"/>
    <w:rsid w:val="008B4DAD"/>
    <w:rsid w:val="008B5BCC"/>
    <w:rsid w:val="008B61AC"/>
    <w:rsid w:val="008B67DB"/>
    <w:rsid w:val="008B6C81"/>
    <w:rsid w:val="008B709F"/>
    <w:rsid w:val="008C07C1"/>
    <w:rsid w:val="008C3482"/>
    <w:rsid w:val="008C3660"/>
    <w:rsid w:val="008C4DC7"/>
    <w:rsid w:val="008C5DEE"/>
    <w:rsid w:val="008C6925"/>
    <w:rsid w:val="008C6E5A"/>
    <w:rsid w:val="008C71C9"/>
    <w:rsid w:val="008C7615"/>
    <w:rsid w:val="008C7D5D"/>
    <w:rsid w:val="008C7ED0"/>
    <w:rsid w:val="008D0A7E"/>
    <w:rsid w:val="008D1069"/>
    <w:rsid w:val="008D1357"/>
    <w:rsid w:val="008D18B0"/>
    <w:rsid w:val="008D18CE"/>
    <w:rsid w:val="008D2740"/>
    <w:rsid w:val="008D2D45"/>
    <w:rsid w:val="008D3145"/>
    <w:rsid w:val="008D3775"/>
    <w:rsid w:val="008D3999"/>
    <w:rsid w:val="008D3DB3"/>
    <w:rsid w:val="008D441F"/>
    <w:rsid w:val="008D4772"/>
    <w:rsid w:val="008D5B2A"/>
    <w:rsid w:val="008D7EDE"/>
    <w:rsid w:val="008E0AD3"/>
    <w:rsid w:val="008E16B8"/>
    <w:rsid w:val="008E1935"/>
    <w:rsid w:val="008E1CC2"/>
    <w:rsid w:val="008E28D8"/>
    <w:rsid w:val="008E3476"/>
    <w:rsid w:val="008E3620"/>
    <w:rsid w:val="008E3A26"/>
    <w:rsid w:val="008E3F22"/>
    <w:rsid w:val="008E645E"/>
    <w:rsid w:val="008F0508"/>
    <w:rsid w:val="008F0FD2"/>
    <w:rsid w:val="008F169B"/>
    <w:rsid w:val="008F29C0"/>
    <w:rsid w:val="008F2D51"/>
    <w:rsid w:val="008F38F1"/>
    <w:rsid w:val="008F41E7"/>
    <w:rsid w:val="008F41F0"/>
    <w:rsid w:val="008F4B61"/>
    <w:rsid w:val="008F4C93"/>
    <w:rsid w:val="008F4D64"/>
    <w:rsid w:val="008F5B82"/>
    <w:rsid w:val="008F601C"/>
    <w:rsid w:val="009003C1"/>
    <w:rsid w:val="0090173A"/>
    <w:rsid w:val="00901D2E"/>
    <w:rsid w:val="00904E80"/>
    <w:rsid w:val="0090507C"/>
    <w:rsid w:val="00906819"/>
    <w:rsid w:val="00906ED5"/>
    <w:rsid w:val="00907361"/>
    <w:rsid w:val="00907533"/>
    <w:rsid w:val="0091028E"/>
    <w:rsid w:val="009118CA"/>
    <w:rsid w:val="00911A7A"/>
    <w:rsid w:val="00911B76"/>
    <w:rsid w:val="0091206A"/>
    <w:rsid w:val="00912258"/>
    <w:rsid w:val="00912315"/>
    <w:rsid w:val="009127F9"/>
    <w:rsid w:val="00913408"/>
    <w:rsid w:val="00915357"/>
    <w:rsid w:val="00915829"/>
    <w:rsid w:val="0091651B"/>
    <w:rsid w:val="009171DB"/>
    <w:rsid w:val="009173CE"/>
    <w:rsid w:val="00920C28"/>
    <w:rsid w:val="00920CB3"/>
    <w:rsid w:val="0092102C"/>
    <w:rsid w:val="009219ED"/>
    <w:rsid w:val="009227AE"/>
    <w:rsid w:val="009239B7"/>
    <w:rsid w:val="00924330"/>
    <w:rsid w:val="0092473A"/>
    <w:rsid w:val="00931C73"/>
    <w:rsid w:val="00933395"/>
    <w:rsid w:val="00933F12"/>
    <w:rsid w:val="00934922"/>
    <w:rsid w:val="00935922"/>
    <w:rsid w:val="00937AB2"/>
    <w:rsid w:val="00940485"/>
    <w:rsid w:val="00941B0F"/>
    <w:rsid w:val="00941CCE"/>
    <w:rsid w:val="00941FED"/>
    <w:rsid w:val="0094365E"/>
    <w:rsid w:val="00943D58"/>
    <w:rsid w:val="00943F8D"/>
    <w:rsid w:val="00944362"/>
    <w:rsid w:val="00944AA4"/>
    <w:rsid w:val="009452DC"/>
    <w:rsid w:val="00947F23"/>
    <w:rsid w:val="0095058D"/>
    <w:rsid w:val="00950A48"/>
    <w:rsid w:val="00950DA9"/>
    <w:rsid w:val="00951383"/>
    <w:rsid w:val="00951728"/>
    <w:rsid w:val="00953595"/>
    <w:rsid w:val="00953653"/>
    <w:rsid w:val="009539E5"/>
    <w:rsid w:val="00954EC1"/>
    <w:rsid w:val="009558D8"/>
    <w:rsid w:val="00955D7B"/>
    <w:rsid w:val="00956AB3"/>
    <w:rsid w:val="00956FA7"/>
    <w:rsid w:val="00957510"/>
    <w:rsid w:val="00957BD5"/>
    <w:rsid w:val="00957DC2"/>
    <w:rsid w:val="009607E8"/>
    <w:rsid w:val="009632FC"/>
    <w:rsid w:val="009650B5"/>
    <w:rsid w:val="00965699"/>
    <w:rsid w:val="00965D6D"/>
    <w:rsid w:val="0096600B"/>
    <w:rsid w:val="009673ED"/>
    <w:rsid w:val="009701FB"/>
    <w:rsid w:val="00972573"/>
    <w:rsid w:val="00973677"/>
    <w:rsid w:val="009749A3"/>
    <w:rsid w:val="00974D6C"/>
    <w:rsid w:val="00975005"/>
    <w:rsid w:val="0097546A"/>
    <w:rsid w:val="009764C2"/>
    <w:rsid w:val="0097765A"/>
    <w:rsid w:val="009778AA"/>
    <w:rsid w:val="009812EF"/>
    <w:rsid w:val="009815FF"/>
    <w:rsid w:val="0098167D"/>
    <w:rsid w:val="00981BA2"/>
    <w:rsid w:val="009825A5"/>
    <w:rsid w:val="00983154"/>
    <w:rsid w:val="009837D9"/>
    <w:rsid w:val="00983BB5"/>
    <w:rsid w:val="00984FB4"/>
    <w:rsid w:val="00985CA3"/>
    <w:rsid w:val="0098611A"/>
    <w:rsid w:val="00986C3E"/>
    <w:rsid w:val="00987726"/>
    <w:rsid w:val="009879A1"/>
    <w:rsid w:val="00990400"/>
    <w:rsid w:val="00990495"/>
    <w:rsid w:val="00990B26"/>
    <w:rsid w:val="00992931"/>
    <w:rsid w:val="009929BE"/>
    <w:rsid w:val="0099308B"/>
    <w:rsid w:val="00993625"/>
    <w:rsid w:val="00993C6D"/>
    <w:rsid w:val="00994168"/>
    <w:rsid w:val="00995BCA"/>
    <w:rsid w:val="00996D63"/>
    <w:rsid w:val="0099742D"/>
    <w:rsid w:val="0099743C"/>
    <w:rsid w:val="009A180E"/>
    <w:rsid w:val="009A3512"/>
    <w:rsid w:val="009A3EEF"/>
    <w:rsid w:val="009A4347"/>
    <w:rsid w:val="009A49E3"/>
    <w:rsid w:val="009A4CE9"/>
    <w:rsid w:val="009A61F2"/>
    <w:rsid w:val="009A65BE"/>
    <w:rsid w:val="009A737E"/>
    <w:rsid w:val="009A776D"/>
    <w:rsid w:val="009A7BB3"/>
    <w:rsid w:val="009A7EAE"/>
    <w:rsid w:val="009B0F67"/>
    <w:rsid w:val="009B1307"/>
    <w:rsid w:val="009B213C"/>
    <w:rsid w:val="009B2229"/>
    <w:rsid w:val="009B337F"/>
    <w:rsid w:val="009B3BC4"/>
    <w:rsid w:val="009B4DAA"/>
    <w:rsid w:val="009B4F4F"/>
    <w:rsid w:val="009B64E6"/>
    <w:rsid w:val="009B6962"/>
    <w:rsid w:val="009B6D1C"/>
    <w:rsid w:val="009B6E3D"/>
    <w:rsid w:val="009B6E63"/>
    <w:rsid w:val="009B7517"/>
    <w:rsid w:val="009B7F87"/>
    <w:rsid w:val="009C0455"/>
    <w:rsid w:val="009C0EB7"/>
    <w:rsid w:val="009C14AD"/>
    <w:rsid w:val="009C14D5"/>
    <w:rsid w:val="009C358C"/>
    <w:rsid w:val="009C3C6B"/>
    <w:rsid w:val="009C3D87"/>
    <w:rsid w:val="009C4B8E"/>
    <w:rsid w:val="009C5EF1"/>
    <w:rsid w:val="009C668D"/>
    <w:rsid w:val="009D092D"/>
    <w:rsid w:val="009D18AA"/>
    <w:rsid w:val="009D2D76"/>
    <w:rsid w:val="009D311A"/>
    <w:rsid w:val="009D3158"/>
    <w:rsid w:val="009D352D"/>
    <w:rsid w:val="009D41DE"/>
    <w:rsid w:val="009D6167"/>
    <w:rsid w:val="009D6415"/>
    <w:rsid w:val="009D740D"/>
    <w:rsid w:val="009D7F89"/>
    <w:rsid w:val="009E05E9"/>
    <w:rsid w:val="009E0AB0"/>
    <w:rsid w:val="009E33C4"/>
    <w:rsid w:val="009E39A9"/>
    <w:rsid w:val="009E3C94"/>
    <w:rsid w:val="009E53E8"/>
    <w:rsid w:val="009E5D06"/>
    <w:rsid w:val="009E5D9A"/>
    <w:rsid w:val="009F17E6"/>
    <w:rsid w:val="009F1E20"/>
    <w:rsid w:val="009F3248"/>
    <w:rsid w:val="009F3E23"/>
    <w:rsid w:val="009F4488"/>
    <w:rsid w:val="009F4E5E"/>
    <w:rsid w:val="009F6488"/>
    <w:rsid w:val="009F6C4D"/>
    <w:rsid w:val="009F70EB"/>
    <w:rsid w:val="009F77F2"/>
    <w:rsid w:val="00A00488"/>
    <w:rsid w:val="00A00D31"/>
    <w:rsid w:val="00A040E7"/>
    <w:rsid w:val="00A049AF"/>
    <w:rsid w:val="00A05701"/>
    <w:rsid w:val="00A05A91"/>
    <w:rsid w:val="00A0625F"/>
    <w:rsid w:val="00A07162"/>
    <w:rsid w:val="00A0792B"/>
    <w:rsid w:val="00A10773"/>
    <w:rsid w:val="00A10F24"/>
    <w:rsid w:val="00A11180"/>
    <w:rsid w:val="00A113A0"/>
    <w:rsid w:val="00A11C8D"/>
    <w:rsid w:val="00A139C4"/>
    <w:rsid w:val="00A14C85"/>
    <w:rsid w:val="00A161A7"/>
    <w:rsid w:val="00A1640C"/>
    <w:rsid w:val="00A168B7"/>
    <w:rsid w:val="00A17887"/>
    <w:rsid w:val="00A21EE1"/>
    <w:rsid w:val="00A2392E"/>
    <w:rsid w:val="00A240F3"/>
    <w:rsid w:val="00A248D3"/>
    <w:rsid w:val="00A24C29"/>
    <w:rsid w:val="00A24E7E"/>
    <w:rsid w:val="00A25FC5"/>
    <w:rsid w:val="00A26B0B"/>
    <w:rsid w:val="00A26E22"/>
    <w:rsid w:val="00A27E6B"/>
    <w:rsid w:val="00A27EB0"/>
    <w:rsid w:val="00A31543"/>
    <w:rsid w:val="00A32FF2"/>
    <w:rsid w:val="00A3326F"/>
    <w:rsid w:val="00A34C41"/>
    <w:rsid w:val="00A350BA"/>
    <w:rsid w:val="00A35D90"/>
    <w:rsid w:val="00A36768"/>
    <w:rsid w:val="00A3775F"/>
    <w:rsid w:val="00A37E7F"/>
    <w:rsid w:val="00A37FA0"/>
    <w:rsid w:val="00A40485"/>
    <w:rsid w:val="00A40798"/>
    <w:rsid w:val="00A42170"/>
    <w:rsid w:val="00A423A3"/>
    <w:rsid w:val="00A428E4"/>
    <w:rsid w:val="00A42F4E"/>
    <w:rsid w:val="00A436B6"/>
    <w:rsid w:val="00A43B3D"/>
    <w:rsid w:val="00A45523"/>
    <w:rsid w:val="00A46B17"/>
    <w:rsid w:val="00A46D42"/>
    <w:rsid w:val="00A47B06"/>
    <w:rsid w:val="00A504C5"/>
    <w:rsid w:val="00A50D54"/>
    <w:rsid w:val="00A51017"/>
    <w:rsid w:val="00A52139"/>
    <w:rsid w:val="00A526AD"/>
    <w:rsid w:val="00A5285A"/>
    <w:rsid w:val="00A53335"/>
    <w:rsid w:val="00A53548"/>
    <w:rsid w:val="00A53623"/>
    <w:rsid w:val="00A54355"/>
    <w:rsid w:val="00A55393"/>
    <w:rsid w:val="00A55EAC"/>
    <w:rsid w:val="00A5696E"/>
    <w:rsid w:val="00A57449"/>
    <w:rsid w:val="00A57EF8"/>
    <w:rsid w:val="00A60354"/>
    <w:rsid w:val="00A61087"/>
    <w:rsid w:val="00A61240"/>
    <w:rsid w:val="00A61315"/>
    <w:rsid w:val="00A6177A"/>
    <w:rsid w:val="00A620F7"/>
    <w:rsid w:val="00A63FAC"/>
    <w:rsid w:val="00A64672"/>
    <w:rsid w:val="00A64FE0"/>
    <w:rsid w:val="00A65063"/>
    <w:rsid w:val="00A66465"/>
    <w:rsid w:val="00A668EE"/>
    <w:rsid w:val="00A719BB"/>
    <w:rsid w:val="00A719D5"/>
    <w:rsid w:val="00A71AF8"/>
    <w:rsid w:val="00A72832"/>
    <w:rsid w:val="00A73DFA"/>
    <w:rsid w:val="00A743A5"/>
    <w:rsid w:val="00A766D8"/>
    <w:rsid w:val="00A76E7E"/>
    <w:rsid w:val="00A820A6"/>
    <w:rsid w:val="00A8284C"/>
    <w:rsid w:val="00A82DD0"/>
    <w:rsid w:val="00A83257"/>
    <w:rsid w:val="00A8395D"/>
    <w:rsid w:val="00A8404F"/>
    <w:rsid w:val="00A87E35"/>
    <w:rsid w:val="00A90D59"/>
    <w:rsid w:val="00A90E0C"/>
    <w:rsid w:val="00A92749"/>
    <w:rsid w:val="00A92C9D"/>
    <w:rsid w:val="00A92C9F"/>
    <w:rsid w:val="00A93C2D"/>
    <w:rsid w:val="00A97277"/>
    <w:rsid w:val="00A9766A"/>
    <w:rsid w:val="00AA077F"/>
    <w:rsid w:val="00AA0C7B"/>
    <w:rsid w:val="00AA24B4"/>
    <w:rsid w:val="00AA2AF1"/>
    <w:rsid w:val="00AA3736"/>
    <w:rsid w:val="00AA3E1D"/>
    <w:rsid w:val="00AA5C27"/>
    <w:rsid w:val="00AA62BC"/>
    <w:rsid w:val="00AA6C68"/>
    <w:rsid w:val="00AA6CC5"/>
    <w:rsid w:val="00AA73A1"/>
    <w:rsid w:val="00AA76CD"/>
    <w:rsid w:val="00AA777F"/>
    <w:rsid w:val="00AB102E"/>
    <w:rsid w:val="00AB18B9"/>
    <w:rsid w:val="00AB19C3"/>
    <w:rsid w:val="00AB1F5A"/>
    <w:rsid w:val="00AB2B12"/>
    <w:rsid w:val="00AB2C31"/>
    <w:rsid w:val="00AB3400"/>
    <w:rsid w:val="00AB3750"/>
    <w:rsid w:val="00AB3E76"/>
    <w:rsid w:val="00AB44A1"/>
    <w:rsid w:val="00AB4C62"/>
    <w:rsid w:val="00AB5579"/>
    <w:rsid w:val="00AB5EC1"/>
    <w:rsid w:val="00AC000F"/>
    <w:rsid w:val="00AC01BA"/>
    <w:rsid w:val="00AC053A"/>
    <w:rsid w:val="00AC0DB1"/>
    <w:rsid w:val="00AC0DDA"/>
    <w:rsid w:val="00AC1D0F"/>
    <w:rsid w:val="00AC205A"/>
    <w:rsid w:val="00AC27C7"/>
    <w:rsid w:val="00AC449F"/>
    <w:rsid w:val="00AC4E4A"/>
    <w:rsid w:val="00AC54E3"/>
    <w:rsid w:val="00AC5D14"/>
    <w:rsid w:val="00AC5DD5"/>
    <w:rsid w:val="00AC68E4"/>
    <w:rsid w:val="00AC6C95"/>
    <w:rsid w:val="00AC6E5B"/>
    <w:rsid w:val="00AC7820"/>
    <w:rsid w:val="00AC7BEC"/>
    <w:rsid w:val="00AD02F4"/>
    <w:rsid w:val="00AD04A4"/>
    <w:rsid w:val="00AD06A9"/>
    <w:rsid w:val="00AD0848"/>
    <w:rsid w:val="00AD08FB"/>
    <w:rsid w:val="00AD1BDB"/>
    <w:rsid w:val="00AD1E3D"/>
    <w:rsid w:val="00AD2122"/>
    <w:rsid w:val="00AD29A4"/>
    <w:rsid w:val="00AD2CE6"/>
    <w:rsid w:val="00AD4FC0"/>
    <w:rsid w:val="00AD674A"/>
    <w:rsid w:val="00AD7D13"/>
    <w:rsid w:val="00AE08F5"/>
    <w:rsid w:val="00AE19AF"/>
    <w:rsid w:val="00AE1A74"/>
    <w:rsid w:val="00AE24EC"/>
    <w:rsid w:val="00AE2C03"/>
    <w:rsid w:val="00AE33F4"/>
    <w:rsid w:val="00AE3551"/>
    <w:rsid w:val="00AE3984"/>
    <w:rsid w:val="00AE49BA"/>
    <w:rsid w:val="00AE5BB4"/>
    <w:rsid w:val="00AF0D21"/>
    <w:rsid w:val="00AF1263"/>
    <w:rsid w:val="00AF1327"/>
    <w:rsid w:val="00AF1536"/>
    <w:rsid w:val="00AF1C35"/>
    <w:rsid w:val="00AF307F"/>
    <w:rsid w:val="00AF3D69"/>
    <w:rsid w:val="00AF4733"/>
    <w:rsid w:val="00AF486A"/>
    <w:rsid w:val="00AF5297"/>
    <w:rsid w:val="00AF52B3"/>
    <w:rsid w:val="00AF602D"/>
    <w:rsid w:val="00AF62EF"/>
    <w:rsid w:val="00AF742A"/>
    <w:rsid w:val="00AF7B53"/>
    <w:rsid w:val="00B00012"/>
    <w:rsid w:val="00B00C98"/>
    <w:rsid w:val="00B01E74"/>
    <w:rsid w:val="00B03280"/>
    <w:rsid w:val="00B035D9"/>
    <w:rsid w:val="00B04173"/>
    <w:rsid w:val="00B06465"/>
    <w:rsid w:val="00B066C1"/>
    <w:rsid w:val="00B0788B"/>
    <w:rsid w:val="00B07E66"/>
    <w:rsid w:val="00B1112A"/>
    <w:rsid w:val="00B11544"/>
    <w:rsid w:val="00B12174"/>
    <w:rsid w:val="00B139CC"/>
    <w:rsid w:val="00B152C3"/>
    <w:rsid w:val="00B15E6B"/>
    <w:rsid w:val="00B16614"/>
    <w:rsid w:val="00B16E84"/>
    <w:rsid w:val="00B172B8"/>
    <w:rsid w:val="00B17F3A"/>
    <w:rsid w:val="00B206E6"/>
    <w:rsid w:val="00B210A6"/>
    <w:rsid w:val="00B22ACF"/>
    <w:rsid w:val="00B23C4C"/>
    <w:rsid w:val="00B2474A"/>
    <w:rsid w:val="00B265E2"/>
    <w:rsid w:val="00B27CE7"/>
    <w:rsid w:val="00B30031"/>
    <w:rsid w:val="00B30079"/>
    <w:rsid w:val="00B316CD"/>
    <w:rsid w:val="00B31CED"/>
    <w:rsid w:val="00B323BB"/>
    <w:rsid w:val="00B32BB5"/>
    <w:rsid w:val="00B33211"/>
    <w:rsid w:val="00B33594"/>
    <w:rsid w:val="00B35A9D"/>
    <w:rsid w:val="00B35AA4"/>
    <w:rsid w:val="00B35E84"/>
    <w:rsid w:val="00B40F9D"/>
    <w:rsid w:val="00B42C02"/>
    <w:rsid w:val="00B42ECF"/>
    <w:rsid w:val="00B44ED0"/>
    <w:rsid w:val="00B46733"/>
    <w:rsid w:val="00B46949"/>
    <w:rsid w:val="00B4768C"/>
    <w:rsid w:val="00B50109"/>
    <w:rsid w:val="00B511FE"/>
    <w:rsid w:val="00B519EA"/>
    <w:rsid w:val="00B52850"/>
    <w:rsid w:val="00B52924"/>
    <w:rsid w:val="00B52DE7"/>
    <w:rsid w:val="00B536B5"/>
    <w:rsid w:val="00B53D6F"/>
    <w:rsid w:val="00B54637"/>
    <w:rsid w:val="00B54E36"/>
    <w:rsid w:val="00B571AC"/>
    <w:rsid w:val="00B5750A"/>
    <w:rsid w:val="00B57E55"/>
    <w:rsid w:val="00B57F2D"/>
    <w:rsid w:val="00B615ED"/>
    <w:rsid w:val="00B61B98"/>
    <w:rsid w:val="00B62978"/>
    <w:rsid w:val="00B63CC5"/>
    <w:rsid w:val="00B64728"/>
    <w:rsid w:val="00B652A0"/>
    <w:rsid w:val="00B662CA"/>
    <w:rsid w:val="00B66DA2"/>
    <w:rsid w:val="00B67B14"/>
    <w:rsid w:val="00B67E83"/>
    <w:rsid w:val="00B73529"/>
    <w:rsid w:val="00B740FD"/>
    <w:rsid w:val="00B753A9"/>
    <w:rsid w:val="00B75897"/>
    <w:rsid w:val="00B76336"/>
    <w:rsid w:val="00B7686D"/>
    <w:rsid w:val="00B77421"/>
    <w:rsid w:val="00B80782"/>
    <w:rsid w:val="00B82A4F"/>
    <w:rsid w:val="00B82C14"/>
    <w:rsid w:val="00B82C2D"/>
    <w:rsid w:val="00B83424"/>
    <w:rsid w:val="00B8359E"/>
    <w:rsid w:val="00B84AA0"/>
    <w:rsid w:val="00B84BE8"/>
    <w:rsid w:val="00B8598B"/>
    <w:rsid w:val="00B86C32"/>
    <w:rsid w:val="00B877E8"/>
    <w:rsid w:val="00B9011F"/>
    <w:rsid w:val="00B910DC"/>
    <w:rsid w:val="00B91161"/>
    <w:rsid w:val="00B91237"/>
    <w:rsid w:val="00B91442"/>
    <w:rsid w:val="00B91C78"/>
    <w:rsid w:val="00B92DC4"/>
    <w:rsid w:val="00B941AB"/>
    <w:rsid w:val="00B9473D"/>
    <w:rsid w:val="00B95387"/>
    <w:rsid w:val="00B959CA"/>
    <w:rsid w:val="00B96B6F"/>
    <w:rsid w:val="00B97358"/>
    <w:rsid w:val="00B97B60"/>
    <w:rsid w:val="00B97E2B"/>
    <w:rsid w:val="00BA09ED"/>
    <w:rsid w:val="00BA0D1D"/>
    <w:rsid w:val="00BA1BA9"/>
    <w:rsid w:val="00BA268F"/>
    <w:rsid w:val="00BA4361"/>
    <w:rsid w:val="00BA4B0E"/>
    <w:rsid w:val="00BA51A2"/>
    <w:rsid w:val="00BB0DF5"/>
    <w:rsid w:val="00BB1F09"/>
    <w:rsid w:val="00BB45CF"/>
    <w:rsid w:val="00BB4E58"/>
    <w:rsid w:val="00BB4FC5"/>
    <w:rsid w:val="00BB52F3"/>
    <w:rsid w:val="00BB5936"/>
    <w:rsid w:val="00BB5D29"/>
    <w:rsid w:val="00BB6650"/>
    <w:rsid w:val="00BB6CD7"/>
    <w:rsid w:val="00BB6D21"/>
    <w:rsid w:val="00BC153E"/>
    <w:rsid w:val="00BC16F7"/>
    <w:rsid w:val="00BC1F33"/>
    <w:rsid w:val="00BC236C"/>
    <w:rsid w:val="00BC2C12"/>
    <w:rsid w:val="00BC2FB6"/>
    <w:rsid w:val="00BC3F93"/>
    <w:rsid w:val="00BC5549"/>
    <w:rsid w:val="00BC5CF4"/>
    <w:rsid w:val="00BC5E9B"/>
    <w:rsid w:val="00BC6025"/>
    <w:rsid w:val="00BC775F"/>
    <w:rsid w:val="00BC779D"/>
    <w:rsid w:val="00BC7897"/>
    <w:rsid w:val="00BC79C3"/>
    <w:rsid w:val="00BC7F04"/>
    <w:rsid w:val="00BD04E8"/>
    <w:rsid w:val="00BD05F7"/>
    <w:rsid w:val="00BD1272"/>
    <w:rsid w:val="00BD3F76"/>
    <w:rsid w:val="00BD573A"/>
    <w:rsid w:val="00BD5D44"/>
    <w:rsid w:val="00BD60AF"/>
    <w:rsid w:val="00BD6594"/>
    <w:rsid w:val="00BD65BF"/>
    <w:rsid w:val="00BD7EE2"/>
    <w:rsid w:val="00BE0DEE"/>
    <w:rsid w:val="00BE1115"/>
    <w:rsid w:val="00BE183D"/>
    <w:rsid w:val="00BE1B5A"/>
    <w:rsid w:val="00BE2D3C"/>
    <w:rsid w:val="00BE2DD4"/>
    <w:rsid w:val="00BE3BD3"/>
    <w:rsid w:val="00BE3D90"/>
    <w:rsid w:val="00BE4463"/>
    <w:rsid w:val="00BE4BAE"/>
    <w:rsid w:val="00BE5091"/>
    <w:rsid w:val="00BE584C"/>
    <w:rsid w:val="00BE5B84"/>
    <w:rsid w:val="00BE5C1A"/>
    <w:rsid w:val="00BE5F38"/>
    <w:rsid w:val="00BE60B6"/>
    <w:rsid w:val="00BE6608"/>
    <w:rsid w:val="00BE793A"/>
    <w:rsid w:val="00BE79B1"/>
    <w:rsid w:val="00BE7EB3"/>
    <w:rsid w:val="00BF24A8"/>
    <w:rsid w:val="00BF2A99"/>
    <w:rsid w:val="00BF2BDD"/>
    <w:rsid w:val="00BF40E5"/>
    <w:rsid w:val="00BF4257"/>
    <w:rsid w:val="00BF452D"/>
    <w:rsid w:val="00BF49F8"/>
    <w:rsid w:val="00BF51C2"/>
    <w:rsid w:val="00BF60CF"/>
    <w:rsid w:val="00BF62B3"/>
    <w:rsid w:val="00BF6B15"/>
    <w:rsid w:val="00BF6CF4"/>
    <w:rsid w:val="00BF7105"/>
    <w:rsid w:val="00BF7430"/>
    <w:rsid w:val="00BF7464"/>
    <w:rsid w:val="00BF7C8B"/>
    <w:rsid w:val="00C0090A"/>
    <w:rsid w:val="00C00915"/>
    <w:rsid w:val="00C00961"/>
    <w:rsid w:val="00C00F53"/>
    <w:rsid w:val="00C01506"/>
    <w:rsid w:val="00C03386"/>
    <w:rsid w:val="00C0439F"/>
    <w:rsid w:val="00C046C5"/>
    <w:rsid w:val="00C047AD"/>
    <w:rsid w:val="00C056B2"/>
    <w:rsid w:val="00C06CA1"/>
    <w:rsid w:val="00C07126"/>
    <w:rsid w:val="00C07E22"/>
    <w:rsid w:val="00C07E2A"/>
    <w:rsid w:val="00C1034D"/>
    <w:rsid w:val="00C1080D"/>
    <w:rsid w:val="00C1197F"/>
    <w:rsid w:val="00C129A7"/>
    <w:rsid w:val="00C12A42"/>
    <w:rsid w:val="00C137D6"/>
    <w:rsid w:val="00C138CD"/>
    <w:rsid w:val="00C13BFA"/>
    <w:rsid w:val="00C13FAE"/>
    <w:rsid w:val="00C1569F"/>
    <w:rsid w:val="00C15ECC"/>
    <w:rsid w:val="00C17B81"/>
    <w:rsid w:val="00C20E92"/>
    <w:rsid w:val="00C21CB0"/>
    <w:rsid w:val="00C22AA3"/>
    <w:rsid w:val="00C23593"/>
    <w:rsid w:val="00C2375F"/>
    <w:rsid w:val="00C237B0"/>
    <w:rsid w:val="00C23D95"/>
    <w:rsid w:val="00C24C56"/>
    <w:rsid w:val="00C25FFD"/>
    <w:rsid w:val="00C26B9B"/>
    <w:rsid w:val="00C26C04"/>
    <w:rsid w:val="00C26C3F"/>
    <w:rsid w:val="00C27154"/>
    <w:rsid w:val="00C320E2"/>
    <w:rsid w:val="00C3252A"/>
    <w:rsid w:val="00C32829"/>
    <w:rsid w:val="00C32955"/>
    <w:rsid w:val="00C329F6"/>
    <w:rsid w:val="00C33F3C"/>
    <w:rsid w:val="00C342EC"/>
    <w:rsid w:val="00C343C3"/>
    <w:rsid w:val="00C34801"/>
    <w:rsid w:val="00C34B1E"/>
    <w:rsid w:val="00C3527B"/>
    <w:rsid w:val="00C352CB"/>
    <w:rsid w:val="00C364EA"/>
    <w:rsid w:val="00C36768"/>
    <w:rsid w:val="00C3699E"/>
    <w:rsid w:val="00C36B62"/>
    <w:rsid w:val="00C371C5"/>
    <w:rsid w:val="00C3794B"/>
    <w:rsid w:val="00C379EB"/>
    <w:rsid w:val="00C37B44"/>
    <w:rsid w:val="00C40999"/>
    <w:rsid w:val="00C41169"/>
    <w:rsid w:val="00C41FF9"/>
    <w:rsid w:val="00C4304B"/>
    <w:rsid w:val="00C43618"/>
    <w:rsid w:val="00C43739"/>
    <w:rsid w:val="00C43A89"/>
    <w:rsid w:val="00C4427D"/>
    <w:rsid w:val="00C44D03"/>
    <w:rsid w:val="00C457CB"/>
    <w:rsid w:val="00C46900"/>
    <w:rsid w:val="00C47204"/>
    <w:rsid w:val="00C50958"/>
    <w:rsid w:val="00C5159B"/>
    <w:rsid w:val="00C51E9D"/>
    <w:rsid w:val="00C5225B"/>
    <w:rsid w:val="00C52559"/>
    <w:rsid w:val="00C534D9"/>
    <w:rsid w:val="00C5361A"/>
    <w:rsid w:val="00C53C0A"/>
    <w:rsid w:val="00C550FD"/>
    <w:rsid w:val="00C55688"/>
    <w:rsid w:val="00C57281"/>
    <w:rsid w:val="00C57868"/>
    <w:rsid w:val="00C6093E"/>
    <w:rsid w:val="00C61229"/>
    <w:rsid w:val="00C6175E"/>
    <w:rsid w:val="00C61D1E"/>
    <w:rsid w:val="00C61E15"/>
    <w:rsid w:val="00C621BF"/>
    <w:rsid w:val="00C626A7"/>
    <w:rsid w:val="00C62CAF"/>
    <w:rsid w:val="00C64313"/>
    <w:rsid w:val="00C64462"/>
    <w:rsid w:val="00C64531"/>
    <w:rsid w:val="00C648B6"/>
    <w:rsid w:val="00C649CE"/>
    <w:rsid w:val="00C6511C"/>
    <w:rsid w:val="00C663F8"/>
    <w:rsid w:val="00C6668C"/>
    <w:rsid w:val="00C66AEE"/>
    <w:rsid w:val="00C705BE"/>
    <w:rsid w:val="00C70C4B"/>
    <w:rsid w:val="00C710C1"/>
    <w:rsid w:val="00C7110A"/>
    <w:rsid w:val="00C71825"/>
    <w:rsid w:val="00C71FE5"/>
    <w:rsid w:val="00C7356A"/>
    <w:rsid w:val="00C73621"/>
    <w:rsid w:val="00C736D2"/>
    <w:rsid w:val="00C74091"/>
    <w:rsid w:val="00C7490F"/>
    <w:rsid w:val="00C76165"/>
    <w:rsid w:val="00C768FC"/>
    <w:rsid w:val="00C775EF"/>
    <w:rsid w:val="00C802D1"/>
    <w:rsid w:val="00C81A70"/>
    <w:rsid w:val="00C82C20"/>
    <w:rsid w:val="00C83304"/>
    <w:rsid w:val="00C837BA"/>
    <w:rsid w:val="00C8384B"/>
    <w:rsid w:val="00C83C4F"/>
    <w:rsid w:val="00C843FE"/>
    <w:rsid w:val="00C87066"/>
    <w:rsid w:val="00C87128"/>
    <w:rsid w:val="00C87562"/>
    <w:rsid w:val="00C9017B"/>
    <w:rsid w:val="00C90E05"/>
    <w:rsid w:val="00C9173A"/>
    <w:rsid w:val="00C91FF8"/>
    <w:rsid w:val="00C926E2"/>
    <w:rsid w:val="00C93035"/>
    <w:rsid w:val="00C93BD8"/>
    <w:rsid w:val="00C93CD6"/>
    <w:rsid w:val="00C9446B"/>
    <w:rsid w:val="00C944E7"/>
    <w:rsid w:val="00C94BD5"/>
    <w:rsid w:val="00C9586E"/>
    <w:rsid w:val="00C95C91"/>
    <w:rsid w:val="00C97991"/>
    <w:rsid w:val="00C97F53"/>
    <w:rsid w:val="00CA0C83"/>
    <w:rsid w:val="00CA14B2"/>
    <w:rsid w:val="00CA2552"/>
    <w:rsid w:val="00CA2EEA"/>
    <w:rsid w:val="00CA50D7"/>
    <w:rsid w:val="00CA7150"/>
    <w:rsid w:val="00CA74AF"/>
    <w:rsid w:val="00CA7E2F"/>
    <w:rsid w:val="00CB04BA"/>
    <w:rsid w:val="00CB0521"/>
    <w:rsid w:val="00CB1629"/>
    <w:rsid w:val="00CB2A20"/>
    <w:rsid w:val="00CB2B73"/>
    <w:rsid w:val="00CB541F"/>
    <w:rsid w:val="00CB579A"/>
    <w:rsid w:val="00CB68A4"/>
    <w:rsid w:val="00CB6F22"/>
    <w:rsid w:val="00CB7137"/>
    <w:rsid w:val="00CB7469"/>
    <w:rsid w:val="00CB7FAF"/>
    <w:rsid w:val="00CC0B02"/>
    <w:rsid w:val="00CC0E87"/>
    <w:rsid w:val="00CC0F50"/>
    <w:rsid w:val="00CC1811"/>
    <w:rsid w:val="00CC1B65"/>
    <w:rsid w:val="00CC2B0C"/>
    <w:rsid w:val="00CC3E96"/>
    <w:rsid w:val="00CC591B"/>
    <w:rsid w:val="00CC6B8C"/>
    <w:rsid w:val="00CC755A"/>
    <w:rsid w:val="00CC772E"/>
    <w:rsid w:val="00CD0264"/>
    <w:rsid w:val="00CD0CBA"/>
    <w:rsid w:val="00CD13AE"/>
    <w:rsid w:val="00CD1D6C"/>
    <w:rsid w:val="00CD31CF"/>
    <w:rsid w:val="00CD3727"/>
    <w:rsid w:val="00CD40D2"/>
    <w:rsid w:val="00CD4A26"/>
    <w:rsid w:val="00CD4F23"/>
    <w:rsid w:val="00CD6EFE"/>
    <w:rsid w:val="00CE22D2"/>
    <w:rsid w:val="00CE2B7B"/>
    <w:rsid w:val="00CE3AC4"/>
    <w:rsid w:val="00CE3BFB"/>
    <w:rsid w:val="00CE4312"/>
    <w:rsid w:val="00CE590C"/>
    <w:rsid w:val="00CE6829"/>
    <w:rsid w:val="00CE6DFB"/>
    <w:rsid w:val="00CE7811"/>
    <w:rsid w:val="00CF0318"/>
    <w:rsid w:val="00CF0483"/>
    <w:rsid w:val="00CF0C55"/>
    <w:rsid w:val="00CF10AB"/>
    <w:rsid w:val="00CF14B0"/>
    <w:rsid w:val="00CF1760"/>
    <w:rsid w:val="00CF2147"/>
    <w:rsid w:val="00CF2E6B"/>
    <w:rsid w:val="00CF31A6"/>
    <w:rsid w:val="00CF4A3A"/>
    <w:rsid w:val="00CF4AC7"/>
    <w:rsid w:val="00CF4F08"/>
    <w:rsid w:val="00CF53B1"/>
    <w:rsid w:val="00CF58AB"/>
    <w:rsid w:val="00CF61D2"/>
    <w:rsid w:val="00CF659A"/>
    <w:rsid w:val="00CF6D14"/>
    <w:rsid w:val="00CF6F50"/>
    <w:rsid w:val="00CF71A2"/>
    <w:rsid w:val="00D02FA5"/>
    <w:rsid w:val="00D02FC0"/>
    <w:rsid w:val="00D03710"/>
    <w:rsid w:val="00D047BC"/>
    <w:rsid w:val="00D06C81"/>
    <w:rsid w:val="00D07132"/>
    <w:rsid w:val="00D102E9"/>
    <w:rsid w:val="00D111D4"/>
    <w:rsid w:val="00D12CDD"/>
    <w:rsid w:val="00D13D9C"/>
    <w:rsid w:val="00D14342"/>
    <w:rsid w:val="00D16041"/>
    <w:rsid w:val="00D16961"/>
    <w:rsid w:val="00D17EA0"/>
    <w:rsid w:val="00D232AE"/>
    <w:rsid w:val="00D23EC9"/>
    <w:rsid w:val="00D2454A"/>
    <w:rsid w:val="00D25086"/>
    <w:rsid w:val="00D25298"/>
    <w:rsid w:val="00D27A0A"/>
    <w:rsid w:val="00D3152C"/>
    <w:rsid w:val="00D325ED"/>
    <w:rsid w:val="00D34E5C"/>
    <w:rsid w:val="00D35223"/>
    <w:rsid w:val="00D3624E"/>
    <w:rsid w:val="00D41747"/>
    <w:rsid w:val="00D4190E"/>
    <w:rsid w:val="00D41ADB"/>
    <w:rsid w:val="00D4352D"/>
    <w:rsid w:val="00D438D6"/>
    <w:rsid w:val="00D43B97"/>
    <w:rsid w:val="00D43D3E"/>
    <w:rsid w:val="00D43D71"/>
    <w:rsid w:val="00D458E8"/>
    <w:rsid w:val="00D4597C"/>
    <w:rsid w:val="00D46417"/>
    <w:rsid w:val="00D4698E"/>
    <w:rsid w:val="00D4728E"/>
    <w:rsid w:val="00D47D07"/>
    <w:rsid w:val="00D47D25"/>
    <w:rsid w:val="00D47D6C"/>
    <w:rsid w:val="00D52285"/>
    <w:rsid w:val="00D53A13"/>
    <w:rsid w:val="00D55F82"/>
    <w:rsid w:val="00D5698E"/>
    <w:rsid w:val="00D574DE"/>
    <w:rsid w:val="00D5788B"/>
    <w:rsid w:val="00D57CC3"/>
    <w:rsid w:val="00D60717"/>
    <w:rsid w:val="00D61953"/>
    <w:rsid w:val="00D632B7"/>
    <w:rsid w:val="00D63AC0"/>
    <w:rsid w:val="00D63FE7"/>
    <w:rsid w:val="00D642A0"/>
    <w:rsid w:val="00D64BEA"/>
    <w:rsid w:val="00D65FEB"/>
    <w:rsid w:val="00D677DE"/>
    <w:rsid w:val="00D67C23"/>
    <w:rsid w:val="00D70574"/>
    <w:rsid w:val="00D71D12"/>
    <w:rsid w:val="00D71DD2"/>
    <w:rsid w:val="00D72EED"/>
    <w:rsid w:val="00D7343A"/>
    <w:rsid w:val="00D737DB"/>
    <w:rsid w:val="00D73BD8"/>
    <w:rsid w:val="00D74C62"/>
    <w:rsid w:val="00D74D1A"/>
    <w:rsid w:val="00D753E1"/>
    <w:rsid w:val="00D75585"/>
    <w:rsid w:val="00D779ED"/>
    <w:rsid w:val="00D80ABD"/>
    <w:rsid w:val="00D81045"/>
    <w:rsid w:val="00D81907"/>
    <w:rsid w:val="00D81DD8"/>
    <w:rsid w:val="00D81ED8"/>
    <w:rsid w:val="00D8216B"/>
    <w:rsid w:val="00D82A41"/>
    <w:rsid w:val="00D83565"/>
    <w:rsid w:val="00D850DC"/>
    <w:rsid w:val="00D85132"/>
    <w:rsid w:val="00D9014F"/>
    <w:rsid w:val="00D9055F"/>
    <w:rsid w:val="00D91C31"/>
    <w:rsid w:val="00D92035"/>
    <w:rsid w:val="00D920B2"/>
    <w:rsid w:val="00D93337"/>
    <w:rsid w:val="00D93B99"/>
    <w:rsid w:val="00D9403E"/>
    <w:rsid w:val="00D945CB"/>
    <w:rsid w:val="00D953A1"/>
    <w:rsid w:val="00D97DF8"/>
    <w:rsid w:val="00DA1178"/>
    <w:rsid w:val="00DA184F"/>
    <w:rsid w:val="00DA25C4"/>
    <w:rsid w:val="00DA2A4F"/>
    <w:rsid w:val="00DA37FA"/>
    <w:rsid w:val="00DA439C"/>
    <w:rsid w:val="00DA45FE"/>
    <w:rsid w:val="00DA5282"/>
    <w:rsid w:val="00DA58F7"/>
    <w:rsid w:val="00DA6098"/>
    <w:rsid w:val="00DB086E"/>
    <w:rsid w:val="00DB18C0"/>
    <w:rsid w:val="00DB25D9"/>
    <w:rsid w:val="00DB2651"/>
    <w:rsid w:val="00DB2B02"/>
    <w:rsid w:val="00DB3347"/>
    <w:rsid w:val="00DB337D"/>
    <w:rsid w:val="00DB3CBF"/>
    <w:rsid w:val="00DB3F27"/>
    <w:rsid w:val="00DB4333"/>
    <w:rsid w:val="00DB47D3"/>
    <w:rsid w:val="00DB5331"/>
    <w:rsid w:val="00DB560F"/>
    <w:rsid w:val="00DB5E1D"/>
    <w:rsid w:val="00DB6506"/>
    <w:rsid w:val="00DB7939"/>
    <w:rsid w:val="00DB7D6B"/>
    <w:rsid w:val="00DB7EAD"/>
    <w:rsid w:val="00DC0187"/>
    <w:rsid w:val="00DC29B4"/>
    <w:rsid w:val="00DC45FA"/>
    <w:rsid w:val="00DC4DC1"/>
    <w:rsid w:val="00DC4E08"/>
    <w:rsid w:val="00DC4E95"/>
    <w:rsid w:val="00DC5A9C"/>
    <w:rsid w:val="00DC73A7"/>
    <w:rsid w:val="00DC7FE5"/>
    <w:rsid w:val="00DD0BD6"/>
    <w:rsid w:val="00DD1862"/>
    <w:rsid w:val="00DD198B"/>
    <w:rsid w:val="00DD19CC"/>
    <w:rsid w:val="00DD39DC"/>
    <w:rsid w:val="00DD4E34"/>
    <w:rsid w:val="00DD5D94"/>
    <w:rsid w:val="00DD762E"/>
    <w:rsid w:val="00DD7BB3"/>
    <w:rsid w:val="00DD7D5E"/>
    <w:rsid w:val="00DE0544"/>
    <w:rsid w:val="00DE2546"/>
    <w:rsid w:val="00DE25BF"/>
    <w:rsid w:val="00DE3586"/>
    <w:rsid w:val="00DE389D"/>
    <w:rsid w:val="00DE4ED4"/>
    <w:rsid w:val="00DE5B62"/>
    <w:rsid w:val="00DE6AC0"/>
    <w:rsid w:val="00DE7B97"/>
    <w:rsid w:val="00DF0F0C"/>
    <w:rsid w:val="00DF1657"/>
    <w:rsid w:val="00DF184C"/>
    <w:rsid w:val="00DF3630"/>
    <w:rsid w:val="00DF41E5"/>
    <w:rsid w:val="00DF4F7F"/>
    <w:rsid w:val="00DF5E3C"/>
    <w:rsid w:val="00DF5EAC"/>
    <w:rsid w:val="00DF6522"/>
    <w:rsid w:val="00DF6B42"/>
    <w:rsid w:val="00E00837"/>
    <w:rsid w:val="00E0089E"/>
    <w:rsid w:val="00E00B55"/>
    <w:rsid w:val="00E01507"/>
    <w:rsid w:val="00E022CA"/>
    <w:rsid w:val="00E02A2C"/>
    <w:rsid w:val="00E037CC"/>
    <w:rsid w:val="00E04B0D"/>
    <w:rsid w:val="00E04FFA"/>
    <w:rsid w:val="00E051DA"/>
    <w:rsid w:val="00E05574"/>
    <w:rsid w:val="00E05674"/>
    <w:rsid w:val="00E05C3E"/>
    <w:rsid w:val="00E07BB4"/>
    <w:rsid w:val="00E10146"/>
    <w:rsid w:val="00E117D2"/>
    <w:rsid w:val="00E11A5F"/>
    <w:rsid w:val="00E11D50"/>
    <w:rsid w:val="00E1233E"/>
    <w:rsid w:val="00E12704"/>
    <w:rsid w:val="00E135FE"/>
    <w:rsid w:val="00E137F5"/>
    <w:rsid w:val="00E15991"/>
    <w:rsid w:val="00E15B7D"/>
    <w:rsid w:val="00E163B5"/>
    <w:rsid w:val="00E167F3"/>
    <w:rsid w:val="00E17A13"/>
    <w:rsid w:val="00E203A8"/>
    <w:rsid w:val="00E20CFF"/>
    <w:rsid w:val="00E21300"/>
    <w:rsid w:val="00E216D8"/>
    <w:rsid w:val="00E21953"/>
    <w:rsid w:val="00E21AED"/>
    <w:rsid w:val="00E22293"/>
    <w:rsid w:val="00E25530"/>
    <w:rsid w:val="00E2599E"/>
    <w:rsid w:val="00E25AEA"/>
    <w:rsid w:val="00E2690F"/>
    <w:rsid w:val="00E2751F"/>
    <w:rsid w:val="00E300CF"/>
    <w:rsid w:val="00E306F9"/>
    <w:rsid w:val="00E31FB2"/>
    <w:rsid w:val="00E3209C"/>
    <w:rsid w:val="00E35EC5"/>
    <w:rsid w:val="00E362D8"/>
    <w:rsid w:val="00E36528"/>
    <w:rsid w:val="00E366FF"/>
    <w:rsid w:val="00E369CC"/>
    <w:rsid w:val="00E36FE8"/>
    <w:rsid w:val="00E40794"/>
    <w:rsid w:val="00E40882"/>
    <w:rsid w:val="00E4098D"/>
    <w:rsid w:val="00E40BAA"/>
    <w:rsid w:val="00E41066"/>
    <w:rsid w:val="00E412C6"/>
    <w:rsid w:val="00E415E8"/>
    <w:rsid w:val="00E420DB"/>
    <w:rsid w:val="00E42E69"/>
    <w:rsid w:val="00E45A1D"/>
    <w:rsid w:val="00E45B68"/>
    <w:rsid w:val="00E45E89"/>
    <w:rsid w:val="00E471B7"/>
    <w:rsid w:val="00E47E17"/>
    <w:rsid w:val="00E47EEB"/>
    <w:rsid w:val="00E500E1"/>
    <w:rsid w:val="00E50FD7"/>
    <w:rsid w:val="00E51887"/>
    <w:rsid w:val="00E52137"/>
    <w:rsid w:val="00E52B21"/>
    <w:rsid w:val="00E53048"/>
    <w:rsid w:val="00E5318B"/>
    <w:rsid w:val="00E54297"/>
    <w:rsid w:val="00E54821"/>
    <w:rsid w:val="00E549FE"/>
    <w:rsid w:val="00E551DE"/>
    <w:rsid w:val="00E55438"/>
    <w:rsid w:val="00E5622F"/>
    <w:rsid w:val="00E56FB0"/>
    <w:rsid w:val="00E57446"/>
    <w:rsid w:val="00E57F10"/>
    <w:rsid w:val="00E60D94"/>
    <w:rsid w:val="00E60ED7"/>
    <w:rsid w:val="00E61421"/>
    <w:rsid w:val="00E61702"/>
    <w:rsid w:val="00E61E66"/>
    <w:rsid w:val="00E62106"/>
    <w:rsid w:val="00E62340"/>
    <w:rsid w:val="00E62647"/>
    <w:rsid w:val="00E626A8"/>
    <w:rsid w:val="00E63C2B"/>
    <w:rsid w:val="00E63C93"/>
    <w:rsid w:val="00E6524F"/>
    <w:rsid w:val="00E65C2A"/>
    <w:rsid w:val="00E66484"/>
    <w:rsid w:val="00E664C5"/>
    <w:rsid w:val="00E667EF"/>
    <w:rsid w:val="00E66AE5"/>
    <w:rsid w:val="00E66CEE"/>
    <w:rsid w:val="00E7028D"/>
    <w:rsid w:val="00E7124F"/>
    <w:rsid w:val="00E715DB"/>
    <w:rsid w:val="00E715F7"/>
    <w:rsid w:val="00E7186B"/>
    <w:rsid w:val="00E7251A"/>
    <w:rsid w:val="00E72E19"/>
    <w:rsid w:val="00E73011"/>
    <w:rsid w:val="00E7366C"/>
    <w:rsid w:val="00E73791"/>
    <w:rsid w:val="00E73BB1"/>
    <w:rsid w:val="00E73F80"/>
    <w:rsid w:val="00E7517E"/>
    <w:rsid w:val="00E753AE"/>
    <w:rsid w:val="00E75ABE"/>
    <w:rsid w:val="00E75C27"/>
    <w:rsid w:val="00E76D65"/>
    <w:rsid w:val="00E77E25"/>
    <w:rsid w:val="00E814CD"/>
    <w:rsid w:val="00E818AE"/>
    <w:rsid w:val="00E823EA"/>
    <w:rsid w:val="00E82CF3"/>
    <w:rsid w:val="00E8380B"/>
    <w:rsid w:val="00E84F2B"/>
    <w:rsid w:val="00E858AA"/>
    <w:rsid w:val="00E85BAF"/>
    <w:rsid w:val="00E86485"/>
    <w:rsid w:val="00E8771B"/>
    <w:rsid w:val="00E87DA3"/>
    <w:rsid w:val="00E9091F"/>
    <w:rsid w:val="00E92262"/>
    <w:rsid w:val="00E92336"/>
    <w:rsid w:val="00E9312F"/>
    <w:rsid w:val="00E94438"/>
    <w:rsid w:val="00E94641"/>
    <w:rsid w:val="00E952E7"/>
    <w:rsid w:val="00E95EEB"/>
    <w:rsid w:val="00E96A31"/>
    <w:rsid w:val="00EA1C81"/>
    <w:rsid w:val="00EA1D66"/>
    <w:rsid w:val="00EA3733"/>
    <w:rsid w:val="00EA3BE2"/>
    <w:rsid w:val="00EA4F9A"/>
    <w:rsid w:val="00EA5971"/>
    <w:rsid w:val="00EA60D1"/>
    <w:rsid w:val="00EA6187"/>
    <w:rsid w:val="00EA64E0"/>
    <w:rsid w:val="00EA74F6"/>
    <w:rsid w:val="00EA7F23"/>
    <w:rsid w:val="00EB0D18"/>
    <w:rsid w:val="00EB272C"/>
    <w:rsid w:val="00EB27E1"/>
    <w:rsid w:val="00EB2897"/>
    <w:rsid w:val="00EB36AD"/>
    <w:rsid w:val="00EB36CB"/>
    <w:rsid w:val="00EB3888"/>
    <w:rsid w:val="00EB4BEB"/>
    <w:rsid w:val="00EB4FB6"/>
    <w:rsid w:val="00EB5092"/>
    <w:rsid w:val="00EB59C6"/>
    <w:rsid w:val="00EB6C39"/>
    <w:rsid w:val="00EB6C9D"/>
    <w:rsid w:val="00EB6D2E"/>
    <w:rsid w:val="00EB6FF4"/>
    <w:rsid w:val="00EB733F"/>
    <w:rsid w:val="00EB744E"/>
    <w:rsid w:val="00EB7C7C"/>
    <w:rsid w:val="00EC0040"/>
    <w:rsid w:val="00EC0AD7"/>
    <w:rsid w:val="00EC0C96"/>
    <w:rsid w:val="00EC0EDC"/>
    <w:rsid w:val="00EC1865"/>
    <w:rsid w:val="00EC2388"/>
    <w:rsid w:val="00EC521E"/>
    <w:rsid w:val="00EC6E4E"/>
    <w:rsid w:val="00EC7A8E"/>
    <w:rsid w:val="00ED0D2A"/>
    <w:rsid w:val="00ED116E"/>
    <w:rsid w:val="00ED22BF"/>
    <w:rsid w:val="00ED2401"/>
    <w:rsid w:val="00ED3EE8"/>
    <w:rsid w:val="00ED3FF4"/>
    <w:rsid w:val="00ED4219"/>
    <w:rsid w:val="00ED4B24"/>
    <w:rsid w:val="00ED5A98"/>
    <w:rsid w:val="00ED6407"/>
    <w:rsid w:val="00ED65A0"/>
    <w:rsid w:val="00ED7F49"/>
    <w:rsid w:val="00EE0050"/>
    <w:rsid w:val="00EE083A"/>
    <w:rsid w:val="00EE109F"/>
    <w:rsid w:val="00EE2108"/>
    <w:rsid w:val="00EE2F99"/>
    <w:rsid w:val="00EE3E1A"/>
    <w:rsid w:val="00EE4396"/>
    <w:rsid w:val="00EE5430"/>
    <w:rsid w:val="00EE7431"/>
    <w:rsid w:val="00EE7D78"/>
    <w:rsid w:val="00EE7DC1"/>
    <w:rsid w:val="00EE7EB0"/>
    <w:rsid w:val="00EE7ED1"/>
    <w:rsid w:val="00EF0515"/>
    <w:rsid w:val="00EF1FFB"/>
    <w:rsid w:val="00EF3521"/>
    <w:rsid w:val="00EF4B19"/>
    <w:rsid w:val="00EF602E"/>
    <w:rsid w:val="00EF673C"/>
    <w:rsid w:val="00EF68FA"/>
    <w:rsid w:val="00EF6E43"/>
    <w:rsid w:val="00EF7253"/>
    <w:rsid w:val="00EF78E4"/>
    <w:rsid w:val="00F00098"/>
    <w:rsid w:val="00F00D0B"/>
    <w:rsid w:val="00F0113C"/>
    <w:rsid w:val="00F013BC"/>
    <w:rsid w:val="00F01CCE"/>
    <w:rsid w:val="00F03421"/>
    <w:rsid w:val="00F0357E"/>
    <w:rsid w:val="00F03BA0"/>
    <w:rsid w:val="00F03E8C"/>
    <w:rsid w:val="00F048F7"/>
    <w:rsid w:val="00F050D5"/>
    <w:rsid w:val="00F07B0B"/>
    <w:rsid w:val="00F07C4A"/>
    <w:rsid w:val="00F101E5"/>
    <w:rsid w:val="00F1028E"/>
    <w:rsid w:val="00F11D0D"/>
    <w:rsid w:val="00F123FE"/>
    <w:rsid w:val="00F12D59"/>
    <w:rsid w:val="00F1346D"/>
    <w:rsid w:val="00F14B8E"/>
    <w:rsid w:val="00F16368"/>
    <w:rsid w:val="00F16411"/>
    <w:rsid w:val="00F173BB"/>
    <w:rsid w:val="00F17C81"/>
    <w:rsid w:val="00F17CAB"/>
    <w:rsid w:val="00F20E20"/>
    <w:rsid w:val="00F20E4A"/>
    <w:rsid w:val="00F21229"/>
    <w:rsid w:val="00F21975"/>
    <w:rsid w:val="00F222F2"/>
    <w:rsid w:val="00F22635"/>
    <w:rsid w:val="00F2369E"/>
    <w:rsid w:val="00F25430"/>
    <w:rsid w:val="00F2653A"/>
    <w:rsid w:val="00F26CCA"/>
    <w:rsid w:val="00F30E63"/>
    <w:rsid w:val="00F3164D"/>
    <w:rsid w:val="00F32938"/>
    <w:rsid w:val="00F32A33"/>
    <w:rsid w:val="00F3334F"/>
    <w:rsid w:val="00F34331"/>
    <w:rsid w:val="00F34355"/>
    <w:rsid w:val="00F3453E"/>
    <w:rsid w:val="00F34BD1"/>
    <w:rsid w:val="00F358AC"/>
    <w:rsid w:val="00F359DB"/>
    <w:rsid w:val="00F35C70"/>
    <w:rsid w:val="00F3611C"/>
    <w:rsid w:val="00F372A8"/>
    <w:rsid w:val="00F37CB7"/>
    <w:rsid w:val="00F400B1"/>
    <w:rsid w:val="00F404B6"/>
    <w:rsid w:val="00F40FA3"/>
    <w:rsid w:val="00F419D7"/>
    <w:rsid w:val="00F41FE3"/>
    <w:rsid w:val="00F42D48"/>
    <w:rsid w:val="00F44C73"/>
    <w:rsid w:val="00F44CC3"/>
    <w:rsid w:val="00F4502B"/>
    <w:rsid w:val="00F47855"/>
    <w:rsid w:val="00F50C4E"/>
    <w:rsid w:val="00F5146F"/>
    <w:rsid w:val="00F54C76"/>
    <w:rsid w:val="00F54E3B"/>
    <w:rsid w:val="00F554E2"/>
    <w:rsid w:val="00F57004"/>
    <w:rsid w:val="00F57020"/>
    <w:rsid w:val="00F570E9"/>
    <w:rsid w:val="00F57423"/>
    <w:rsid w:val="00F57988"/>
    <w:rsid w:val="00F60F0A"/>
    <w:rsid w:val="00F63C23"/>
    <w:rsid w:val="00F641F3"/>
    <w:rsid w:val="00F64C32"/>
    <w:rsid w:val="00F6539F"/>
    <w:rsid w:val="00F655C2"/>
    <w:rsid w:val="00F66267"/>
    <w:rsid w:val="00F67665"/>
    <w:rsid w:val="00F70045"/>
    <w:rsid w:val="00F70687"/>
    <w:rsid w:val="00F7102C"/>
    <w:rsid w:val="00F71BFD"/>
    <w:rsid w:val="00F72BDE"/>
    <w:rsid w:val="00F747C7"/>
    <w:rsid w:val="00F7525F"/>
    <w:rsid w:val="00F7590E"/>
    <w:rsid w:val="00F765E3"/>
    <w:rsid w:val="00F766ED"/>
    <w:rsid w:val="00F77371"/>
    <w:rsid w:val="00F803B0"/>
    <w:rsid w:val="00F80DE6"/>
    <w:rsid w:val="00F81C57"/>
    <w:rsid w:val="00F81DD4"/>
    <w:rsid w:val="00F82DCC"/>
    <w:rsid w:val="00F83276"/>
    <w:rsid w:val="00F84004"/>
    <w:rsid w:val="00F84737"/>
    <w:rsid w:val="00F86963"/>
    <w:rsid w:val="00F86A06"/>
    <w:rsid w:val="00F872D1"/>
    <w:rsid w:val="00F8743A"/>
    <w:rsid w:val="00F90A54"/>
    <w:rsid w:val="00F90D5A"/>
    <w:rsid w:val="00F90F95"/>
    <w:rsid w:val="00F919BA"/>
    <w:rsid w:val="00F9254E"/>
    <w:rsid w:val="00F9296B"/>
    <w:rsid w:val="00F94642"/>
    <w:rsid w:val="00F94694"/>
    <w:rsid w:val="00F94FD4"/>
    <w:rsid w:val="00F9507E"/>
    <w:rsid w:val="00F951AE"/>
    <w:rsid w:val="00F95AD2"/>
    <w:rsid w:val="00F966C6"/>
    <w:rsid w:val="00F96A3A"/>
    <w:rsid w:val="00F96CA5"/>
    <w:rsid w:val="00F96CE1"/>
    <w:rsid w:val="00F975BA"/>
    <w:rsid w:val="00F97E55"/>
    <w:rsid w:val="00FA0789"/>
    <w:rsid w:val="00FA1466"/>
    <w:rsid w:val="00FA275A"/>
    <w:rsid w:val="00FA4316"/>
    <w:rsid w:val="00FA49D3"/>
    <w:rsid w:val="00FA4E0E"/>
    <w:rsid w:val="00FA6773"/>
    <w:rsid w:val="00FA6D77"/>
    <w:rsid w:val="00FA74D3"/>
    <w:rsid w:val="00FA7A1D"/>
    <w:rsid w:val="00FA7ABE"/>
    <w:rsid w:val="00FA7DF1"/>
    <w:rsid w:val="00FA7EB5"/>
    <w:rsid w:val="00FB0805"/>
    <w:rsid w:val="00FB0A97"/>
    <w:rsid w:val="00FB0D5E"/>
    <w:rsid w:val="00FB184D"/>
    <w:rsid w:val="00FB1D34"/>
    <w:rsid w:val="00FB63B8"/>
    <w:rsid w:val="00FB7467"/>
    <w:rsid w:val="00FB7C46"/>
    <w:rsid w:val="00FC0D43"/>
    <w:rsid w:val="00FC152B"/>
    <w:rsid w:val="00FC298B"/>
    <w:rsid w:val="00FC32A7"/>
    <w:rsid w:val="00FC36A2"/>
    <w:rsid w:val="00FC3CE8"/>
    <w:rsid w:val="00FC45E1"/>
    <w:rsid w:val="00FC4749"/>
    <w:rsid w:val="00FC53D9"/>
    <w:rsid w:val="00FC5AB9"/>
    <w:rsid w:val="00FC678E"/>
    <w:rsid w:val="00FC7E6C"/>
    <w:rsid w:val="00FD07D5"/>
    <w:rsid w:val="00FD0CA1"/>
    <w:rsid w:val="00FD1B5E"/>
    <w:rsid w:val="00FD229C"/>
    <w:rsid w:val="00FD2746"/>
    <w:rsid w:val="00FD31E5"/>
    <w:rsid w:val="00FD3ADF"/>
    <w:rsid w:val="00FD3DB5"/>
    <w:rsid w:val="00FD4263"/>
    <w:rsid w:val="00FD4545"/>
    <w:rsid w:val="00FD4799"/>
    <w:rsid w:val="00FD7A55"/>
    <w:rsid w:val="00FD7B80"/>
    <w:rsid w:val="00FD7B84"/>
    <w:rsid w:val="00FE0C01"/>
    <w:rsid w:val="00FE0DCC"/>
    <w:rsid w:val="00FE1FE7"/>
    <w:rsid w:val="00FE2576"/>
    <w:rsid w:val="00FE3EF4"/>
    <w:rsid w:val="00FE4A4B"/>
    <w:rsid w:val="00FE4BD2"/>
    <w:rsid w:val="00FE513A"/>
    <w:rsid w:val="00FE6A6D"/>
    <w:rsid w:val="00FE73A5"/>
    <w:rsid w:val="00FE7671"/>
    <w:rsid w:val="00FF05BF"/>
    <w:rsid w:val="00FF0F9B"/>
    <w:rsid w:val="00FF11BA"/>
    <w:rsid w:val="00FF19D0"/>
    <w:rsid w:val="00FF3646"/>
    <w:rsid w:val="00FF4F11"/>
    <w:rsid w:val="00FF4F5F"/>
    <w:rsid w:val="00FF5535"/>
    <w:rsid w:val="00FF6C1F"/>
    <w:rsid w:val="00FF6CD9"/>
    <w:rsid w:val="00FF6D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6C"/>
    <w:pPr>
      <w:bidi/>
      <w:spacing w:after="0" w:line="240" w:lineRule="auto"/>
    </w:pPr>
    <w:rPr>
      <w:rFonts w:ascii="Times New Roman" w:eastAsia="Times New Roman" w:hAnsi="Times New Roman" w:cs="Traditional Arabic"/>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4D6C"/>
    <w:pPr>
      <w:bidi w:val="0"/>
      <w:spacing w:before="100" w:beforeAutospacing="1" w:after="100" w:afterAutospacing="1"/>
    </w:pPr>
    <w:rPr>
      <w:rFonts w:eastAsiaTheme="minorEastAsia" w:cs="Times New Roman"/>
      <w:sz w:val="24"/>
      <w:szCs w:val="24"/>
    </w:rPr>
  </w:style>
</w:styles>
</file>

<file path=word/webSettings.xml><?xml version="1.0" encoding="utf-8"?>
<w:webSettings xmlns:r="http://schemas.openxmlformats.org/officeDocument/2006/relationships" xmlns:w="http://schemas.openxmlformats.org/wordprocessingml/2006/main">
  <w:divs>
    <w:div w:id="18972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neps@pm.gov.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2487</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baladia</dc:creator>
  <cp:lastModifiedBy>USER</cp:lastModifiedBy>
  <cp:revision>4</cp:revision>
  <dcterms:created xsi:type="dcterms:W3CDTF">2022-08-01T13:31:00Z</dcterms:created>
  <dcterms:modified xsi:type="dcterms:W3CDTF">2022-08-31T08:30:00Z</dcterms:modified>
</cp:coreProperties>
</file>