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03" w:rsidRPr="008E6210" w:rsidRDefault="006E538E" w:rsidP="00D83910">
      <w:pPr>
        <w:bidi/>
        <w:rPr>
          <w:rFonts w:ascii="Sakkal Majalla" w:hAnsi="Sakkal Majalla" w:cs="Sakkal Majalla"/>
          <w:b/>
          <w:bCs/>
          <w:rtl/>
          <w:lang w:bidi="ar-TN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-219075</wp:posOffset>
            </wp:positionV>
            <wp:extent cx="647700" cy="809625"/>
            <wp:effectExtent l="19050" t="0" r="0" b="0"/>
            <wp:wrapSquare wrapText="bothSides"/>
            <wp:docPr id="2" name="Image 1" descr="SIGLE GROM bouz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LE GROM bouzo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250" w:rsidRPr="008E6210" w:rsidRDefault="006D52C3" w:rsidP="00A338E1">
      <w:pPr>
        <w:tabs>
          <w:tab w:val="left" w:pos="7406"/>
        </w:tabs>
        <w:bidi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8E6210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="005771E3">
        <w:rPr>
          <w:rFonts w:ascii="Sakkal Majalla" w:hAnsi="Sakkal Majalla" w:cs="Sakkal Majalla"/>
          <w:sz w:val="28"/>
          <w:szCs w:val="28"/>
          <w:rtl/>
          <w:lang w:bidi="ar-TN"/>
        </w:rPr>
        <w:t xml:space="preserve">      </w:t>
      </w:r>
      <w:r w:rsidR="00027E03" w:rsidRPr="008E6210">
        <w:rPr>
          <w:rFonts w:ascii="Sakkal Majalla" w:hAnsi="Sakkal Majalla" w:cs="Sakkal Majalla"/>
          <w:sz w:val="28"/>
          <w:szCs w:val="28"/>
          <w:rtl/>
          <w:lang w:bidi="ar-TN"/>
        </w:rPr>
        <w:t xml:space="preserve">    </w:t>
      </w:r>
      <w:r w:rsidRPr="008E6210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="00D53250" w:rsidRPr="008E6210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الجمهورية التونسية                                                                      </w:t>
      </w:r>
      <w:r w:rsidR="00A338E1">
        <w:rPr>
          <w:rFonts w:ascii="Sakkal Majalla" w:hAnsi="Sakkal Majalla" w:cs="Sakkal Majalla"/>
          <w:sz w:val="28"/>
          <w:szCs w:val="28"/>
          <w:rtl/>
          <w:lang w:bidi="ar-TN"/>
        </w:rPr>
        <w:tab/>
      </w:r>
    </w:p>
    <w:p w:rsidR="00D53250" w:rsidRPr="008E6210" w:rsidRDefault="00D53250" w:rsidP="00E80FDA">
      <w:pPr>
        <w:bidi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8E6210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="006D52C3" w:rsidRPr="008E6210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="00E80FDA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       </w:t>
      </w:r>
      <w:r w:rsidR="002622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   </w:t>
      </w:r>
      <w:r w:rsidR="006D52C3" w:rsidRPr="008E6210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Pr="008E6210">
        <w:rPr>
          <w:rFonts w:ascii="Sakkal Majalla" w:hAnsi="Sakkal Majalla" w:cs="Sakkal Majalla"/>
          <w:sz w:val="28"/>
          <w:szCs w:val="28"/>
          <w:rtl/>
          <w:lang w:bidi="ar-TN"/>
        </w:rPr>
        <w:t xml:space="preserve">  وزارة </w:t>
      </w:r>
      <w:r w:rsidR="00E80FDA">
        <w:rPr>
          <w:rFonts w:ascii="Sakkal Majalla" w:hAnsi="Sakkal Majalla" w:cs="Sakkal Majalla" w:hint="cs"/>
          <w:sz w:val="28"/>
          <w:szCs w:val="28"/>
          <w:rtl/>
          <w:lang w:bidi="ar-TN"/>
        </w:rPr>
        <w:t>الداخلية</w:t>
      </w:r>
    </w:p>
    <w:p w:rsidR="00112900" w:rsidRPr="008E6210" w:rsidRDefault="00D53250" w:rsidP="00112900">
      <w:pPr>
        <w:bidi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8E6210">
        <w:rPr>
          <w:rFonts w:ascii="Sakkal Majalla" w:hAnsi="Sakkal Majalla" w:cs="Sakkal Majalla"/>
          <w:sz w:val="28"/>
          <w:szCs w:val="28"/>
          <w:rtl/>
          <w:lang w:bidi="ar-TN"/>
        </w:rPr>
        <w:t xml:space="preserve">  </w:t>
      </w:r>
      <w:r w:rsidR="00027E03" w:rsidRPr="008E6210">
        <w:rPr>
          <w:rFonts w:ascii="Sakkal Majalla" w:hAnsi="Sakkal Majalla" w:cs="Sakkal Majalla"/>
          <w:sz w:val="28"/>
          <w:szCs w:val="28"/>
          <w:rtl/>
          <w:lang w:bidi="ar-TN"/>
        </w:rPr>
        <w:t xml:space="preserve">           </w:t>
      </w:r>
      <w:r w:rsidRPr="008E6210">
        <w:rPr>
          <w:rFonts w:ascii="Sakkal Majalla" w:hAnsi="Sakkal Majalla" w:cs="Sakkal Majalla"/>
          <w:sz w:val="28"/>
          <w:szCs w:val="28"/>
          <w:rtl/>
          <w:lang w:bidi="ar-TN"/>
        </w:rPr>
        <w:t xml:space="preserve">   بلديـة قرنـبالية</w:t>
      </w:r>
      <w:r w:rsidR="00112900" w:rsidRPr="008E6210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</w:p>
    <w:p w:rsidR="00D53250" w:rsidRPr="008E6210" w:rsidRDefault="00027E03" w:rsidP="002622B7">
      <w:pPr>
        <w:bidi/>
        <w:rPr>
          <w:rFonts w:ascii="Sakkal Majalla" w:hAnsi="Sakkal Majalla" w:cs="Sakkal Majalla"/>
          <w:rtl/>
          <w:lang w:bidi="ar-TN"/>
        </w:rPr>
      </w:pPr>
      <w:r w:rsidRPr="008E6210">
        <w:rPr>
          <w:rFonts w:ascii="Sakkal Majalla" w:hAnsi="Sakkal Majalla" w:cs="Sakkal Majalla"/>
          <w:sz w:val="28"/>
          <w:szCs w:val="28"/>
          <w:rtl/>
          <w:lang w:bidi="ar-TN"/>
        </w:rPr>
        <w:t xml:space="preserve">  </w:t>
      </w:r>
      <w:r w:rsidR="008E6210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 </w:t>
      </w:r>
      <w:r w:rsidR="002622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       </w:t>
      </w:r>
      <w:r w:rsidR="00B46AE8">
        <w:rPr>
          <w:rFonts w:ascii="Sakkal Majalla" w:hAnsi="Sakkal Majalla" w:cs="Sakkal Majalla"/>
          <w:sz w:val="28"/>
          <w:szCs w:val="28"/>
          <w:rtl/>
          <w:lang w:bidi="ar-TN"/>
        </w:rPr>
        <w:t xml:space="preserve">   </w:t>
      </w:r>
      <w:r w:rsidRPr="008E6210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="00112900" w:rsidRPr="008E6210">
        <w:rPr>
          <w:rFonts w:ascii="Sakkal Majalla" w:hAnsi="Sakkal Majalla" w:cs="Sakkal Majalla"/>
          <w:sz w:val="28"/>
          <w:szCs w:val="28"/>
          <w:lang w:bidi="ar-TN"/>
        </w:rPr>
        <w:t xml:space="preserve"> </w:t>
      </w:r>
      <w:r w:rsidR="00112900" w:rsidRPr="008E6210">
        <w:rPr>
          <w:rFonts w:ascii="Sakkal Majalla" w:hAnsi="Sakkal Majalla" w:cs="Sakkal Majalla"/>
          <w:sz w:val="28"/>
          <w:szCs w:val="28"/>
          <w:rtl/>
          <w:lang w:bidi="ar-TN"/>
        </w:rPr>
        <w:t>الإدارة الفنية</w:t>
      </w:r>
      <w:r w:rsidR="00D53250" w:rsidRPr="008E6210">
        <w:rPr>
          <w:rFonts w:ascii="Sakkal Majalla" w:hAnsi="Sakkal Majalla" w:cs="Sakkal Majalla"/>
          <w:rtl/>
          <w:lang w:bidi="ar-TN"/>
        </w:rPr>
        <w:t xml:space="preserve">                                          </w:t>
      </w:r>
    </w:p>
    <w:p w:rsidR="00D53250" w:rsidRPr="00A36E5A" w:rsidRDefault="00A36E5A" w:rsidP="005771E3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  </w:t>
      </w:r>
      <w:r w:rsidR="00D53250" w:rsidRPr="00A36E5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إعلان طلب عروض عدد</w:t>
      </w:r>
      <w:r w:rsidR="005771E3">
        <w:rPr>
          <w:rFonts w:ascii="Sakkal Majalla" w:hAnsi="Sakkal Majalla" w:cs="Sakkal Majalla"/>
          <w:b/>
          <w:bCs/>
          <w:sz w:val="36"/>
          <w:szCs w:val="36"/>
          <w:lang w:bidi="ar-TN"/>
        </w:rPr>
        <w:t>2</w:t>
      </w:r>
      <w:r w:rsidR="00D53250" w:rsidRPr="00A36E5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/</w:t>
      </w:r>
      <w:r w:rsidR="000075D2" w:rsidRPr="00A36E5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20</w:t>
      </w:r>
      <w:r w:rsidR="00C6361D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2</w:t>
      </w:r>
      <w:r w:rsidR="00AB4337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3</w:t>
      </w:r>
    </w:p>
    <w:p w:rsidR="00E80FDA" w:rsidRPr="00A36E5A" w:rsidRDefault="00A960C8" w:rsidP="00AB4337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TN"/>
        </w:rPr>
      </w:pPr>
      <w:r w:rsidRPr="00A36E5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أشغال</w:t>
      </w:r>
      <w:r w:rsidR="00E80FDA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 </w:t>
      </w:r>
      <w:r w:rsidR="00AB4337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بناء قاعة متعددة الاختصاصات بالمركب الرياضي ب</w:t>
      </w:r>
      <w:r w:rsidR="00D53250" w:rsidRPr="00A36E5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قرنبالية</w:t>
      </w:r>
      <w:r w:rsidR="0014294A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 </w:t>
      </w:r>
    </w:p>
    <w:p w:rsidR="00C6361D" w:rsidRPr="00A36E5A" w:rsidRDefault="00C6361D" w:rsidP="00C6361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:rsidR="006E538E" w:rsidRPr="006E538E" w:rsidRDefault="00D53250" w:rsidP="005771E3">
      <w:p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8E6210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          </w:t>
      </w:r>
      <w:r w:rsidR="006E538E" w:rsidRPr="006E538E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                    </w:t>
      </w:r>
      <w:r w:rsidR="006E538E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تعتزم</w:t>
      </w:r>
      <w:r w:rsidR="006E538E" w:rsidRPr="006E538E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 w:rsidR="006E538E"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بلدية قرنبالية الإعلان عن طلب عروض لإنجاز اشغال بناء قاعة متعددة الاختصاصات بالمركب الرياضي</w:t>
      </w:r>
      <w:r w:rsidR="006E538E" w:rsidRPr="006E538E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proofErr w:type="gramStart"/>
      <w:r w:rsidR="006E538E"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بقرنبالية  فعلى</w:t>
      </w:r>
      <w:proofErr w:type="gramEnd"/>
      <w:r w:rsidR="006E538E"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المقاولين المرخص لهم في نشاط :  </w:t>
      </w:r>
      <w:r w:rsidR="006E538E" w:rsidRPr="006E538E">
        <w:rPr>
          <w:rFonts w:ascii="Sakkal Majalla" w:hAnsi="Sakkal Majalla" w:cs="Sakkal Majalla"/>
          <w:sz w:val="32"/>
          <w:szCs w:val="32"/>
          <w:rtl/>
          <w:lang w:bidi="ar-TN"/>
        </w:rPr>
        <w:t>[</w:t>
      </w:r>
      <w:r w:rsidR="006E538E"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ب0 صنف 1 او اكثر </w:t>
      </w:r>
      <w:r w:rsidR="006E538E" w:rsidRPr="006E538E">
        <w:rPr>
          <w:rFonts w:ascii="Sakkal Majalla" w:hAnsi="Sakkal Majalla" w:cs="Sakkal Majalla"/>
          <w:sz w:val="32"/>
          <w:szCs w:val="32"/>
          <w:rtl/>
          <w:lang w:bidi="ar-TN"/>
        </w:rPr>
        <w:t>]</w:t>
      </w:r>
      <w:r w:rsidR="006E538E"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 </w:t>
      </w:r>
      <w:r w:rsidR="006E538E" w:rsidRPr="006E538E">
        <w:rPr>
          <w:rFonts w:ascii="Sakkal Majalla" w:hAnsi="Sakkal Majalla" w:cs="Sakkal Majalla" w:hint="cs"/>
          <w:sz w:val="32"/>
          <w:szCs w:val="32"/>
          <w:u w:val="single"/>
          <w:rtl/>
          <w:lang w:bidi="ar-TN"/>
        </w:rPr>
        <w:t>و</w:t>
      </w:r>
      <w:r w:rsidR="006E538E"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 مناولة  في </w:t>
      </w:r>
      <w:r w:rsid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النشاط :</w:t>
      </w:r>
      <w:r w:rsidR="006E538E"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(ب</w:t>
      </w:r>
      <w:r w:rsid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9</w:t>
      </w:r>
      <w:r w:rsidR="006E538E"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صنف </w:t>
      </w:r>
      <w:r w:rsid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3</w:t>
      </w:r>
      <w:r w:rsidR="006E538E"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او اكثر) </w:t>
      </w:r>
      <w:r w:rsidR="006E538E" w:rsidRPr="006E538E">
        <w:rPr>
          <w:rFonts w:ascii="Sakkal Majalla" w:hAnsi="Sakkal Majalla" w:cs="Sakkal Majalla"/>
          <w:sz w:val="32"/>
          <w:szCs w:val="32"/>
          <w:rtl/>
          <w:lang w:bidi="ar-TN"/>
        </w:rPr>
        <w:t>]</w:t>
      </w:r>
      <w:r w:rsidR="006E538E"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و الراغبين في المشاركة تحميل </w:t>
      </w:r>
      <w:r w:rsidR="005771E3" w:rsidRPr="005771E3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كراس الشروط </w:t>
      </w:r>
      <w:r w:rsidR="006E538E"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مجانا عبر منظومة  الشراء العمومي على الخط "</w:t>
      </w:r>
      <w:r w:rsidR="006E538E" w:rsidRPr="006E538E">
        <w:rPr>
          <w:rFonts w:ascii="Sakkal Majalla" w:hAnsi="Sakkal Majalla" w:cs="Sakkal Majalla"/>
          <w:sz w:val="32"/>
          <w:szCs w:val="32"/>
          <w:lang w:bidi="ar-TN"/>
        </w:rPr>
        <w:t>Tuneps</w:t>
      </w:r>
      <w:r w:rsidR="006E538E"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" ابتداء من تاريخ نشر هذا الاعلان </w:t>
      </w:r>
      <w:r w:rsidR="006E538E" w:rsidRPr="006E538E">
        <w:rPr>
          <w:rFonts w:ascii="Sakkal Majalla" w:hAnsi="Sakkal Majalla" w:cs="Sakkal Majalla"/>
          <w:sz w:val="32"/>
          <w:szCs w:val="32"/>
          <w:lang w:bidi="ar-TN"/>
        </w:rPr>
        <w:t>.</w:t>
      </w:r>
    </w:p>
    <w:p w:rsidR="006E538E" w:rsidRPr="006E538E" w:rsidRDefault="006E538E" w:rsidP="00B46AE8">
      <w:p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طريقة </w:t>
      </w:r>
      <w:proofErr w:type="gramStart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المشاركة :</w:t>
      </w:r>
      <w:proofErr w:type="gramEnd"/>
    </w:p>
    <w:p w:rsidR="006E538E" w:rsidRPr="006E538E" w:rsidRDefault="006E538E" w:rsidP="00B46AE8">
      <w:p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يتم </w:t>
      </w:r>
      <w:proofErr w:type="gramStart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تقديم  العروض</w:t>
      </w:r>
      <w:proofErr w:type="gramEnd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 كآلاتي:</w:t>
      </w:r>
    </w:p>
    <w:p w:rsidR="006E538E" w:rsidRPr="006E538E" w:rsidRDefault="006E538E" w:rsidP="005771E3">
      <w:p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           -ارسال العروض الفنية والمالية وكذلك الوثائق الادارية المذكورة بكراس الشروط (باستثناء وثيقتي الضمان الوقتي والسجل </w:t>
      </w:r>
      <w:proofErr w:type="gramStart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التجاري )</w:t>
      </w:r>
      <w:proofErr w:type="gramEnd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عبر منظومة الشراء العمومي على الخط "</w:t>
      </w:r>
      <w:r w:rsidRPr="006E538E">
        <w:rPr>
          <w:rFonts w:ascii="Sakkal Majalla" w:hAnsi="Sakkal Majalla" w:cs="Sakkal Majalla"/>
          <w:sz w:val="32"/>
          <w:szCs w:val="32"/>
          <w:lang w:bidi="ar-TN"/>
        </w:rPr>
        <w:t>Tuneps</w:t>
      </w: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" وذلك في اجل اقصاه يوم </w:t>
      </w:r>
      <w:r w:rsidR="005771E3">
        <w:rPr>
          <w:rFonts w:ascii="Sakkal Majalla" w:hAnsi="Sakkal Majalla" w:cs="Sakkal Majalla"/>
          <w:b/>
          <w:bCs/>
          <w:sz w:val="32"/>
          <w:szCs w:val="32"/>
          <w:u w:val="single"/>
          <w:lang w:bidi="ar-TN"/>
        </w:rPr>
        <w:t>23</w:t>
      </w:r>
      <w:r w:rsidRPr="006E538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="005771E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>مارس</w:t>
      </w:r>
      <w:r w:rsidRPr="006E538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 xml:space="preserve"> 2023  </w:t>
      </w:r>
      <w:r w:rsidRPr="006E538E">
        <w:rPr>
          <w:rFonts w:ascii="Sakkal Majalla" w:hAnsi="Sakkal Majalla" w:cs="Sakkal Majalla" w:hint="cs"/>
          <w:sz w:val="32"/>
          <w:szCs w:val="32"/>
          <w:u w:val="single"/>
          <w:rtl/>
        </w:rPr>
        <w:t xml:space="preserve"> </w:t>
      </w: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على الساعة التاسعة صباحا ( منظومة الشراء العمومي على الخط "</w:t>
      </w:r>
      <w:r w:rsidRPr="006E538E">
        <w:rPr>
          <w:rFonts w:ascii="Sakkal Majalla" w:hAnsi="Sakkal Majalla" w:cs="Sakkal Majalla"/>
          <w:sz w:val="32"/>
          <w:szCs w:val="32"/>
          <w:lang w:bidi="ar-TN"/>
        </w:rPr>
        <w:t>Tuneps</w:t>
      </w: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" تثبت  تاريخ وساعة الارسال )</w:t>
      </w:r>
      <w:r w:rsidRPr="006E538E">
        <w:rPr>
          <w:rFonts w:ascii="Sakkal Majalla" w:hAnsi="Sakkal Majalla" w:cs="Sakkal Majalla"/>
          <w:sz w:val="32"/>
          <w:szCs w:val="32"/>
          <w:lang w:bidi="ar-TN"/>
        </w:rPr>
        <w:t>.</w:t>
      </w:r>
    </w:p>
    <w:p w:rsidR="006E538E" w:rsidRPr="006E538E" w:rsidRDefault="006E538E" w:rsidP="005771E3">
      <w:p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    -ارسال وثيقة الضمان الوقتي ووثيقة السجل التجاري في ظرف مغلق يحمل عبارة "</w:t>
      </w:r>
      <w:r w:rsidR="005771E3" w:rsidRPr="005771E3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لا يفتح</w:t>
      </w:r>
      <w:r w:rsidR="005771E3">
        <w:rPr>
          <w:rFonts w:ascii="Sakkal Majalla" w:hAnsi="Sakkal Majalla" w:cs="Sakkal Majalla" w:hint="cs"/>
          <w:sz w:val="32"/>
          <w:szCs w:val="32"/>
          <w:rtl/>
          <w:lang w:bidi="ar-TN"/>
        </w:rPr>
        <w:t>-</w:t>
      </w:r>
      <w:r w:rsidR="005771E3" w:rsidRPr="005771E3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طلب عروض عدد</w:t>
      </w:r>
      <w:r w:rsidR="005771E3">
        <w:rPr>
          <w:rFonts w:ascii="Sakkal Majalla" w:hAnsi="Sakkal Majalla" w:cs="Sakkal Majalla" w:hint="cs"/>
          <w:sz w:val="32"/>
          <w:szCs w:val="32"/>
          <w:rtl/>
          <w:lang w:bidi="ar-TN"/>
        </w:rPr>
        <w:t>2</w:t>
      </w: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/</w:t>
      </w:r>
      <w:proofErr w:type="gramStart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202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3</w:t>
      </w: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867C81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اشغال</w:t>
      </w:r>
      <w:proofErr w:type="gramEnd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867C81">
        <w:rPr>
          <w:rFonts w:ascii="Sakkal Majalla" w:hAnsi="Sakkal Majalla" w:cs="Sakkal Majalla" w:hint="cs"/>
          <w:sz w:val="32"/>
          <w:szCs w:val="32"/>
          <w:rtl/>
          <w:lang w:bidi="ar-TN"/>
        </w:rPr>
        <w:t>ب</w:t>
      </w: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ناء قاعة متعددة الاختصاصات بالمركب الرياضي</w:t>
      </w:r>
      <w:r w:rsidRPr="006E538E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بقرنبالية " </w:t>
      </w:r>
    </w:p>
    <w:p w:rsidR="006E538E" w:rsidRPr="006E538E" w:rsidRDefault="006E538E" w:rsidP="005771E3">
      <w:p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العنوان: شارع محمد الباجي قائد السبسي 8030 وذلك عن طريق البريد مضمون </w:t>
      </w:r>
      <w:proofErr w:type="gramStart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الوصول  أو</w:t>
      </w:r>
      <w:proofErr w:type="gramEnd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البريد السريع أو  تودع مباشرة بمكتب الضبط بالبلدية  مقابل وصل إيداع  وذلك في اجل  اقصاه </w:t>
      </w:r>
      <w:r w:rsidR="005771E3" w:rsidRPr="005771E3">
        <w:rPr>
          <w:rFonts w:ascii="Sakkal Majalla" w:hAnsi="Sakkal Majalla" w:cs="Sakkal Majalla"/>
          <w:b/>
          <w:bCs/>
          <w:sz w:val="32"/>
          <w:szCs w:val="32"/>
          <w:u w:val="single"/>
          <w:lang w:bidi="ar-TN"/>
        </w:rPr>
        <w:t>23</w:t>
      </w:r>
      <w:r w:rsidR="005771E3" w:rsidRPr="005771E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 xml:space="preserve"> مارس 2023  </w:t>
      </w:r>
      <w:r w:rsidR="005771E3" w:rsidRPr="005771E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على الساعة التاسعة صباحا.</w:t>
      </w:r>
    </w:p>
    <w:p w:rsidR="006E538E" w:rsidRPr="006E538E" w:rsidRDefault="006E538E" w:rsidP="005771E3">
      <w:p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كل الظروف المتعلقة بالضمان الوقتي والسجل التجاري </w:t>
      </w:r>
      <w:proofErr w:type="gramStart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والتي  تصل</w:t>
      </w:r>
      <w:proofErr w:type="gramEnd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الى بلدية قرنبالية  بعد </w:t>
      </w:r>
      <w:r w:rsidR="005771E3" w:rsidRPr="005771E3">
        <w:rPr>
          <w:rFonts w:ascii="Sakkal Majalla" w:hAnsi="Sakkal Majalla" w:cs="Sakkal Majalla"/>
          <w:b/>
          <w:bCs/>
          <w:sz w:val="32"/>
          <w:szCs w:val="32"/>
          <w:u w:val="single"/>
          <w:lang w:bidi="ar-TN"/>
        </w:rPr>
        <w:t>23</w:t>
      </w:r>
      <w:r w:rsidR="005771E3" w:rsidRPr="005771E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 xml:space="preserve"> مارس 2023  </w:t>
      </w:r>
      <w:r w:rsidR="005771E3" w:rsidRPr="005771E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على الساعة التاسعة صباحا  تعتبر لاغية ويعتمد في ذلك ختم مكتب الضبط المركزي لبلدية قرنبالية.</w:t>
      </w:r>
    </w:p>
    <w:p w:rsidR="006E538E" w:rsidRPr="006E538E" w:rsidRDefault="006E538E" w:rsidP="00B46AE8">
      <w:p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يجب ان تكون العروض </w:t>
      </w:r>
      <w:proofErr w:type="gramStart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مطابقة  للبنود</w:t>
      </w:r>
      <w:proofErr w:type="gramEnd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الواردة بكراس الشروط وكل عرض غير مطابق لها يعتبر ملغى.</w:t>
      </w:r>
    </w:p>
    <w:p w:rsidR="006E538E" w:rsidRPr="006E538E" w:rsidRDefault="006E538E" w:rsidP="005771E3">
      <w:p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يبقى العارضون ملتزم</w:t>
      </w:r>
      <w:r w:rsidR="005771E3">
        <w:rPr>
          <w:rFonts w:ascii="Sakkal Majalla" w:hAnsi="Sakkal Majalla" w:cs="Sakkal Majalla" w:hint="cs"/>
          <w:sz w:val="32"/>
          <w:szCs w:val="32"/>
          <w:rtl/>
          <w:lang w:bidi="ar-TN"/>
        </w:rPr>
        <w:t>ي</w:t>
      </w:r>
      <w:bookmarkStart w:id="0" w:name="_GoBack"/>
      <w:bookmarkEnd w:id="0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ن بعروضهم لمدة 120 يوما </w:t>
      </w:r>
      <w:proofErr w:type="spellStart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ابتداءا</w:t>
      </w:r>
      <w:proofErr w:type="spellEnd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من اليوم الموالي لآخر اجل لقبول العروض</w:t>
      </w:r>
    </w:p>
    <w:p w:rsidR="006E538E" w:rsidRPr="006E538E" w:rsidRDefault="006E538E" w:rsidP="005771E3">
      <w:p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lang w:bidi="ar-TN"/>
        </w:rPr>
      </w:pP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تكون جلسة فتح العروض </w:t>
      </w:r>
      <w:proofErr w:type="gramStart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علنية  وذلك</w:t>
      </w:r>
      <w:proofErr w:type="gramEnd"/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يوم </w:t>
      </w:r>
      <w:r w:rsidR="005771E3" w:rsidRPr="005771E3">
        <w:rPr>
          <w:rFonts w:ascii="Sakkal Majalla" w:hAnsi="Sakkal Majalla" w:cs="Sakkal Majalla"/>
          <w:b/>
          <w:bCs/>
          <w:sz w:val="32"/>
          <w:szCs w:val="32"/>
          <w:u w:val="single"/>
          <w:lang w:bidi="ar-TN"/>
        </w:rPr>
        <w:t>23</w:t>
      </w:r>
      <w:r w:rsidR="005771E3" w:rsidRPr="005771E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 xml:space="preserve"> مارس 2023  </w:t>
      </w:r>
      <w:r w:rsidR="005771E3" w:rsidRPr="005771E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6E538E">
        <w:rPr>
          <w:rFonts w:ascii="Sakkal Majalla" w:hAnsi="Sakkal Majalla" w:cs="Sakkal Majalla" w:hint="cs"/>
          <w:sz w:val="32"/>
          <w:szCs w:val="32"/>
          <w:rtl/>
          <w:lang w:bidi="ar-TN"/>
        </w:rPr>
        <w:t>على الساعة العاشرة صباحا بمقر بلدية قرنبالية  بحضور المشاركين أو من ينوبهم  .</w:t>
      </w:r>
    </w:p>
    <w:p w:rsidR="00C6361D" w:rsidRPr="006E538E" w:rsidRDefault="00C6361D" w:rsidP="00C6361D">
      <w:pPr>
        <w:bidi/>
        <w:jc w:val="both"/>
        <w:rPr>
          <w:rFonts w:ascii="Sakkal Majalla" w:hAnsi="Sakkal Majalla" w:cs="Sakkal Majalla"/>
          <w:sz w:val="32"/>
          <w:szCs w:val="32"/>
          <w:lang w:bidi="ar-TN"/>
        </w:rPr>
      </w:pPr>
    </w:p>
    <w:sectPr w:rsidR="00C6361D" w:rsidRPr="006E538E" w:rsidSect="00EE6CE2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47F"/>
    <w:rsid w:val="00001B3D"/>
    <w:rsid w:val="000075D2"/>
    <w:rsid w:val="00027E03"/>
    <w:rsid w:val="00046961"/>
    <w:rsid w:val="00047561"/>
    <w:rsid w:val="00074AC4"/>
    <w:rsid w:val="000758D6"/>
    <w:rsid w:val="000961CB"/>
    <w:rsid w:val="000B219F"/>
    <w:rsid w:val="000B3058"/>
    <w:rsid w:val="000C1482"/>
    <w:rsid w:val="000E12D8"/>
    <w:rsid w:val="000F2C7B"/>
    <w:rsid w:val="001021F2"/>
    <w:rsid w:val="00107642"/>
    <w:rsid w:val="00110DC4"/>
    <w:rsid w:val="00112900"/>
    <w:rsid w:val="0014294A"/>
    <w:rsid w:val="0017375B"/>
    <w:rsid w:val="001A53E1"/>
    <w:rsid w:val="001D07E8"/>
    <w:rsid w:val="001E6EAD"/>
    <w:rsid w:val="00237E80"/>
    <w:rsid w:val="002401DE"/>
    <w:rsid w:val="00260FA5"/>
    <w:rsid w:val="002622B7"/>
    <w:rsid w:val="002730C2"/>
    <w:rsid w:val="00275BE3"/>
    <w:rsid w:val="00280925"/>
    <w:rsid w:val="002B4D6B"/>
    <w:rsid w:val="002F7DB2"/>
    <w:rsid w:val="00332B79"/>
    <w:rsid w:val="00335AC8"/>
    <w:rsid w:val="003372C3"/>
    <w:rsid w:val="00377C10"/>
    <w:rsid w:val="00391C75"/>
    <w:rsid w:val="0039264C"/>
    <w:rsid w:val="003D2D35"/>
    <w:rsid w:val="004267EF"/>
    <w:rsid w:val="00447AF0"/>
    <w:rsid w:val="00497C21"/>
    <w:rsid w:val="004C0947"/>
    <w:rsid w:val="004E37AF"/>
    <w:rsid w:val="00504927"/>
    <w:rsid w:val="00505B85"/>
    <w:rsid w:val="0051112F"/>
    <w:rsid w:val="00547FBC"/>
    <w:rsid w:val="00552E33"/>
    <w:rsid w:val="005547EF"/>
    <w:rsid w:val="00556D9B"/>
    <w:rsid w:val="00565E9F"/>
    <w:rsid w:val="005771E3"/>
    <w:rsid w:val="00581365"/>
    <w:rsid w:val="005967EA"/>
    <w:rsid w:val="00596E9F"/>
    <w:rsid w:val="005C5CDF"/>
    <w:rsid w:val="00635F1C"/>
    <w:rsid w:val="00661C9A"/>
    <w:rsid w:val="00676095"/>
    <w:rsid w:val="006C5396"/>
    <w:rsid w:val="006D52C3"/>
    <w:rsid w:val="006E2E9C"/>
    <w:rsid w:val="006E538E"/>
    <w:rsid w:val="00721D08"/>
    <w:rsid w:val="00744BD4"/>
    <w:rsid w:val="0075097A"/>
    <w:rsid w:val="007D4D81"/>
    <w:rsid w:val="007F3F7A"/>
    <w:rsid w:val="00816B88"/>
    <w:rsid w:val="00821860"/>
    <w:rsid w:val="00822138"/>
    <w:rsid w:val="00827EA1"/>
    <w:rsid w:val="00846BB7"/>
    <w:rsid w:val="008522C4"/>
    <w:rsid w:val="00864002"/>
    <w:rsid w:val="00867C81"/>
    <w:rsid w:val="008A1D1B"/>
    <w:rsid w:val="008A4E9A"/>
    <w:rsid w:val="008A6F71"/>
    <w:rsid w:val="008C03D8"/>
    <w:rsid w:val="008C063C"/>
    <w:rsid w:val="008E6210"/>
    <w:rsid w:val="00900B2C"/>
    <w:rsid w:val="00907E69"/>
    <w:rsid w:val="00910886"/>
    <w:rsid w:val="00933FA0"/>
    <w:rsid w:val="00965D2C"/>
    <w:rsid w:val="00973AAC"/>
    <w:rsid w:val="009765DC"/>
    <w:rsid w:val="009B75C6"/>
    <w:rsid w:val="009C533B"/>
    <w:rsid w:val="009C5B63"/>
    <w:rsid w:val="009C7CE2"/>
    <w:rsid w:val="009F266C"/>
    <w:rsid w:val="00A25001"/>
    <w:rsid w:val="00A3144A"/>
    <w:rsid w:val="00A3245E"/>
    <w:rsid w:val="00A338E1"/>
    <w:rsid w:val="00A36059"/>
    <w:rsid w:val="00A36E5A"/>
    <w:rsid w:val="00A44A7A"/>
    <w:rsid w:val="00A47888"/>
    <w:rsid w:val="00A7087C"/>
    <w:rsid w:val="00A941C3"/>
    <w:rsid w:val="00A960C8"/>
    <w:rsid w:val="00AB4337"/>
    <w:rsid w:val="00AE1026"/>
    <w:rsid w:val="00AF5994"/>
    <w:rsid w:val="00B20FD9"/>
    <w:rsid w:val="00B46AE8"/>
    <w:rsid w:val="00B63F15"/>
    <w:rsid w:val="00B764DA"/>
    <w:rsid w:val="00B84031"/>
    <w:rsid w:val="00BC1460"/>
    <w:rsid w:val="00BC552E"/>
    <w:rsid w:val="00BE67AB"/>
    <w:rsid w:val="00C318E3"/>
    <w:rsid w:val="00C47938"/>
    <w:rsid w:val="00C6361D"/>
    <w:rsid w:val="00C70C06"/>
    <w:rsid w:val="00C84E72"/>
    <w:rsid w:val="00C925FF"/>
    <w:rsid w:val="00C94949"/>
    <w:rsid w:val="00CA4B98"/>
    <w:rsid w:val="00CA66B0"/>
    <w:rsid w:val="00CB545D"/>
    <w:rsid w:val="00CC2689"/>
    <w:rsid w:val="00CC65D5"/>
    <w:rsid w:val="00CD7A71"/>
    <w:rsid w:val="00CE1C93"/>
    <w:rsid w:val="00CF075D"/>
    <w:rsid w:val="00D219F5"/>
    <w:rsid w:val="00D53250"/>
    <w:rsid w:val="00D54895"/>
    <w:rsid w:val="00D57429"/>
    <w:rsid w:val="00D60935"/>
    <w:rsid w:val="00D64D57"/>
    <w:rsid w:val="00D7327D"/>
    <w:rsid w:val="00D73635"/>
    <w:rsid w:val="00D87991"/>
    <w:rsid w:val="00DA0802"/>
    <w:rsid w:val="00DF001D"/>
    <w:rsid w:val="00DF6704"/>
    <w:rsid w:val="00E2192B"/>
    <w:rsid w:val="00E3757A"/>
    <w:rsid w:val="00E4447F"/>
    <w:rsid w:val="00E80FDA"/>
    <w:rsid w:val="00E831C3"/>
    <w:rsid w:val="00ED5FC8"/>
    <w:rsid w:val="00ED67EB"/>
    <w:rsid w:val="00EE6CE2"/>
    <w:rsid w:val="00EF51EB"/>
    <w:rsid w:val="00F1354B"/>
    <w:rsid w:val="00F414BE"/>
    <w:rsid w:val="00F44C62"/>
    <w:rsid w:val="00FA0AEC"/>
    <w:rsid w:val="00FA2F7F"/>
    <w:rsid w:val="00FA50EA"/>
    <w:rsid w:val="00FC6D1B"/>
    <w:rsid w:val="00FC73AE"/>
    <w:rsid w:val="00FD482F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4021B"/>
  <w15:docId w15:val="{8C5AE0CB-A318-4AB0-8662-D0BDBFED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7F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074A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74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technique1</dc:creator>
  <cp:keywords/>
  <cp:lastModifiedBy>technique</cp:lastModifiedBy>
  <cp:revision>132</cp:revision>
  <cp:lastPrinted>2023-01-26T08:09:00Z</cp:lastPrinted>
  <dcterms:created xsi:type="dcterms:W3CDTF">2012-08-30T08:52:00Z</dcterms:created>
  <dcterms:modified xsi:type="dcterms:W3CDTF">2023-02-16T08:00:00Z</dcterms:modified>
</cp:coreProperties>
</file>